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45" w:rsidRPr="001A0E45" w:rsidRDefault="00635C51" w:rsidP="001A0E45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Protokół Nr XL</w:t>
      </w:r>
      <w:r w:rsidR="001A0E45" w:rsidRPr="001A0E45">
        <w:rPr>
          <w:b/>
          <w:sz w:val="28"/>
          <w:szCs w:val="28"/>
        </w:rPr>
        <w:t>V/2014</w:t>
      </w:r>
    </w:p>
    <w:p w:rsidR="001A0E45" w:rsidRPr="001A0E45" w:rsidRDefault="001A0E45" w:rsidP="001A0E45">
      <w:pPr>
        <w:pStyle w:val="Bezodstpw"/>
        <w:jc w:val="center"/>
        <w:rPr>
          <w:b/>
          <w:sz w:val="28"/>
          <w:szCs w:val="28"/>
        </w:rPr>
      </w:pPr>
      <w:r w:rsidRPr="001A0E45">
        <w:rPr>
          <w:b/>
          <w:sz w:val="28"/>
          <w:szCs w:val="28"/>
        </w:rPr>
        <w:t>z Sesji Rady Gminy Bobrowniki</w:t>
      </w:r>
    </w:p>
    <w:p w:rsidR="001A0E45" w:rsidRPr="001A0E45" w:rsidRDefault="001A0E45" w:rsidP="001A0E45">
      <w:pPr>
        <w:pStyle w:val="Bezodstpw"/>
        <w:jc w:val="center"/>
        <w:rPr>
          <w:b/>
          <w:sz w:val="28"/>
          <w:szCs w:val="28"/>
        </w:rPr>
      </w:pPr>
      <w:r w:rsidRPr="001A0E45">
        <w:rPr>
          <w:b/>
          <w:sz w:val="28"/>
          <w:szCs w:val="28"/>
        </w:rPr>
        <w:t xml:space="preserve">w dniu </w:t>
      </w:r>
      <w:r w:rsidR="00635C51">
        <w:rPr>
          <w:b/>
          <w:sz w:val="28"/>
          <w:szCs w:val="28"/>
        </w:rPr>
        <w:t>06 listopada</w:t>
      </w:r>
      <w:r w:rsidRPr="001A0E45">
        <w:rPr>
          <w:b/>
          <w:sz w:val="28"/>
          <w:szCs w:val="28"/>
        </w:rPr>
        <w:t xml:space="preserve"> 2014 roku</w:t>
      </w:r>
    </w:p>
    <w:p w:rsidR="001A0E45" w:rsidRPr="001A0E45" w:rsidRDefault="001A0E45" w:rsidP="001A0E45">
      <w:pPr>
        <w:pStyle w:val="Bezodstpw"/>
        <w:rPr>
          <w:b/>
          <w:bCs/>
          <w:sz w:val="28"/>
          <w:szCs w:val="28"/>
        </w:rPr>
      </w:pPr>
    </w:p>
    <w:p w:rsidR="001A0E45" w:rsidRPr="001A0E45" w:rsidRDefault="001A0E45" w:rsidP="001A0E45">
      <w:pPr>
        <w:pStyle w:val="Bezodstpw"/>
        <w:rPr>
          <w:b/>
          <w:bCs/>
          <w:sz w:val="28"/>
          <w:szCs w:val="28"/>
        </w:rPr>
      </w:pPr>
    </w:p>
    <w:p w:rsidR="001A0E45" w:rsidRP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>Obecnych członków Rady Gminy: 1</w:t>
      </w:r>
      <w:r w:rsidR="00635C51">
        <w:rPr>
          <w:sz w:val="28"/>
          <w:szCs w:val="28"/>
        </w:rPr>
        <w:t>5 na ogólny stan 15.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Lista obecności członków tut. Rady stanowi– </w:t>
      </w:r>
      <w:r w:rsidRPr="00693627">
        <w:rPr>
          <w:sz w:val="28"/>
          <w:szCs w:val="28"/>
        </w:rPr>
        <w:t>załącznik nr 1</w:t>
      </w:r>
      <w:r w:rsidRPr="001A0E45">
        <w:rPr>
          <w:sz w:val="28"/>
          <w:szCs w:val="28"/>
        </w:rPr>
        <w:t xml:space="preserve"> do protokołu sesyjnego.</w:t>
      </w:r>
    </w:p>
    <w:p w:rsidR="001A0E45" w:rsidRPr="0003788B" w:rsidRDefault="001A0E45" w:rsidP="001A0E45">
      <w:pPr>
        <w:pStyle w:val="Bezodstpw"/>
        <w:rPr>
          <w:sz w:val="16"/>
          <w:szCs w:val="16"/>
        </w:rPr>
      </w:pPr>
    </w:p>
    <w:p w:rsidR="001A0E45" w:rsidRDefault="00635C51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W XL</w:t>
      </w:r>
      <w:r w:rsidR="001A0E45">
        <w:rPr>
          <w:sz w:val="28"/>
          <w:szCs w:val="28"/>
        </w:rPr>
        <w:t>V</w:t>
      </w:r>
      <w:r w:rsidR="001A0E45" w:rsidRPr="001A0E45">
        <w:rPr>
          <w:sz w:val="28"/>
          <w:szCs w:val="28"/>
        </w:rPr>
        <w:t xml:space="preserve"> Sesji uczestniczyli także: </w:t>
      </w:r>
    </w:p>
    <w:p w:rsidR="000C6FD8" w:rsidRPr="001A0E45" w:rsidRDefault="000C6FD8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Radny Powiatu – Włodzimierz Trzcionka;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- sołtysi sołectw tut. Gminy (oprócz: </w:t>
      </w:r>
      <w:r w:rsidR="00635C51">
        <w:rPr>
          <w:sz w:val="28"/>
          <w:szCs w:val="28"/>
        </w:rPr>
        <w:t>M. Kamińskiego</w:t>
      </w:r>
      <w:r w:rsidRPr="001A0E45">
        <w:rPr>
          <w:sz w:val="28"/>
          <w:szCs w:val="28"/>
        </w:rPr>
        <w:t xml:space="preserve"> – Sołtysa </w:t>
      </w:r>
      <w:r w:rsidR="00635C51">
        <w:rPr>
          <w:sz w:val="28"/>
          <w:szCs w:val="28"/>
        </w:rPr>
        <w:t xml:space="preserve">                              </w:t>
      </w:r>
      <w:proofErr w:type="spellStart"/>
      <w:r w:rsidRPr="001A0E45">
        <w:rPr>
          <w:sz w:val="28"/>
          <w:szCs w:val="28"/>
        </w:rPr>
        <w:t>soł</w:t>
      </w:r>
      <w:proofErr w:type="spellEnd"/>
      <w:r w:rsidRPr="001A0E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35C51">
        <w:rPr>
          <w:sz w:val="28"/>
          <w:szCs w:val="28"/>
        </w:rPr>
        <w:t>Myszkowice</w:t>
      </w:r>
      <w:r>
        <w:rPr>
          <w:sz w:val="28"/>
          <w:szCs w:val="28"/>
        </w:rPr>
        <w:t>)</w:t>
      </w:r>
      <w:r w:rsidRPr="001A0E45">
        <w:rPr>
          <w:sz w:val="28"/>
          <w:szCs w:val="28"/>
        </w:rPr>
        <w:t>;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- </w:t>
      </w:r>
      <w:r>
        <w:rPr>
          <w:sz w:val="28"/>
          <w:szCs w:val="28"/>
        </w:rPr>
        <w:t>Dyrektor</w:t>
      </w:r>
      <w:r w:rsidR="00635C51">
        <w:rPr>
          <w:sz w:val="28"/>
          <w:szCs w:val="28"/>
        </w:rPr>
        <w:t>zy i kierownicy jednostek organizacyjnych tj.</w:t>
      </w:r>
      <w:r w:rsidRPr="001A0E45">
        <w:rPr>
          <w:sz w:val="28"/>
          <w:szCs w:val="28"/>
        </w:rPr>
        <w:t xml:space="preserve"> </w:t>
      </w:r>
      <w:r w:rsidR="00757EC7">
        <w:rPr>
          <w:sz w:val="28"/>
          <w:szCs w:val="28"/>
        </w:rPr>
        <w:t xml:space="preserve">Gminnego Ośrodka Kultury, Ośrodka Pomocy Społecznej, Gminnego Zespołu Oświaty i </w:t>
      </w:r>
      <w:r>
        <w:rPr>
          <w:sz w:val="28"/>
          <w:szCs w:val="28"/>
        </w:rPr>
        <w:t>Zakładu Gospodarki Komunalnej</w:t>
      </w:r>
      <w:r w:rsidRPr="001A0E45">
        <w:rPr>
          <w:sz w:val="28"/>
          <w:szCs w:val="28"/>
        </w:rPr>
        <w:t>;</w:t>
      </w:r>
    </w:p>
    <w:p w:rsidR="00757EC7" w:rsidRPr="001A0E45" w:rsidRDefault="00A82F28" w:rsidP="00757EC7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- przedstawiciele Urzędu Gminy, a tym:</w:t>
      </w:r>
      <w:r w:rsidR="001A0E45" w:rsidRPr="001A0E45">
        <w:rPr>
          <w:sz w:val="28"/>
          <w:szCs w:val="28"/>
        </w:rPr>
        <w:t xml:space="preserve"> </w:t>
      </w:r>
      <w:r>
        <w:rPr>
          <w:sz w:val="28"/>
          <w:szCs w:val="28"/>
        </w:rPr>
        <w:t>pełniąca obowiązki Wójta Gminy - Zastępca Wójta Gminy</w:t>
      </w:r>
      <w:r w:rsidR="001A0E45" w:rsidRPr="001A0E45">
        <w:rPr>
          <w:sz w:val="28"/>
          <w:szCs w:val="28"/>
        </w:rPr>
        <w:t xml:space="preserve"> Agnieszka Pilarek-Słabikowska, Skarbnik Gminy - Barbara Ferdyn</w:t>
      </w:r>
      <w:r w:rsidR="001A0E45">
        <w:rPr>
          <w:sz w:val="28"/>
          <w:szCs w:val="28"/>
        </w:rPr>
        <w:t xml:space="preserve"> </w:t>
      </w:r>
      <w:r w:rsidR="001A0E45" w:rsidRPr="001A0E45">
        <w:rPr>
          <w:sz w:val="28"/>
          <w:szCs w:val="28"/>
        </w:rPr>
        <w:t>oraz kierownicy</w:t>
      </w:r>
      <w:r w:rsidR="001A0E45">
        <w:rPr>
          <w:sz w:val="28"/>
          <w:szCs w:val="28"/>
        </w:rPr>
        <w:t xml:space="preserve"> </w:t>
      </w:r>
      <w:r w:rsidR="001A0E45" w:rsidRPr="001A0E45">
        <w:rPr>
          <w:sz w:val="28"/>
          <w:szCs w:val="28"/>
        </w:rPr>
        <w:t xml:space="preserve">referatów </w:t>
      </w:r>
      <w:r w:rsidR="000C6FD8">
        <w:rPr>
          <w:sz w:val="28"/>
          <w:szCs w:val="28"/>
        </w:rPr>
        <w:t>tut. Urzędu a także pracownicy samodzielnych stanowisk</w:t>
      </w:r>
      <w:r w:rsidR="00757EC7">
        <w:rPr>
          <w:sz w:val="28"/>
          <w:szCs w:val="28"/>
        </w:rPr>
        <w:t xml:space="preserve"> </w:t>
      </w:r>
      <w:r w:rsidR="000C6FD8">
        <w:rPr>
          <w:sz w:val="28"/>
          <w:szCs w:val="28"/>
        </w:rPr>
        <w:t xml:space="preserve">wraz </w:t>
      </w:r>
      <w:r w:rsidR="00757EC7">
        <w:rPr>
          <w:sz w:val="28"/>
          <w:szCs w:val="28"/>
        </w:rPr>
        <w:t>z  Radcą</w:t>
      </w:r>
      <w:r w:rsidR="00757EC7" w:rsidRPr="001A0E45">
        <w:rPr>
          <w:sz w:val="28"/>
          <w:szCs w:val="28"/>
        </w:rPr>
        <w:t xml:space="preserve"> Prawny</w:t>
      </w:r>
      <w:r w:rsidR="00757EC7">
        <w:rPr>
          <w:sz w:val="28"/>
          <w:szCs w:val="28"/>
        </w:rPr>
        <w:t>m.</w:t>
      </w:r>
    </w:p>
    <w:p w:rsidR="001A0E45" w:rsidRPr="0003788B" w:rsidRDefault="001A0E45" w:rsidP="001A0E45">
      <w:pPr>
        <w:pStyle w:val="Bezodstpw"/>
        <w:rPr>
          <w:sz w:val="16"/>
          <w:szCs w:val="16"/>
        </w:rPr>
      </w:pPr>
      <w:r w:rsidRPr="0003788B">
        <w:rPr>
          <w:sz w:val="16"/>
          <w:szCs w:val="16"/>
        </w:rPr>
        <w:t xml:space="preserve"> 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Lista obecności osób zaproszonych stanowi </w:t>
      </w:r>
      <w:r w:rsidRPr="00693627">
        <w:rPr>
          <w:sz w:val="28"/>
          <w:szCs w:val="28"/>
        </w:rPr>
        <w:t>załącznik nr 2</w:t>
      </w:r>
      <w:r w:rsidRPr="001A0E45">
        <w:rPr>
          <w:sz w:val="28"/>
          <w:szCs w:val="28"/>
        </w:rPr>
        <w:t xml:space="preserve"> do protokołu z Sesji.</w:t>
      </w:r>
    </w:p>
    <w:p w:rsidR="001A0E45" w:rsidRPr="0003788B" w:rsidRDefault="001A0E45" w:rsidP="001A0E45">
      <w:pPr>
        <w:pStyle w:val="Bezodstpw"/>
        <w:rPr>
          <w:sz w:val="16"/>
          <w:szCs w:val="16"/>
        </w:rPr>
      </w:pPr>
    </w:p>
    <w:p w:rsidR="001A0E45" w:rsidRPr="001A0E45" w:rsidRDefault="001A0E45" w:rsidP="00EA3205">
      <w:pPr>
        <w:pStyle w:val="Bezodstpw"/>
        <w:jc w:val="center"/>
        <w:rPr>
          <w:b/>
          <w:sz w:val="28"/>
          <w:szCs w:val="28"/>
        </w:rPr>
      </w:pPr>
      <w:r w:rsidRPr="001A0E45">
        <w:rPr>
          <w:b/>
          <w:sz w:val="28"/>
          <w:szCs w:val="28"/>
        </w:rPr>
        <w:t xml:space="preserve">Ad. </w:t>
      </w:r>
      <w:proofErr w:type="spellStart"/>
      <w:r w:rsidRPr="001A0E45">
        <w:rPr>
          <w:b/>
          <w:sz w:val="28"/>
          <w:szCs w:val="28"/>
        </w:rPr>
        <w:t>pkt</w:t>
      </w:r>
      <w:proofErr w:type="spellEnd"/>
      <w:r w:rsidRPr="001A0E45">
        <w:rPr>
          <w:b/>
          <w:sz w:val="28"/>
          <w:szCs w:val="28"/>
        </w:rPr>
        <w:t xml:space="preserve"> 1</w:t>
      </w:r>
      <w:r w:rsidR="00487BA3">
        <w:rPr>
          <w:b/>
          <w:sz w:val="28"/>
          <w:szCs w:val="28"/>
        </w:rPr>
        <w:t>.</w:t>
      </w:r>
    </w:p>
    <w:p w:rsidR="001A0E45" w:rsidRPr="001A0E45" w:rsidRDefault="00A82F28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Oficjalnego otwarcia XL</w:t>
      </w:r>
      <w:r w:rsidR="00EA3205">
        <w:rPr>
          <w:sz w:val="28"/>
          <w:szCs w:val="28"/>
        </w:rPr>
        <w:t>V</w:t>
      </w:r>
      <w:r w:rsidR="001A0E45" w:rsidRPr="001A0E45">
        <w:rPr>
          <w:sz w:val="28"/>
          <w:szCs w:val="28"/>
        </w:rPr>
        <w:t xml:space="preserve"> Sesji dokonała Przewodnicząca Rady Gminy Katarzyna Cofała, która na podstawie listy obecności stwierdziła prawomocność jej obrad.</w:t>
      </w:r>
    </w:p>
    <w:p w:rsidR="001A0E45" w:rsidRPr="0003788B" w:rsidRDefault="001A0E45" w:rsidP="001A0E45">
      <w:pPr>
        <w:pStyle w:val="Bezodstpw"/>
        <w:rPr>
          <w:sz w:val="16"/>
          <w:szCs w:val="16"/>
        </w:rPr>
      </w:pPr>
    </w:p>
    <w:p w:rsidR="001A0E45" w:rsidRPr="001A0E45" w:rsidRDefault="001A0E45" w:rsidP="00EA3205">
      <w:pPr>
        <w:pStyle w:val="Bezodstpw"/>
        <w:jc w:val="center"/>
        <w:rPr>
          <w:b/>
          <w:sz w:val="28"/>
          <w:szCs w:val="28"/>
        </w:rPr>
      </w:pPr>
      <w:r w:rsidRPr="001A0E45">
        <w:rPr>
          <w:b/>
          <w:sz w:val="28"/>
          <w:szCs w:val="28"/>
        </w:rPr>
        <w:t xml:space="preserve">Ad. </w:t>
      </w:r>
      <w:proofErr w:type="spellStart"/>
      <w:r w:rsidRPr="001A0E45">
        <w:rPr>
          <w:b/>
          <w:sz w:val="28"/>
          <w:szCs w:val="28"/>
        </w:rPr>
        <w:t>pkt</w:t>
      </w:r>
      <w:proofErr w:type="spellEnd"/>
      <w:r w:rsidRPr="001A0E45">
        <w:rPr>
          <w:b/>
          <w:sz w:val="28"/>
          <w:szCs w:val="28"/>
        </w:rPr>
        <w:t xml:space="preserve"> 2</w:t>
      </w:r>
      <w:r w:rsidR="00487BA3">
        <w:rPr>
          <w:b/>
          <w:sz w:val="28"/>
          <w:szCs w:val="28"/>
        </w:rPr>
        <w:t>.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>Na wniosek Radnego</w:t>
      </w:r>
      <w:r w:rsidR="00A82F28">
        <w:rPr>
          <w:sz w:val="28"/>
          <w:szCs w:val="28"/>
        </w:rPr>
        <w:t xml:space="preserve"> Artura </w:t>
      </w:r>
      <w:proofErr w:type="spellStart"/>
      <w:r w:rsidR="00A82F28">
        <w:rPr>
          <w:sz w:val="28"/>
          <w:szCs w:val="28"/>
        </w:rPr>
        <w:t>Pyceli</w:t>
      </w:r>
      <w:proofErr w:type="spellEnd"/>
      <w:r w:rsidR="00A82F28" w:rsidRPr="001A0E45">
        <w:rPr>
          <w:sz w:val="28"/>
          <w:szCs w:val="28"/>
        </w:rPr>
        <w:t xml:space="preserve"> </w:t>
      </w:r>
      <w:r w:rsidRPr="001A0E45">
        <w:rPr>
          <w:sz w:val="28"/>
          <w:szCs w:val="28"/>
        </w:rPr>
        <w:t>– Sekreta</w:t>
      </w:r>
      <w:r w:rsidR="00A82F28">
        <w:rPr>
          <w:sz w:val="28"/>
          <w:szCs w:val="28"/>
        </w:rPr>
        <w:t>rza XLIV</w:t>
      </w:r>
      <w:r w:rsidRPr="001A0E45">
        <w:rPr>
          <w:sz w:val="28"/>
          <w:szCs w:val="28"/>
        </w:rPr>
        <w:t xml:space="preserve"> Sesji – protokół z przedmiotowej Sesji został przyjęty bez zastrzeżeń w sposób jednogłośny.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>Na Sekretarza Sesji bieżącej Przewodnicząca Rady Gminy</w:t>
      </w:r>
      <w:r w:rsidR="00A82F28">
        <w:rPr>
          <w:sz w:val="28"/>
          <w:szCs w:val="28"/>
        </w:rPr>
        <w:t xml:space="preserve"> zaproponowała powołanie Radnej Aliny </w:t>
      </w:r>
      <w:proofErr w:type="spellStart"/>
      <w:r w:rsidR="00A82F28">
        <w:rPr>
          <w:sz w:val="28"/>
          <w:szCs w:val="28"/>
        </w:rPr>
        <w:t>Romik</w:t>
      </w:r>
      <w:proofErr w:type="spellEnd"/>
      <w:r w:rsidRPr="001A0E45">
        <w:rPr>
          <w:sz w:val="28"/>
          <w:szCs w:val="28"/>
        </w:rPr>
        <w:t>. Radni przyjęli zgłoszoną kandydaturę jednogłośnie.</w:t>
      </w:r>
    </w:p>
    <w:p w:rsidR="001A0E45" w:rsidRPr="0003788B" w:rsidRDefault="001A0E45" w:rsidP="001A0E45">
      <w:pPr>
        <w:pStyle w:val="Bezodstpw"/>
        <w:rPr>
          <w:sz w:val="16"/>
          <w:szCs w:val="16"/>
        </w:rPr>
      </w:pPr>
    </w:p>
    <w:p w:rsidR="001A0E45" w:rsidRPr="001A0E45" w:rsidRDefault="001A0E45" w:rsidP="00EA3205">
      <w:pPr>
        <w:pStyle w:val="Bezodstpw"/>
        <w:jc w:val="center"/>
        <w:rPr>
          <w:b/>
          <w:sz w:val="28"/>
          <w:szCs w:val="28"/>
        </w:rPr>
      </w:pPr>
      <w:r w:rsidRPr="001A0E45">
        <w:rPr>
          <w:b/>
          <w:sz w:val="28"/>
          <w:szCs w:val="28"/>
        </w:rPr>
        <w:t xml:space="preserve">Ad. </w:t>
      </w:r>
      <w:proofErr w:type="spellStart"/>
      <w:r w:rsidRPr="001A0E45">
        <w:rPr>
          <w:b/>
          <w:sz w:val="28"/>
          <w:szCs w:val="28"/>
        </w:rPr>
        <w:t>pkt</w:t>
      </w:r>
      <w:proofErr w:type="spellEnd"/>
      <w:r w:rsidRPr="001A0E45">
        <w:rPr>
          <w:b/>
          <w:sz w:val="28"/>
          <w:szCs w:val="28"/>
        </w:rPr>
        <w:t xml:space="preserve"> 3</w:t>
      </w:r>
      <w:r w:rsidR="00487BA3">
        <w:rPr>
          <w:b/>
          <w:sz w:val="28"/>
          <w:szCs w:val="28"/>
        </w:rPr>
        <w:t>.</w:t>
      </w:r>
    </w:p>
    <w:p w:rsidR="00725431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W tym punkcie </w:t>
      </w:r>
      <w:r w:rsidR="00EA3205">
        <w:rPr>
          <w:sz w:val="28"/>
          <w:szCs w:val="28"/>
        </w:rPr>
        <w:t>Przewodnicząca Rady Gminy zgłosiła wprowadzenie</w:t>
      </w:r>
      <w:r w:rsidR="00822C66">
        <w:rPr>
          <w:sz w:val="28"/>
          <w:szCs w:val="28"/>
        </w:rPr>
        <w:t xml:space="preserve"> dodatkowego</w:t>
      </w:r>
      <w:r w:rsidR="00875918">
        <w:rPr>
          <w:sz w:val="28"/>
          <w:szCs w:val="28"/>
        </w:rPr>
        <w:t xml:space="preserve"> </w:t>
      </w:r>
      <w:r w:rsidR="00822C66">
        <w:rPr>
          <w:sz w:val="28"/>
          <w:szCs w:val="28"/>
        </w:rPr>
        <w:t>punktu – w kolejności jako 19 –</w:t>
      </w:r>
      <w:r w:rsidRPr="001A0E45">
        <w:rPr>
          <w:sz w:val="28"/>
          <w:szCs w:val="28"/>
        </w:rPr>
        <w:t xml:space="preserve"> </w:t>
      </w:r>
      <w:r w:rsidR="00822C66">
        <w:rPr>
          <w:sz w:val="28"/>
          <w:szCs w:val="28"/>
        </w:rPr>
        <w:t>w brzmieniu:</w:t>
      </w:r>
      <w:r w:rsidR="00875918">
        <w:rPr>
          <w:sz w:val="28"/>
          <w:szCs w:val="28"/>
        </w:rPr>
        <w:t xml:space="preserve"> </w:t>
      </w:r>
      <w:r w:rsidR="00725431">
        <w:rPr>
          <w:sz w:val="28"/>
          <w:szCs w:val="28"/>
        </w:rPr>
        <w:t>„P</w:t>
      </w:r>
      <w:r w:rsidR="00822C66">
        <w:rPr>
          <w:sz w:val="28"/>
          <w:szCs w:val="28"/>
        </w:rPr>
        <w:t>odjęcie</w:t>
      </w:r>
      <w:r w:rsidRPr="001A0E45">
        <w:rPr>
          <w:sz w:val="28"/>
          <w:szCs w:val="28"/>
        </w:rPr>
        <w:t xml:space="preserve"> uchwały </w:t>
      </w:r>
      <w:r w:rsidR="00822C66">
        <w:rPr>
          <w:sz w:val="28"/>
          <w:szCs w:val="28"/>
        </w:rPr>
        <w:t xml:space="preserve">            </w:t>
      </w:r>
      <w:r w:rsidRPr="001A0E45">
        <w:rPr>
          <w:sz w:val="28"/>
          <w:szCs w:val="28"/>
        </w:rPr>
        <w:t xml:space="preserve">w sprawie </w:t>
      </w:r>
      <w:r w:rsidR="00F814EE">
        <w:rPr>
          <w:sz w:val="28"/>
          <w:szCs w:val="28"/>
        </w:rPr>
        <w:t xml:space="preserve">zaciągnięcia pożyczki w Wojewódzkim Funduszu Ochrony Środowiska i </w:t>
      </w:r>
      <w:r w:rsidR="00725431">
        <w:rPr>
          <w:sz w:val="28"/>
          <w:szCs w:val="28"/>
        </w:rPr>
        <w:t>Gospodarki Wodnej w Katowicach na realizację zadania pn. „Rozbudowa oczyszczalni ścieków w Rogoźniku”.</w:t>
      </w:r>
    </w:p>
    <w:p w:rsidR="001A0E45" w:rsidRPr="00725431" w:rsidRDefault="00875918" w:rsidP="001A0E45">
      <w:pPr>
        <w:pStyle w:val="Bezodstpw"/>
        <w:rPr>
          <w:sz w:val="16"/>
          <w:szCs w:val="16"/>
        </w:rPr>
      </w:pPr>
      <w:r w:rsidRPr="00725431">
        <w:rPr>
          <w:sz w:val="16"/>
          <w:szCs w:val="16"/>
        </w:rPr>
        <w:t xml:space="preserve"> </w:t>
      </w:r>
    </w:p>
    <w:p w:rsidR="00582538" w:rsidRPr="001A0E45" w:rsidRDefault="00582538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Rada Gminy jed</w:t>
      </w:r>
      <w:r w:rsidR="00725431">
        <w:rPr>
          <w:sz w:val="28"/>
          <w:szCs w:val="28"/>
        </w:rPr>
        <w:t>nogłośnie przyjęła zaproponowaną zmianę</w:t>
      </w:r>
      <w:r>
        <w:rPr>
          <w:sz w:val="28"/>
          <w:szCs w:val="28"/>
        </w:rPr>
        <w:t>.</w:t>
      </w:r>
    </w:p>
    <w:p w:rsidR="0003788B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Następnie Przewodnicząca Rady </w:t>
      </w:r>
      <w:r w:rsidR="00582538">
        <w:rPr>
          <w:sz w:val="28"/>
          <w:szCs w:val="28"/>
        </w:rPr>
        <w:t xml:space="preserve">K. Cofała </w:t>
      </w:r>
      <w:r w:rsidRPr="001A0E45">
        <w:rPr>
          <w:sz w:val="28"/>
          <w:szCs w:val="28"/>
        </w:rPr>
        <w:t xml:space="preserve">zarządziła głosowanie nad całością nowego porządku obrad </w:t>
      </w:r>
      <w:r w:rsidR="00725431">
        <w:rPr>
          <w:sz w:val="28"/>
          <w:szCs w:val="28"/>
        </w:rPr>
        <w:t xml:space="preserve"> (</w:t>
      </w:r>
      <w:r w:rsidR="00582538">
        <w:rPr>
          <w:sz w:val="28"/>
          <w:szCs w:val="28"/>
        </w:rPr>
        <w:t xml:space="preserve">wraz </w:t>
      </w:r>
      <w:r w:rsidR="00725431">
        <w:rPr>
          <w:sz w:val="28"/>
          <w:szCs w:val="28"/>
        </w:rPr>
        <w:t>z zaproponowaną  zmianą)</w:t>
      </w:r>
      <w:r w:rsidRPr="001A0E45">
        <w:rPr>
          <w:sz w:val="28"/>
          <w:szCs w:val="28"/>
        </w:rPr>
        <w:t>, który Radni przyjęli także jednogłośnie.</w:t>
      </w:r>
    </w:p>
    <w:p w:rsidR="001A0E45" w:rsidRDefault="00582538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lastRenderedPageBreak/>
        <w:t>W wyniku powyższego p</w:t>
      </w:r>
      <w:r w:rsidR="001A0E45" w:rsidRPr="001A0E45">
        <w:rPr>
          <w:sz w:val="28"/>
          <w:szCs w:val="28"/>
        </w:rPr>
        <w:t xml:space="preserve">orządek </w:t>
      </w:r>
      <w:r>
        <w:rPr>
          <w:sz w:val="28"/>
          <w:szCs w:val="28"/>
        </w:rPr>
        <w:t>obrad</w:t>
      </w:r>
      <w:r w:rsidR="001A0E45" w:rsidRPr="001A0E45">
        <w:rPr>
          <w:sz w:val="28"/>
          <w:szCs w:val="28"/>
        </w:rPr>
        <w:t xml:space="preserve"> następująco:</w:t>
      </w:r>
    </w:p>
    <w:p w:rsidR="00725431" w:rsidRPr="0003788B" w:rsidRDefault="00725431" w:rsidP="00725431">
      <w:pPr>
        <w:jc w:val="both"/>
        <w:rPr>
          <w:sz w:val="16"/>
          <w:szCs w:val="16"/>
        </w:rPr>
      </w:pPr>
    </w:p>
    <w:p w:rsidR="00725431" w:rsidRPr="00725431" w:rsidRDefault="00725431" w:rsidP="00725431">
      <w:pPr>
        <w:jc w:val="both"/>
        <w:rPr>
          <w:sz w:val="28"/>
          <w:szCs w:val="28"/>
        </w:rPr>
      </w:pPr>
      <w:r w:rsidRPr="00725431">
        <w:rPr>
          <w:sz w:val="28"/>
          <w:szCs w:val="28"/>
        </w:rPr>
        <w:t xml:space="preserve">  1. Otwarcie Sesji i stwierdzenie prawomocności obrad.</w:t>
      </w:r>
    </w:p>
    <w:p w:rsidR="00725431" w:rsidRDefault="00725431" w:rsidP="00725431">
      <w:pPr>
        <w:tabs>
          <w:tab w:val="left" w:pos="425"/>
        </w:tabs>
        <w:jc w:val="both"/>
        <w:rPr>
          <w:sz w:val="28"/>
          <w:szCs w:val="28"/>
        </w:rPr>
      </w:pPr>
      <w:r w:rsidRPr="00725431">
        <w:rPr>
          <w:sz w:val="28"/>
          <w:szCs w:val="28"/>
        </w:rPr>
        <w:t xml:space="preserve">  2. Przyjęcie protokołu z poprzedniej Sesji i powołanie Sekretarza Sesji </w:t>
      </w:r>
      <w:r>
        <w:rPr>
          <w:sz w:val="28"/>
          <w:szCs w:val="28"/>
        </w:rPr>
        <w:t xml:space="preserve"> </w:t>
      </w:r>
    </w:p>
    <w:p w:rsidR="00725431" w:rsidRPr="00725431" w:rsidRDefault="00725431" w:rsidP="00725431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5431">
        <w:rPr>
          <w:sz w:val="28"/>
          <w:szCs w:val="28"/>
        </w:rPr>
        <w:t>bieżącej.</w:t>
      </w:r>
    </w:p>
    <w:p w:rsidR="00725431" w:rsidRPr="00725431" w:rsidRDefault="00725431" w:rsidP="00725431">
      <w:pPr>
        <w:numPr>
          <w:ilvl w:val="0"/>
          <w:numId w:val="18"/>
        </w:numPr>
        <w:tabs>
          <w:tab w:val="clear" w:pos="360"/>
          <w:tab w:val="left" w:pos="425"/>
          <w:tab w:val="num" w:pos="502"/>
        </w:tabs>
        <w:suppressAutoHyphens w:val="0"/>
        <w:ind w:left="502"/>
        <w:jc w:val="both"/>
        <w:rPr>
          <w:sz w:val="28"/>
          <w:szCs w:val="28"/>
        </w:rPr>
      </w:pPr>
      <w:r w:rsidRPr="00725431">
        <w:rPr>
          <w:sz w:val="28"/>
          <w:szCs w:val="28"/>
        </w:rPr>
        <w:t>Rozpatrzenie wniosków w sprawie zmiany porządku obrad.</w:t>
      </w:r>
    </w:p>
    <w:p w:rsidR="00725431" w:rsidRPr="00725431" w:rsidRDefault="00725431" w:rsidP="00725431">
      <w:pPr>
        <w:numPr>
          <w:ilvl w:val="0"/>
          <w:numId w:val="18"/>
        </w:numPr>
        <w:tabs>
          <w:tab w:val="clear" w:pos="360"/>
          <w:tab w:val="left" w:pos="425"/>
          <w:tab w:val="num" w:pos="502"/>
        </w:tabs>
        <w:suppressAutoHyphens w:val="0"/>
        <w:ind w:left="502"/>
        <w:jc w:val="both"/>
        <w:rPr>
          <w:sz w:val="28"/>
          <w:szCs w:val="28"/>
        </w:rPr>
      </w:pPr>
      <w:r w:rsidRPr="00725431">
        <w:rPr>
          <w:sz w:val="28"/>
          <w:szCs w:val="28"/>
        </w:rPr>
        <w:t>Informacja Przewodniczącego Rady o działalności między sesjami.</w:t>
      </w:r>
    </w:p>
    <w:p w:rsidR="00725431" w:rsidRPr="00725431" w:rsidRDefault="00725431" w:rsidP="00725431">
      <w:pPr>
        <w:numPr>
          <w:ilvl w:val="0"/>
          <w:numId w:val="18"/>
        </w:numPr>
        <w:tabs>
          <w:tab w:val="clear" w:pos="360"/>
          <w:tab w:val="left" w:pos="425"/>
          <w:tab w:val="num" w:pos="502"/>
        </w:tabs>
        <w:suppressAutoHyphens w:val="0"/>
        <w:ind w:left="502"/>
        <w:jc w:val="both"/>
        <w:rPr>
          <w:sz w:val="28"/>
          <w:szCs w:val="28"/>
        </w:rPr>
      </w:pPr>
      <w:r w:rsidRPr="00725431">
        <w:rPr>
          <w:sz w:val="28"/>
          <w:szCs w:val="28"/>
        </w:rPr>
        <w:t>Informacja Wójta o działalności w okresie międzysesyjnym.</w:t>
      </w:r>
    </w:p>
    <w:p w:rsidR="00725431" w:rsidRPr="00725431" w:rsidRDefault="00725431" w:rsidP="00725431">
      <w:pPr>
        <w:numPr>
          <w:ilvl w:val="0"/>
          <w:numId w:val="18"/>
        </w:numPr>
        <w:tabs>
          <w:tab w:val="clear" w:pos="360"/>
          <w:tab w:val="left" w:pos="425"/>
          <w:tab w:val="num" w:pos="502"/>
        </w:tabs>
        <w:suppressAutoHyphens w:val="0"/>
        <w:ind w:left="502"/>
        <w:jc w:val="both"/>
        <w:rPr>
          <w:sz w:val="28"/>
          <w:szCs w:val="28"/>
        </w:rPr>
      </w:pPr>
      <w:r w:rsidRPr="00725431">
        <w:rPr>
          <w:sz w:val="28"/>
          <w:szCs w:val="28"/>
        </w:rPr>
        <w:t>Interpelacje i wnioski.</w:t>
      </w:r>
    </w:p>
    <w:p w:rsidR="00725431" w:rsidRPr="00725431" w:rsidRDefault="00725431" w:rsidP="00725431">
      <w:pPr>
        <w:numPr>
          <w:ilvl w:val="0"/>
          <w:numId w:val="18"/>
        </w:numPr>
        <w:tabs>
          <w:tab w:val="clear" w:pos="360"/>
          <w:tab w:val="left" w:pos="425"/>
          <w:tab w:val="num" w:pos="502"/>
        </w:tabs>
        <w:suppressAutoHyphens w:val="0"/>
        <w:ind w:left="502"/>
        <w:jc w:val="both"/>
        <w:rPr>
          <w:sz w:val="28"/>
          <w:szCs w:val="28"/>
        </w:rPr>
      </w:pPr>
      <w:r w:rsidRPr="00725431">
        <w:rPr>
          <w:sz w:val="28"/>
          <w:szCs w:val="28"/>
        </w:rPr>
        <w:t>Podjęcie uchwały w sprawie rozpatrzenia skargi na Kierownika Ośrodka Pomocy Społecznej w Bobrownikach.</w:t>
      </w:r>
    </w:p>
    <w:p w:rsidR="00725431" w:rsidRPr="00725431" w:rsidRDefault="00725431" w:rsidP="00725431">
      <w:pPr>
        <w:numPr>
          <w:ilvl w:val="0"/>
          <w:numId w:val="18"/>
        </w:numPr>
        <w:tabs>
          <w:tab w:val="clear" w:pos="360"/>
          <w:tab w:val="left" w:pos="425"/>
          <w:tab w:val="num" w:pos="502"/>
        </w:tabs>
        <w:suppressAutoHyphens w:val="0"/>
        <w:ind w:left="502"/>
        <w:jc w:val="both"/>
        <w:rPr>
          <w:sz w:val="28"/>
          <w:szCs w:val="28"/>
        </w:rPr>
      </w:pPr>
      <w:r w:rsidRPr="00725431">
        <w:rPr>
          <w:sz w:val="28"/>
          <w:szCs w:val="28"/>
        </w:rPr>
        <w:t>Podjęcie uchwały w sprawie zatwierdzenia zmiany Planu Odnowy Miejscowości Bobrowniki.</w:t>
      </w:r>
    </w:p>
    <w:p w:rsidR="00725431" w:rsidRPr="00725431" w:rsidRDefault="00725431" w:rsidP="00725431">
      <w:pPr>
        <w:numPr>
          <w:ilvl w:val="0"/>
          <w:numId w:val="18"/>
        </w:numPr>
        <w:tabs>
          <w:tab w:val="clear" w:pos="360"/>
          <w:tab w:val="left" w:pos="425"/>
          <w:tab w:val="num" w:pos="502"/>
        </w:tabs>
        <w:suppressAutoHyphens w:val="0"/>
        <w:ind w:left="502"/>
        <w:jc w:val="both"/>
        <w:rPr>
          <w:sz w:val="28"/>
          <w:szCs w:val="28"/>
        </w:rPr>
      </w:pPr>
      <w:r w:rsidRPr="00725431">
        <w:rPr>
          <w:sz w:val="28"/>
          <w:szCs w:val="28"/>
        </w:rPr>
        <w:t>Podjęcie uchwały w sprawie zatwierdzenia zmiany Planu Odnowy Miejscowości  Rogoźnik.</w:t>
      </w:r>
    </w:p>
    <w:p w:rsidR="00725431" w:rsidRPr="00725431" w:rsidRDefault="00725431" w:rsidP="00725431">
      <w:pPr>
        <w:numPr>
          <w:ilvl w:val="0"/>
          <w:numId w:val="18"/>
        </w:numPr>
        <w:tabs>
          <w:tab w:val="clear" w:pos="360"/>
          <w:tab w:val="left" w:pos="425"/>
          <w:tab w:val="num" w:pos="502"/>
        </w:tabs>
        <w:suppressAutoHyphens w:val="0"/>
        <w:ind w:left="502"/>
        <w:jc w:val="both"/>
        <w:rPr>
          <w:sz w:val="28"/>
          <w:szCs w:val="28"/>
        </w:rPr>
      </w:pPr>
      <w:r w:rsidRPr="00725431">
        <w:rPr>
          <w:sz w:val="28"/>
          <w:szCs w:val="28"/>
        </w:rPr>
        <w:t>Podjęcie uchwały w sprawie  zatwierdzenia zmiany Planu Odnowy Miejscowości Sączów.</w:t>
      </w:r>
    </w:p>
    <w:p w:rsidR="00725431" w:rsidRPr="00725431" w:rsidRDefault="00725431" w:rsidP="00725431">
      <w:pPr>
        <w:numPr>
          <w:ilvl w:val="0"/>
          <w:numId w:val="18"/>
        </w:numPr>
        <w:tabs>
          <w:tab w:val="clear" w:pos="360"/>
          <w:tab w:val="left" w:pos="425"/>
          <w:tab w:val="num" w:pos="502"/>
        </w:tabs>
        <w:suppressAutoHyphens w:val="0"/>
        <w:ind w:left="502"/>
        <w:jc w:val="both"/>
        <w:rPr>
          <w:sz w:val="28"/>
          <w:szCs w:val="28"/>
        </w:rPr>
      </w:pPr>
      <w:r w:rsidRPr="00725431">
        <w:rPr>
          <w:sz w:val="28"/>
          <w:szCs w:val="28"/>
        </w:rPr>
        <w:t>Podjęcie uchwały w sprawie zatwierdzenia zmiany Planu Odnowy Miejscowości Twardowice.</w:t>
      </w:r>
    </w:p>
    <w:p w:rsidR="00725431" w:rsidRPr="00725431" w:rsidRDefault="00725431" w:rsidP="00725431">
      <w:pPr>
        <w:numPr>
          <w:ilvl w:val="0"/>
          <w:numId w:val="18"/>
        </w:numPr>
        <w:tabs>
          <w:tab w:val="clear" w:pos="360"/>
          <w:tab w:val="left" w:pos="425"/>
          <w:tab w:val="num" w:pos="502"/>
        </w:tabs>
        <w:suppressAutoHyphens w:val="0"/>
        <w:ind w:left="502"/>
        <w:jc w:val="both"/>
        <w:rPr>
          <w:sz w:val="28"/>
          <w:szCs w:val="28"/>
        </w:rPr>
      </w:pPr>
      <w:r w:rsidRPr="00725431">
        <w:rPr>
          <w:sz w:val="28"/>
          <w:szCs w:val="28"/>
        </w:rPr>
        <w:t>Podjęcie uchwały w sprawie zatwierdzenia zmiany Planu Odnowy Miejscowości Wymysłów.</w:t>
      </w:r>
    </w:p>
    <w:p w:rsidR="00725431" w:rsidRPr="00725431" w:rsidRDefault="00725431" w:rsidP="00725431">
      <w:pPr>
        <w:numPr>
          <w:ilvl w:val="0"/>
          <w:numId w:val="18"/>
        </w:numPr>
        <w:tabs>
          <w:tab w:val="clear" w:pos="360"/>
          <w:tab w:val="left" w:pos="425"/>
          <w:tab w:val="num" w:pos="502"/>
        </w:tabs>
        <w:suppressAutoHyphens w:val="0"/>
        <w:ind w:left="502"/>
        <w:jc w:val="both"/>
        <w:rPr>
          <w:sz w:val="28"/>
          <w:szCs w:val="28"/>
        </w:rPr>
      </w:pPr>
      <w:r w:rsidRPr="00725431">
        <w:rPr>
          <w:sz w:val="28"/>
          <w:szCs w:val="28"/>
        </w:rPr>
        <w:t>Podjęcie uchwały w sprawie  określenia wysokości stawek podatku od nieruchomości na 2015 rok.</w:t>
      </w:r>
    </w:p>
    <w:p w:rsidR="00725431" w:rsidRPr="00725431" w:rsidRDefault="00725431" w:rsidP="00725431">
      <w:pPr>
        <w:numPr>
          <w:ilvl w:val="0"/>
          <w:numId w:val="18"/>
        </w:numPr>
        <w:tabs>
          <w:tab w:val="clear" w:pos="360"/>
          <w:tab w:val="left" w:pos="425"/>
          <w:tab w:val="num" w:pos="502"/>
        </w:tabs>
        <w:suppressAutoHyphens w:val="0"/>
        <w:ind w:left="502"/>
        <w:jc w:val="both"/>
        <w:rPr>
          <w:sz w:val="28"/>
          <w:szCs w:val="28"/>
        </w:rPr>
      </w:pPr>
      <w:r w:rsidRPr="00725431">
        <w:rPr>
          <w:sz w:val="28"/>
          <w:szCs w:val="28"/>
        </w:rPr>
        <w:t>Podjęcie uchwały w sprawie zwolnień w podatku od nieruchomości.</w:t>
      </w:r>
    </w:p>
    <w:p w:rsidR="00725431" w:rsidRPr="00725431" w:rsidRDefault="00725431" w:rsidP="00725431">
      <w:pPr>
        <w:numPr>
          <w:ilvl w:val="0"/>
          <w:numId w:val="18"/>
        </w:numPr>
        <w:tabs>
          <w:tab w:val="clear" w:pos="360"/>
          <w:tab w:val="left" w:pos="425"/>
          <w:tab w:val="num" w:pos="502"/>
        </w:tabs>
        <w:suppressAutoHyphens w:val="0"/>
        <w:ind w:left="502"/>
        <w:jc w:val="both"/>
        <w:rPr>
          <w:sz w:val="28"/>
          <w:szCs w:val="28"/>
        </w:rPr>
      </w:pPr>
      <w:r w:rsidRPr="00725431">
        <w:rPr>
          <w:sz w:val="28"/>
          <w:szCs w:val="28"/>
        </w:rPr>
        <w:t>Podjęcie uchwały w sprawie określenia wysokości stawek podatku od środków transportowych na 2015 rok oraz zwolnień od tego podatku.</w:t>
      </w:r>
    </w:p>
    <w:p w:rsidR="00725431" w:rsidRPr="00725431" w:rsidRDefault="00725431" w:rsidP="00725431">
      <w:pPr>
        <w:numPr>
          <w:ilvl w:val="0"/>
          <w:numId w:val="18"/>
        </w:numPr>
        <w:tabs>
          <w:tab w:val="clear" w:pos="360"/>
          <w:tab w:val="left" w:pos="425"/>
          <w:tab w:val="num" w:pos="502"/>
        </w:tabs>
        <w:suppressAutoHyphens w:val="0"/>
        <w:ind w:left="502"/>
        <w:jc w:val="both"/>
        <w:rPr>
          <w:sz w:val="28"/>
          <w:szCs w:val="28"/>
        </w:rPr>
      </w:pPr>
      <w:r w:rsidRPr="00725431">
        <w:rPr>
          <w:sz w:val="28"/>
          <w:szCs w:val="28"/>
        </w:rPr>
        <w:t>Podjęcie uchwały w sprawie stawek opłaty targowej.</w:t>
      </w:r>
    </w:p>
    <w:p w:rsidR="00725431" w:rsidRPr="00725431" w:rsidRDefault="00725431" w:rsidP="00725431">
      <w:pPr>
        <w:numPr>
          <w:ilvl w:val="0"/>
          <w:numId w:val="18"/>
        </w:numPr>
        <w:tabs>
          <w:tab w:val="clear" w:pos="360"/>
          <w:tab w:val="left" w:pos="425"/>
          <w:tab w:val="num" w:pos="502"/>
        </w:tabs>
        <w:suppressAutoHyphens w:val="0"/>
        <w:ind w:left="502"/>
        <w:jc w:val="both"/>
        <w:rPr>
          <w:sz w:val="28"/>
          <w:szCs w:val="28"/>
        </w:rPr>
      </w:pPr>
      <w:r w:rsidRPr="00725431">
        <w:rPr>
          <w:sz w:val="28"/>
          <w:szCs w:val="28"/>
        </w:rPr>
        <w:t>Podjęcie uchwały w sprawie zmiany uchwały Nr XXXVIII/499/14 z dnia  27 marca 2014 r. w sprawie zaciągnięcia pożyczki w Wojewódzkim Funduszu Ochrony Śr</w:t>
      </w:r>
      <w:r>
        <w:rPr>
          <w:sz w:val="28"/>
          <w:szCs w:val="28"/>
        </w:rPr>
        <w:t xml:space="preserve">odowiska </w:t>
      </w:r>
      <w:r w:rsidRPr="00725431">
        <w:rPr>
          <w:sz w:val="28"/>
          <w:szCs w:val="28"/>
        </w:rPr>
        <w:t>i Gospodarki Wodnej w Katowicach na realizację zadania pn. „Budow</w:t>
      </w:r>
      <w:r>
        <w:rPr>
          <w:sz w:val="28"/>
          <w:szCs w:val="28"/>
        </w:rPr>
        <w:t xml:space="preserve">a ujęcia wody </w:t>
      </w:r>
      <w:r w:rsidRPr="00725431">
        <w:rPr>
          <w:sz w:val="28"/>
          <w:szCs w:val="28"/>
        </w:rPr>
        <w:t>w Myszkowicach wraz z siecią wodociągową</w:t>
      </w:r>
      <w:r>
        <w:rPr>
          <w:sz w:val="28"/>
          <w:szCs w:val="28"/>
        </w:rPr>
        <w:t>”</w:t>
      </w:r>
      <w:r w:rsidRPr="00725431">
        <w:rPr>
          <w:sz w:val="28"/>
          <w:szCs w:val="28"/>
        </w:rPr>
        <w:t>.</w:t>
      </w:r>
    </w:p>
    <w:p w:rsidR="00725431" w:rsidRDefault="00725431" w:rsidP="00725431">
      <w:pPr>
        <w:numPr>
          <w:ilvl w:val="0"/>
          <w:numId w:val="18"/>
        </w:numPr>
        <w:tabs>
          <w:tab w:val="clear" w:pos="360"/>
          <w:tab w:val="left" w:pos="425"/>
          <w:tab w:val="num" w:pos="502"/>
        </w:tabs>
        <w:suppressAutoHyphens w:val="0"/>
        <w:ind w:left="502"/>
        <w:jc w:val="both"/>
        <w:rPr>
          <w:sz w:val="28"/>
          <w:szCs w:val="28"/>
        </w:rPr>
      </w:pPr>
      <w:r w:rsidRPr="00725431">
        <w:rPr>
          <w:sz w:val="28"/>
          <w:szCs w:val="28"/>
        </w:rPr>
        <w:t xml:space="preserve">Podjęcie uchwały w sprawie  zmiany uchwały Nr XL/507/14 z dnia </w:t>
      </w:r>
      <w:r>
        <w:rPr>
          <w:sz w:val="28"/>
          <w:szCs w:val="28"/>
        </w:rPr>
        <w:t xml:space="preserve">                     30 kwietnia 2014 r.  </w:t>
      </w:r>
      <w:r w:rsidRPr="00725431">
        <w:rPr>
          <w:sz w:val="28"/>
          <w:szCs w:val="28"/>
        </w:rPr>
        <w:t xml:space="preserve">w sprawie zmiany uchwały Nr XLIV/422/10 z dnia </w:t>
      </w:r>
      <w:r>
        <w:rPr>
          <w:sz w:val="28"/>
          <w:szCs w:val="28"/>
        </w:rPr>
        <w:t xml:space="preserve">              0</w:t>
      </w:r>
      <w:r w:rsidRPr="00725431">
        <w:rPr>
          <w:sz w:val="28"/>
          <w:szCs w:val="28"/>
        </w:rPr>
        <w:t>2 września 2010 r. w sprawie zaciągnięcia pożyczki w Wojewódzkim Funduszu Ochrony Środowiska i Gospodarki Wodnej w Katowicach na realizację zadania pn. „Ochrona wód rzeki Brynicy i zbiornika wody pitnej w Kozłowej Górze poprzez budowę kanalizacji w Gminie Bobrownik</w:t>
      </w:r>
      <w:r>
        <w:rPr>
          <w:sz w:val="28"/>
          <w:szCs w:val="28"/>
        </w:rPr>
        <w:t>i”.</w:t>
      </w:r>
    </w:p>
    <w:p w:rsidR="00725431" w:rsidRPr="00725431" w:rsidRDefault="00725431" w:rsidP="00725431">
      <w:pPr>
        <w:numPr>
          <w:ilvl w:val="0"/>
          <w:numId w:val="18"/>
        </w:numPr>
        <w:tabs>
          <w:tab w:val="clear" w:pos="360"/>
          <w:tab w:val="left" w:pos="425"/>
          <w:tab w:val="num" w:pos="502"/>
        </w:tabs>
        <w:suppressAutoHyphens w:val="0"/>
        <w:ind w:left="502"/>
        <w:jc w:val="both"/>
        <w:rPr>
          <w:sz w:val="28"/>
          <w:szCs w:val="28"/>
        </w:rPr>
      </w:pPr>
      <w:r w:rsidRPr="00725431">
        <w:rPr>
          <w:sz w:val="28"/>
          <w:szCs w:val="28"/>
        </w:rPr>
        <w:t xml:space="preserve">Podjęcie uchwały w sprawie  </w:t>
      </w:r>
      <w:r w:rsidR="00C45387">
        <w:rPr>
          <w:sz w:val="28"/>
          <w:szCs w:val="28"/>
        </w:rPr>
        <w:t>zaciągnięcia pożyczki w Wojewódzkim Funduszu Ochrony Środowiska i Gospodarki Wodnej w Katowicach na realizację zadania pn. „Rozbudowa oczyszczalni ścieków w Rogoźniku”.</w:t>
      </w:r>
    </w:p>
    <w:p w:rsidR="00725431" w:rsidRPr="00725431" w:rsidRDefault="00725431" w:rsidP="00725431">
      <w:pPr>
        <w:numPr>
          <w:ilvl w:val="0"/>
          <w:numId w:val="18"/>
        </w:numPr>
        <w:tabs>
          <w:tab w:val="clear" w:pos="360"/>
          <w:tab w:val="left" w:pos="425"/>
          <w:tab w:val="num" w:pos="502"/>
        </w:tabs>
        <w:suppressAutoHyphens w:val="0"/>
        <w:ind w:left="502"/>
        <w:jc w:val="both"/>
        <w:rPr>
          <w:sz w:val="28"/>
          <w:szCs w:val="28"/>
        </w:rPr>
      </w:pPr>
      <w:r w:rsidRPr="00725431">
        <w:rPr>
          <w:sz w:val="28"/>
          <w:szCs w:val="28"/>
        </w:rPr>
        <w:t xml:space="preserve">Podjęcie uchwały w sprawie zmiany uchwały budżetowej, budżetu </w:t>
      </w:r>
      <w:r w:rsidR="00C45387">
        <w:rPr>
          <w:sz w:val="28"/>
          <w:szCs w:val="28"/>
        </w:rPr>
        <w:t xml:space="preserve">                         </w:t>
      </w:r>
      <w:r w:rsidRPr="00725431">
        <w:rPr>
          <w:sz w:val="28"/>
          <w:szCs w:val="28"/>
        </w:rPr>
        <w:t>i w budżecie Gminy Bobrowniki na 2014 rok.</w:t>
      </w:r>
    </w:p>
    <w:p w:rsidR="00725431" w:rsidRPr="00725431" w:rsidRDefault="00725431" w:rsidP="00725431">
      <w:pPr>
        <w:numPr>
          <w:ilvl w:val="0"/>
          <w:numId w:val="18"/>
        </w:numPr>
        <w:tabs>
          <w:tab w:val="clear" w:pos="360"/>
          <w:tab w:val="left" w:pos="425"/>
          <w:tab w:val="num" w:pos="502"/>
        </w:tabs>
        <w:suppressAutoHyphens w:val="0"/>
        <w:ind w:left="502"/>
        <w:jc w:val="both"/>
        <w:rPr>
          <w:sz w:val="28"/>
          <w:szCs w:val="28"/>
        </w:rPr>
      </w:pPr>
      <w:r w:rsidRPr="00725431">
        <w:rPr>
          <w:sz w:val="28"/>
          <w:szCs w:val="28"/>
        </w:rPr>
        <w:lastRenderedPageBreak/>
        <w:t>Podjęcie uchwały w sprawie  zmiany Wieloletniej Prognozy Finansowej Gminy Bobrowniki na lata 2014-2018.</w:t>
      </w:r>
    </w:p>
    <w:p w:rsidR="00725431" w:rsidRPr="00725431" w:rsidRDefault="00725431" w:rsidP="00725431">
      <w:pPr>
        <w:numPr>
          <w:ilvl w:val="0"/>
          <w:numId w:val="18"/>
        </w:numPr>
        <w:tabs>
          <w:tab w:val="clear" w:pos="360"/>
          <w:tab w:val="left" w:pos="425"/>
          <w:tab w:val="num" w:pos="502"/>
        </w:tabs>
        <w:suppressAutoHyphens w:val="0"/>
        <w:ind w:left="502"/>
        <w:jc w:val="both"/>
        <w:rPr>
          <w:sz w:val="28"/>
          <w:szCs w:val="28"/>
        </w:rPr>
      </w:pPr>
      <w:r w:rsidRPr="00725431">
        <w:rPr>
          <w:sz w:val="28"/>
          <w:szCs w:val="28"/>
        </w:rPr>
        <w:t>Podjęcie uchwały w sprawie przyjęcia programu osłonowego w zakresie dożywiania dzieci i uczniów w Gminie Bobrowniki na 2015 rok.</w:t>
      </w:r>
    </w:p>
    <w:p w:rsidR="00725431" w:rsidRPr="00725431" w:rsidRDefault="00725431" w:rsidP="00725431">
      <w:pPr>
        <w:numPr>
          <w:ilvl w:val="0"/>
          <w:numId w:val="18"/>
        </w:numPr>
        <w:tabs>
          <w:tab w:val="clear" w:pos="360"/>
          <w:tab w:val="left" w:pos="425"/>
          <w:tab w:val="num" w:pos="502"/>
        </w:tabs>
        <w:suppressAutoHyphens w:val="0"/>
        <w:ind w:left="502"/>
        <w:jc w:val="both"/>
        <w:rPr>
          <w:sz w:val="28"/>
          <w:szCs w:val="28"/>
        </w:rPr>
      </w:pPr>
      <w:r w:rsidRPr="00725431">
        <w:rPr>
          <w:sz w:val="28"/>
          <w:szCs w:val="28"/>
        </w:rPr>
        <w:t>Podjęcie uchwały w sprawie zmiany uchwały Nr XXVIII/386/13 Rady Gminy Bobrowniki     z dnia 9 maja 2013 r. dotyczącej określenia zasad wynajmo</w:t>
      </w:r>
      <w:r w:rsidR="00C45387">
        <w:rPr>
          <w:sz w:val="28"/>
          <w:szCs w:val="28"/>
        </w:rPr>
        <w:t xml:space="preserve">wania lokali wchodzących </w:t>
      </w:r>
      <w:r w:rsidRPr="00725431">
        <w:rPr>
          <w:sz w:val="28"/>
          <w:szCs w:val="28"/>
        </w:rPr>
        <w:t>w s</w:t>
      </w:r>
      <w:r w:rsidR="00C45387">
        <w:rPr>
          <w:sz w:val="28"/>
          <w:szCs w:val="28"/>
        </w:rPr>
        <w:t>kład mieszkaniowego zasobu Gmin</w:t>
      </w:r>
      <w:r w:rsidRPr="00725431">
        <w:rPr>
          <w:sz w:val="28"/>
          <w:szCs w:val="28"/>
        </w:rPr>
        <w:t>y Bobrowniki.</w:t>
      </w:r>
    </w:p>
    <w:p w:rsidR="00C45387" w:rsidRDefault="00C45387" w:rsidP="0072543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24</w:t>
      </w:r>
      <w:r w:rsidR="00725431" w:rsidRPr="00725431">
        <w:rPr>
          <w:sz w:val="28"/>
          <w:szCs w:val="28"/>
        </w:rPr>
        <w:t xml:space="preserve">.Podjęcie uchwały w sprawie </w:t>
      </w:r>
      <w:r w:rsidR="00725431" w:rsidRPr="00725431">
        <w:rPr>
          <w:color w:val="000000"/>
          <w:sz w:val="28"/>
          <w:szCs w:val="28"/>
        </w:rPr>
        <w:t xml:space="preserve">w sprawie wyrażenia zgody na oddanie </w:t>
      </w:r>
      <w:r>
        <w:rPr>
          <w:color w:val="000000"/>
          <w:sz w:val="28"/>
          <w:szCs w:val="28"/>
        </w:rPr>
        <w:t xml:space="preserve">                   </w:t>
      </w:r>
    </w:p>
    <w:p w:rsidR="00C45387" w:rsidRDefault="00C45387" w:rsidP="007254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25431" w:rsidRPr="00725431">
        <w:rPr>
          <w:color w:val="000000"/>
          <w:sz w:val="28"/>
          <w:szCs w:val="28"/>
        </w:rPr>
        <w:t xml:space="preserve">w dzierżawę,  dotychczasowemu dzierżawcy, nieruchomości w postaci </w:t>
      </w:r>
      <w:r>
        <w:rPr>
          <w:color w:val="000000"/>
          <w:sz w:val="28"/>
          <w:szCs w:val="28"/>
        </w:rPr>
        <w:t xml:space="preserve">        </w:t>
      </w:r>
    </w:p>
    <w:p w:rsidR="00C45387" w:rsidRDefault="00C45387" w:rsidP="007254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25431" w:rsidRPr="00725431">
        <w:rPr>
          <w:color w:val="000000"/>
          <w:sz w:val="28"/>
          <w:szCs w:val="28"/>
        </w:rPr>
        <w:t>działek o numerach</w:t>
      </w:r>
      <w:r>
        <w:rPr>
          <w:color w:val="000000"/>
          <w:sz w:val="28"/>
          <w:szCs w:val="28"/>
        </w:rPr>
        <w:t xml:space="preserve"> </w:t>
      </w:r>
      <w:r w:rsidR="00725431" w:rsidRPr="00725431">
        <w:rPr>
          <w:color w:val="000000"/>
          <w:sz w:val="28"/>
          <w:szCs w:val="28"/>
        </w:rPr>
        <w:t xml:space="preserve">ewidencyjnych  560/10 i 560/7 o całkowitej </w:t>
      </w:r>
    </w:p>
    <w:p w:rsidR="00C45387" w:rsidRDefault="00C45387" w:rsidP="007254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25431" w:rsidRPr="00725431">
        <w:rPr>
          <w:color w:val="000000"/>
          <w:sz w:val="28"/>
          <w:szCs w:val="28"/>
        </w:rPr>
        <w:t xml:space="preserve">powierzchni 0,2479  ha, położonych w sołectwie Wymysłów na podstawie </w:t>
      </w:r>
    </w:p>
    <w:p w:rsidR="00C45387" w:rsidRDefault="00C45387" w:rsidP="007254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25431" w:rsidRPr="00725431">
        <w:rPr>
          <w:color w:val="000000"/>
          <w:sz w:val="28"/>
          <w:szCs w:val="28"/>
        </w:rPr>
        <w:t xml:space="preserve">kolejnej  umowy  zawieranej po umowie zawartej na czas oznaczony do </w:t>
      </w:r>
      <w:r>
        <w:rPr>
          <w:color w:val="000000"/>
          <w:sz w:val="28"/>
          <w:szCs w:val="28"/>
        </w:rPr>
        <w:t xml:space="preserve">             </w:t>
      </w:r>
    </w:p>
    <w:p w:rsidR="00725431" w:rsidRPr="00725431" w:rsidRDefault="00C45387" w:rsidP="007254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 lat,  </w:t>
      </w:r>
      <w:r w:rsidR="00725431" w:rsidRPr="00725431">
        <w:rPr>
          <w:color w:val="000000"/>
          <w:sz w:val="28"/>
          <w:szCs w:val="28"/>
        </w:rPr>
        <w:t>której przedmiotem jest ta sama  nieruchomość.</w:t>
      </w:r>
    </w:p>
    <w:p w:rsidR="00C45387" w:rsidRDefault="00C45387" w:rsidP="007254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25</w:t>
      </w:r>
      <w:r w:rsidR="00725431" w:rsidRPr="00725431">
        <w:rPr>
          <w:color w:val="000000"/>
          <w:sz w:val="28"/>
          <w:szCs w:val="28"/>
        </w:rPr>
        <w:t xml:space="preserve">.Podjęcie uchwały w sprawie wyrażenia zgody na nabycie nieruchomości  </w:t>
      </w:r>
      <w:r>
        <w:rPr>
          <w:color w:val="000000"/>
          <w:sz w:val="28"/>
          <w:szCs w:val="28"/>
        </w:rPr>
        <w:t xml:space="preserve">            </w:t>
      </w:r>
    </w:p>
    <w:p w:rsidR="00C45387" w:rsidRDefault="00C45387" w:rsidP="007254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25431" w:rsidRPr="00725431">
        <w:rPr>
          <w:color w:val="000000"/>
          <w:sz w:val="28"/>
          <w:szCs w:val="28"/>
        </w:rPr>
        <w:t xml:space="preserve">w postaci działek o numerach ewidencyjnych: 1606/12, 1607/2, 1776/2,  </w:t>
      </w:r>
    </w:p>
    <w:p w:rsidR="00C45387" w:rsidRDefault="00C45387" w:rsidP="007254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25431" w:rsidRPr="00725431">
        <w:rPr>
          <w:color w:val="000000"/>
          <w:sz w:val="28"/>
          <w:szCs w:val="28"/>
        </w:rPr>
        <w:t xml:space="preserve">2146/4, 2146/5 obręb  Dobieszowice, 3495, 3511 obręb Rogoźnik, 820/10 </w:t>
      </w:r>
      <w:r>
        <w:rPr>
          <w:color w:val="000000"/>
          <w:sz w:val="28"/>
          <w:szCs w:val="28"/>
        </w:rPr>
        <w:t xml:space="preserve"> </w:t>
      </w:r>
    </w:p>
    <w:p w:rsidR="00725431" w:rsidRPr="00725431" w:rsidRDefault="00C45387" w:rsidP="007254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25431" w:rsidRPr="00725431">
        <w:rPr>
          <w:color w:val="000000"/>
          <w:sz w:val="28"/>
          <w:szCs w:val="28"/>
        </w:rPr>
        <w:t>obręb Siemonia.</w:t>
      </w:r>
    </w:p>
    <w:p w:rsidR="00C45387" w:rsidRDefault="00C45387" w:rsidP="007254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26</w:t>
      </w:r>
      <w:r w:rsidR="00725431" w:rsidRPr="00725431">
        <w:rPr>
          <w:color w:val="000000"/>
          <w:sz w:val="28"/>
          <w:szCs w:val="28"/>
        </w:rPr>
        <w:t xml:space="preserve">.Podjęcie uchwały w sprawie wyrażenia zgody na przekazanie w formie </w:t>
      </w:r>
    </w:p>
    <w:p w:rsidR="00C45387" w:rsidRDefault="00C45387" w:rsidP="007254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25431" w:rsidRPr="00725431">
        <w:rPr>
          <w:color w:val="000000"/>
          <w:sz w:val="28"/>
          <w:szCs w:val="28"/>
        </w:rPr>
        <w:t xml:space="preserve">darowizny na  rzecz Gminy Psary nieruchomości gruntowej w postaci </w:t>
      </w:r>
    </w:p>
    <w:p w:rsidR="00C45387" w:rsidRDefault="00C45387" w:rsidP="007254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25431" w:rsidRPr="00725431">
        <w:rPr>
          <w:color w:val="000000"/>
          <w:sz w:val="28"/>
          <w:szCs w:val="28"/>
        </w:rPr>
        <w:t xml:space="preserve">działki  o numerze ewidencyjnym  374/2 o powierzchni 0,0709 ha, </w:t>
      </w:r>
    </w:p>
    <w:p w:rsidR="00725431" w:rsidRPr="00725431" w:rsidRDefault="00C45387" w:rsidP="007254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25431" w:rsidRPr="00725431">
        <w:rPr>
          <w:color w:val="000000"/>
          <w:sz w:val="28"/>
          <w:szCs w:val="28"/>
        </w:rPr>
        <w:t>położonej w  obrębie Twardowice na realizację zadań  publicznych.</w:t>
      </w:r>
    </w:p>
    <w:p w:rsidR="00C45387" w:rsidRDefault="00C45387" w:rsidP="00725431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27</w:t>
      </w:r>
      <w:r w:rsidR="00725431" w:rsidRPr="00725431">
        <w:rPr>
          <w:sz w:val="28"/>
          <w:szCs w:val="28"/>
        </w:rPr>
        <w:t xml:space="preserve">.Podjęcie uchwały w sprawie zmiany uchwały w przedmiocie udzielenia </w:t>
      </w:r>
    </w:p>
    <w:p w:rsidR="00C45387" w:rsidRDefault="00C45387" w:rsidP="00725431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25431" w:rsidRPr="00725431">
        <w:rPr>
          <w:sz w:val="28"/>
          <w:szCs w:val="28"/>
        </w:rPr>
        <w:t xml:space="preserve">pomocy  finansowej dla Powiatu Będzińskiego na dofinansowanie </w:t>
      </w:r>
    </w:p>
    <w:p w:rsidR="00725431" w:rsidRPr="00725431" w:rsidRDefault="00C45387" w:rsidP="00725431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25431" w:rsidRPr="00725431">
        <w:rPr>
          <w:sz w:val="28"/>
          <w:szCs w:val="28"/>
        </w:rPr>
        <w:t xml:space="preserve">realizacji zadań inwestycyjnych                                 </w:t>
      </w:r>
    </w:p>
    <w:p w:rsidR="00725431" w:rsidRPr="00725431" w:rsidRDefault="00725431" w:rsidP="00725431">
      <w:pPr>
        <w:tabs>
          <w:tab w:val="left" w:pos="425"/>
        </w:tabs>
        <w:jc w:val="both"/>
        <w:rPr>
          <w:sz w:val="28"/>
          <w:szCs w:val="28"/>
        </w:rPr>
      </w:pPr>
      <w:r w:rsidRPr="00725431">
        <w:rPr>
          <w:sz w:val="28"/>
          <w:szCs w:val="28"/>
        </w:rPr>
        <w:t xml:space="preserve">       i remontowych przy drogach powiatowych w roku  2014.</w:t>
      </w:r>
    </w:p>
    <w:p w:rsidR="00725431" w:rsidRPr="00725431" w:rsidRDefault="00162E76" w:rsidP="00725431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28</w:t>
      </w:r>
      <w:r w:rsidR="00725431" w:rsidRPr="00725431">
        <w:rPr>
          <w:sz w:val="28"/>
          <w:szCs w:val="28"/>
        </w:rPr>
        <w:t xml:space="preserve">.Sprawozdania stałych Komisji z działalności za okres 10. miesięcy 2014 r. </w:t>
      </w:r>
    </w:p>
    <w:p w:rsidR="00725431" w:rsidRPr="00725431" w:rsidRDefault="00162E76" w:rsidP="00725431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29</w:t>
      </w:r>
      <w:r w:rsidR="00725431" w:rsidRPr="00725431">
        <w:rPr>
          <w:sz w:val="28"/>
          <w:szCs w:val="28"/>
        </w:rPr>
        <w:t>.Udzielenie odpowiedzi na interpelacje i wnioski.</w:t>
      </w:r>
    </w:p>
    <w:p w:rsidR="00725431" w:rsidRPr="00725431" w:rsidRDefault="00725431" w:rsidP="00725431">
      <w:pPr>
        <w:tabs>
          <w:tab w:val="left" w:pos="425"/>
        </w:tabs>
        <w:jc w:val="both"/>
        <w:rPr>
          <w:sz w:val="28"/>
          <w:szCs w:val="28"/>
        </w:rPr>
      </w:pPr>
      <w:r w:rsidRPr="00725431">
        <w:rPr>
          <w:sz w:val="28"/>
          <w:szCs w:val="28"/>
        </w:rPr>
        <w:t xml:space="preserve">  </w:t>
      </w:r>
      <w:r w:rsidR="00162E76">
        <w:rPr>
          <w:sz w:val="28"/>
          <w:szCs w:val="28"/>
        </w:rPr>
        <w:t>30</w:t>
      </w:r>
      <w:r w:rsidRPr="00725431">
        <w:rPr>
          <w:sz w:val="28"/>
          <w:szCs w:val="28"/>
        </w:rPr>
        <w:t>.Sprawy różne.</w:t>
      </w:r>
    </w:p>
    <w:p w:rsidR="00725431" w:rsidRPr="00725431" w:rsidRDefault="00162E76" w:rsidP="00725431">
      <w:pPr>
        <w:tabs>
          <w:tab w:val="left" w:pos="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31</w:t>
      </w:r>
      <w:r w:rsidR="00725431" w:rsidRPr="00725431">
        <w:rPr>
          <w:sz w:val="28"/>
          <w:szCs w:val="28"/>
        </w:rPr>
        <w:t>.Zamknięcie obrad Sesji.</w:t>
      </w:r>
    </w:p>
    <w:p w:rsidR="001A0E45" w:rsidRPr="0003788B" w:rsidRDefault="00725431" w:rsidP="00C070DB">
      <w:pPr>
        <w:tabs>
          <w:tab w:val="left" w:pos="425"/>
        </w:tabs>
        <w:jc w:val="both"/>
        <w:rPr>
          <w:sz w:val="16"/>
          <w:szCs w:val="16"/>
        </w:rPr>
      </w:pPr>
      <w:r w:rsidRPr="0003788B">
        <w:rPr>
          <w:sz w:val="16"/>
          <w:szCs w:val="16"/>
        </w:rPr>
        <w:t xml:space="preserve">   </w:t>
      </w:r>
      <w:r w:rsidR="00C070DB" w:rsidRPr="0003788B">
        <w:rPr>
          <w:sz w:val="16"/>
          <w:szCs w:val="16"/>
        </w:rPr>
        <w:t xml:space="preserve">   </w:t>
      </w:r>
    </w:p>
    <w:p w:rsidR="001A0E45" w:rsidRPr="001A0E45" w:rsidRDefault="001A0E45" w:rsidP="00C070DB">
      <w:pPr>
        <w:pStyle w:val="Bezodstpw"/>
        <w:jc w:val="center"/>
        <w:rPr>
          <w:b/>
          <w:sz w:val="28"/>
          <w:szCs w:val="28"/>
        </w:rPr>
      </w:pPr>
      <w:r w:rsidRPr="001A0E45">
        <w:rPr>
          <w:b/>
          <w:sz w:val="28"/>
          <w:szCs w:val="28"/>
        </w:rPr>
        <w:t xml:space="preserve">Ad. </w:t>
      </w:r>
      <w:proofErr w:type="spellStart"/>
      <w:r w:rsidRPr="001A0E45">
        <w:rPr>
          <w:b/>
          <w:sz w:val="28"/>
          <w:szCs w:val="28"/>
        </w:rPr>
        <w:t>pkt</w:t>
      </w:r>
      <w:proofErr w:type="spellEnd"/>
      <w:r w:rsidRPr="001A0E45">
        <w:rPr>
          <w:b/>
          <w:sz w:val="28"/>
          <w:szCs w:val="28"/>
        </w:rPr>
        <w:t xml:space="preserve"> 4</w:t>
      </w:r>
      <w:r w:rsidR="00487BA3">
        <w:rPr>
          <w:b/>
          <w:sz w:val="28"/>
          <w:szCs w:val="28"/>
        </w:rPr>
        <w:t>.</w:t>
      </w:r>
    </w:p>
    <w:p w:rsidR="001A0E45" w:rsidRPr="001A0E45" w:rsidRDefault="001A0E45" w:rsidP="00824242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>W przedmiotowym punkcie Przewodnicząca Rady Gminy odczytała zebranym sprawozdanie z dzia</w:t>
      </w:r>
      <w:r w:rsidR="00C070DB">
        <w:rPr>
          <w:sz w:val="28"/>
          <w:szCs w:val="28"/>
        </w:rPr>
        <w:t xml:space="preserve">łalności międzysesyjnej tj. od </w:t>
      </w:r>
      <w:r w:rsidR="00162E76">
        <w:rPr>
          <w:sz w:val="28"/>
          <w:szCs w:val="28"/>
        </w:rPr>
        <w:t>1</w:t>
      </w:r>
      <w:r w:rsidR="00162E76" w:rsidRPr="001A0E45">
        <w:rPr>
          <w:sz w:val="28"/>
          <w:szCs w:val="28"/>
        </w:rPr>
        <w:t xml:space="preserve">1 </w:t>
      </w:r>
      <w:r w:rsidR="00162E76">
        <w:rPr>
          <w:sz w:val="28"/>
          <w:szCs w:val="28"/>
        </w:rPr>
        <w:t xml:space="preserve">września </w:t>
      </w:r>
      <w:r w:rsidR="00C070DB">
        <w:rPr>
          <w:sz w:val="28"/>
          <w:szCs w:val="28"/>
        </w:rPr>
        <w:t xml:space="preserve">2014 r. do                        </w:t>
      </w:r>
      <w:r w:rsidR="00162E76">
        <w:rPr>
          <w:sz w:val="28"/>
          <w:szCs w:val="28"/>
        </w:rPr>
        <w:t xml:space="preserve">06 listopada </w:t>
      </w:r>
      <w:r w:rsidRPr="001A0E45">
        <w:rPr>
          <w:sz w:val="28"/>
          <w:szCs w:val="28"/>
        </w:rPr>
        <w:t>2014 roku, w którym przedstawiła przedsięwzięcia</w:t>
      </w:r>
      <w:r w:rsidR="007B4B38">
        <w:rPr>
          <w:sz w:val="28"/>
          <w:szCs w:val="28"/>
        </w:rPr>
        <w:t>,</w:t>
      </w:r>
      <w:r w:rsidRPr="001A0E45">
        <w:rPr>
          <w:sz w:val="28"/>
          <w:szCs w:val="28"/>
        </w:rPr>
        <w:t xml:space="preserve"> podjęte </w:t>
      </w:r>
      <w:r w:rsidR="00C070DB">
        <w:rPr>
          <w:sz w:val="28"/>
          <w:szCs w:val="28"/>
        </w:rPr>
        <w:t xml:space="preserve">                       </w:t>
      </w:r>
      <w:r w:rsidRPr="001A0E45">
        <w:rPr>
          <w:sz w:val="28"/>
          <w:szCs w:val="28"/>
        </w:rPr>
        <w:t>w zakresie organizowania pracy tut. Rady Gminy oraz wymieniła spotkania, narady i imprezy, w których uczestniczyła</w:t>
      </w:r>
      <w:r w:rsidR="00162E76">
        <w:rPr>
          <w:sz w:val="28"/>
          <w:szCs w:val="28"/>
        </w:rPr>
        <w:t xml:space="preserve"> osobiście.</w:t>
      </w:r>
    </w:p>
    <w:p w:rsidR="00162E76" w:rsidRPr="0003788B" w:rsidRDefault="00162E76" w:rsidP="00824242">
      <w:pPr>
        <w:pStyle w:val="Bezodstpw"/>
        <w:rPr>
          <w:sz w:val="16"/>
          <w:szCs w:val="16"/>
        </w:rPr>
      </w:pPr>
    </w:p>
    <w:p w:rsidR="001A0E45" w:rsidRPr="001A0E45" w:rsidRDefault="00C070DB" w:rsidP="0082424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Informacja Przewodniczącego</w:t>
      </w:r>
      <w:r w:rsidR="001A0E45" w:rsidRPr="001A0E45">
        <w:rPr>
          <w:sz w:val="28"/>
          <w:szCs w:val="28"/>
        </w:rPr>
        <w:t xml:space="preserve"> na ww. temat stanowi </w:t>
      </w:r>
      <w:r w:rsidR="001A0E45" w:rsidRPr="00693627">
        <w:rPr>
          <w:sz w:val="28"/>
          <w:szCs w:val="28"/>
        </w:rPr>
        <w:t>załącznik nr 3</w:t>
      </w:r>
      <w:r w:rsidR="001A0E45" w:rsidRPr="001A0E45">
        <w:rPr>
          <w:sz w:val="28"/>
          <w:szCs w:val="28"/>
        </w:rPr>
        <w:t xml:space="preserve"> do protokołu z Sesji.</w:t>
      </w:r>
    </w:p>
    <w:p w:rsidR="001A0E45" w:rsidRPr="0003788B" w:rsidRDefault="001A0E45" w:rsidP="001A0E45">
      <w:pPr>
        <w:pStyle w:val="Bezodstpw"/>
        <w:rPr>
          <w:b/>
          <w:sz w:val="16"/>
          <w:szCs w:val="16"/>
        </w:rPr>
      </w:pPr>
    </w:p>
    <w:p w:rsidR="001A0E45" w:rsidRPr="001A0E45" w:rsidRDefault="001A0E45" w:rsidP="00BF5A31">
      <w:pPr>
        <w:pStyle w:val="Bezodstpw"/>
        <w:jc w:val="center"/>
        <w:rPr>
          <w:b/>
          <w:sz w:val="28"/>
          <w:szCs w:val="28"/>
        </w:rPr>
      </w:pPr>
      <w:r w:rsidRPr="001A0E45">
        <w:rPr>
          <w:b/>
          <w:sz w:val="28"/>
          <w:szCs w:val="28"/>
        </w:rPr>
        <w:t xml:space="preserve">Ad. </w:t>
      </w:r>
      <w:proofErr w:type="spellStart"/>
      <w:r w:rsidRPr="001A0E45">
        <w:rPr>
          <w:b/>
          <w:sz w:val="28"/>
          <w:szCs w:val="28"/>
        </w:rPr>
        <w:t>pkt</w:t>
      </w:r>
      <w:proofErr w:type="spellEnd"/>
      <w:r w:rsidRPr="001A0E45">
        <w:rPr>
          <w:b/>
          <w:sz w:val="28"/>
          <w:szCs w:val="28"/>
        </w:rPr>
        <w:t xml:space="preserve"> 5</w:t>
      </w:r>
      <w:r w:rsidR="00487BA3">
        <w:rPr>
          <w:b/>
          <w:sz w:val="28"/>
          <w:szCs w:val="28"/>
        </w:rPr>
        <w:t>.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W informacji o działalności w okresie międzysesyjnym p. o. Wójta Gminy Bobrowniki Pani Agnieszka Pilarek-Słabikowska przedstawiła </w:t>
      </w:r>
      <w:r w:rsidR="007B4B38">
        <w:rPr>
          <w:sz w:val="28"/>
          <w:szCs w:val="28"/>
        </w:rPr>
        <w:t>wykonanie</w:t>
      </w:r>
      <w:r w:rsidRPr="001A0E45">
        <w:rPr>
          <w:sz w:val="28"/>
          <w:szCs w:val="28"/>
        </w:rPr>
        <w:t xml:space="preserve"> zadań</w:t>
      </w:r>
      <w:r w:rsidR="0003788B">
        <w:rPr>
          <w:sz w:val="28"/>
          <w:szCs w:val="28"/>
        </w:rPr>
        <w:t xml:space="preserve"> </w:t>
      </w:r>
      <w:r w:rsidRPr="001A0E45">
        <w:rPr>
          <w:sz w:val="28"/>
          <w:szCs w:val="28"/>
        </w:rPr>
        <w:lastRenderedPageBreak/>
        <w:t>gminnych</w:t>
      </w:r>
      <w:r w:rsidR="007B4B38">
        <w:rPr>
          <w:sz w:val="28"/>
          <w:szCs w:val="28"/>
        </w:rPr>
        <w:t xml:space="preserve">, realizowanych </w:t>
      </w:r>
      <w:r w:rsidR="00BF5A31">
        <w:rPr>
          <w:sz w:val="28"/>
          <w:szCs w:val="28"/>
        </w:rPr>
        <w:t>przez Urząd Gminy</w:t>
      </w:r>
      <w:r w:rsidR="007B4B38">
        <w:rPr>
          <w:sz w:val="28"/>
          <w:szCs w:val="28"/>
        </w:rPr>
        <w:t xml:space="preserve"> jak</w:t>
      </w:r>
      <w:r w:rsidR="00BF5A31">
        <w:rPr>
          <w:sz w:val="28"/>
          <w:szCs w:val="28"/>
        </w:rPr>
        <w:t xml:space="preserve"> </w:t>
      </w:r>
      <w:r w:rsidRPr="001A0E45">
        <w:rPr>
          <w:sz w:val="28"/>
          <w:szCs w:val="28"/>
        </w:rPr>
        <w:t xml:space="preserve">i jednostki organizacyjne. 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Informacja z wystąpienia międzysesyjnego stanowi </w:t>
      </w:r>
      <w:r w:rsidRPr="00693627">
        <w:rPr>
          <w:sz w:val="28"/>
          <w:szCs w:val="28"/>
        </w:rPr>
        <w:t>załącznik nr 4</w:t>
      </w:r>
      <w:r w:rsidRPr="001A0E45">
        <w:rPr>
          <w:sz w:val="28"/>
          <w:szCs w:val="28"/>
        </w:rPr>
        <w:t xml:space="preserve"> do protokołu sesyjnego. </w:t>
      </w:r>
    </w:p>
    <w:p w:rsidR="001A0E45" w:rsidRPr="00A64E31" w:rsidRDefault="001A0E45" w:rsidP="001A0E45">
      <w:pPr>
        <w:pStyle w:val="Bezodstpw"/>
        <w:rPr>
          <w:b/>
          <w:sz w:val="16"/>
          <w:szCs w:val="16"/>
        </w:rPr>
      </w:pPr>
    </w:p>
    <w:p w:rsidR="001A0E45" w:rsidRPr="001A0E45" w:rsidRDefault="001A0E45" w:rsidP="00942C4B">
      <w:pPr>
        <w:pStyle w:val="Bezodstpw"/>
        <w:jc w:val="center"/>
        <w:rPr>
          <w:b/>
          <w:sz w:val="28"/>
          <w:szCs w:val="28"/>
        </w:rPr>
      </w:pPr>
      <w:r w:rsidRPr="001A0E45">
        <w:rPr>
          <w:b/>
          <w:sz w:val="28"/>
          <w:szCs w:val="28"/>
        </w:rPr>
        <w:t xml:space="preserve">Ad. </w:t>
      </w:r>
      <w:proofErr w:type="spellStart"/>
      <w:r w:rsidRPr="001A0E45">
        <w:rPr>
          <w:b/>
          <w:sz w:val="28"/>
          <w:szCs w:val="28"/>
        </w:rPr>
        <w:t>pkt</w:t>
      </w:r>
      <w:proofErr w:type="spellEnd"/>
      <w:r w:rsidRPr="001A0E45">
        <w:rPr>
          <w:b/>
          <w:sz w:val="28"/>
          <w:szCs w:val="28"/>
        </w:rPr>
        <w:t xml:space="preserve"> 6</w:t>
      </w:r>
      <w:r w:rsidR="00487BA3">
        <w:rPr>
          <w:b/>
          <w:sz w:val="28"/>
          <w:szCs w:val="28"/>
        </w:rPr>
        <w:t>.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>W punkcie interpelacje i wnioski nie zgłoszono żadnych spraw.</w:t>
      </w:r>
    </w:p>
    <w:p w:rsidR="001A0E45" w:rsidRPr="00A64E31" w:rsidRDefault="001A0E45" w:rsidP="001A0E45">
      <w:pPr>
        <w:pStyle w:val="Bezodstpw"/>
        <w:rPr>
          <w:sz w:val="16"/>
          <w:szCs w:val="16"/>
        </w:rPr>
      </w:pPr>
    </w:p>
    <w:p w:rsidR="001A0E45" w:rsidRPr="001A0E45" w:rsidRDefault="001A0E45" w:rsidP="00942C4B">
      <w:pPr>
        <w:pStyle w:val="Bezodstpw"/>
        <w:jc w:val="center"/>
        <w:rPr>
          <w:b/>
          <w:sz w:val="28"/>
          <w:szCs w:val="28"/>
        </w:rPr>
      </w:pPr>
      <w:r w:rsidRPr="001A0E45">
        <w:rPr>
          <w:b/>
          <w:sz w:val="28"/>
          <w:szCs w:val="28"/>
        </w:rPr>
        <w:t xml:space="preserve">Ad. </w:t>
      </w:r>
      <w:proofErr w:type="spellStart"/>
      <w:r w:rsidRPr="001A0E45">
        <w:rPr>
          <w:b/>
          <w:sz w:val="28"/>
          <w:szCs w:val="28"/>
        </w:rPr>
        <w:t>pkt</w:t>
      </w:r>
      <w:proofErr w:type="spellEnd"/>
      <w:r w:rsidRPr="001A0E45">
        <w:rPr>
          <w:b/>
          <w:sz w:val="28"/>
          <w:szCs w:val="28"/>
        </w:rPr>
        <w:t xml:space="preserve"> 7</w:t>
      </w:r>
      <w:r w:rsidR="00487BA3">
        <w:rPr>
          <w:b/>
          <w:sz w:val="28"/>
          <w:szCs w:val="28"/>
        </w:rPr>
        <w:t>.</w:t>
      </w:r>
    </w:p>
    <w:p w:rsidR="001A0E45" w:rsidRDefault="001A0E45" w:rsidP="00BF1A14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Zgodnie z porządkiem obrad Radzie Gminy został przedłożony projekt uchwały odnośnie </w:t>
      </w:r>
      <w:r w:rsidR="00BF1A14">
        <w:rPr>
          <w:sz w:val="28"/>
          <w:szCs w:val="28"/>
        </w:rPr>
        <w:t>skargi, wniesionej przez Pana Henryka Kulika na Kierownika Ośrodka Pomocy Społecznej w Bobrownikach.</w:t>
      </w:r>
    </w:p>
    <w:p w:rsidR="00BF1A14" w:rsidRDefault="00BF1A14" w:rsidP="00BF1A14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Zgodnie ze stanowiskiem Komisji Rewi</w:t>
      </w:r>
      <w:r w:rsidR="00664091">
        <w:rPr>
          <w:sz w:val="28"/>
          <w:szCs w:val="28"/>
        </w:rPr>
        <w:t>zyjnej Rady Gminy skarga ta jest bezzasadna, co uargumentowano w uzasadnieniu do niniejszego projektu uchwały.</w:t>
      </w:r>
    </w:p>
    <w:p w:rsidR="00664091" w:rsidRDefault="00664091" w:rsidP="00BF1A14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Nikt z zebranych nie zgłosił zapytań ani uwag do przedmiotowego tematu.</w:t>
      </w:r>
    </w:p>
    <w:p w:rsidR="00904B7D" w:rsidRPr="00904B7D" w:rsidRDefault="00904B7D" w:rsidP="001A0E45">
      <w:pPr>
        <w:pStyle w:val="Bezodstpw"/>
        <w:rPr>
          <w:sz w:val="16"/>
          <w:szCs w:val="16"/>
        </w:rPr>
      </w:pPr>
    </w:p>
    <w:p w:rsidR="00904B7D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>W związku z brakiem dyskusji Przewodnicząca Rady zarządziła głosowanie projektu uchwały.</w:t>
      </w:r>
    </w:p>
    <w:p w:rsidR="001A0E45" w:rsidRPr="00904B7D" w:rsidRDefault="001A0E45" w:rsidP="001A0E45">
      <w:pPr>
        <w:pStyle w:val="Bezodstpw"/>
        <w:rPr>
          <w:sz w:val="16"/>
          <w:szCs w:val="16"/>
        </w:rPr>
      </w:pPr>
      <w:r w:rsidRPr="00904B7D">
        <w:rPr>
          <w:sz w:val="16"/>
          <w:szCs w:val="16"/>
        </w:rPr>
        <w:t xml:space="preserve"> 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b/>
          <w:sz w:val="28"/>
          <w:szCs w:val="28"/>
        </w:rPr>
        <w:t>Rada Gmin</w:t>
      </w:r>
      <w:r w:rsidR="0042582E">
        <w:rPr>
          <w:b/>
          <w:sz w:val="28"/>
          <w:szCs w:val="28"/>
        </w:rPr>
        <w:t>y Bobrowniki jednogłośnie tj. 15</w:t>
      </w:r>
      <w:r w:rsidRPr="001A0E45">
        <w:rPr>
          <w:b/>
          <w:sz w:val="28"/>
          <w:szCs w:val="28"/>
        </w:rPr>
        <w:t>. głosa</w:t>
      </w:r>
      <w:r w:rsidR="0042582E">
        <w:rPr>
          <w:b/>
          <w:sz w:val="28"/>
          <w:szCs w:val="28"/>
        </w:rPr>
        <w:t>mi „za” podjęła uchwałę Nr XLV/56</w:t>
      </w:r>
      <w:r w:rsidR="00904B7D">
        <w:rPr>
          <w:b/>
          <w:sz w:val="28"/>
          <w:szCs w:val="28"/>
        </w:rPr>
        <w:t>8</w:t>
      </w:r>
      <w:r w:rsidRPr="001A0E45">
        <w:rPr>
          <w:b/>
          <w:sz w:val="28"/>
          <w:szCs w:val="28"/>
        </w:rPr>
        <w:t>/14 w sprawie</w:t>
      </w:r>
      <w:r w:rsidR="00904B7D">
        <w:rPr>
          <w:b/>
          <w:sz w:val="28"/>
          <w:szCs w:val="28"/>
        </w:rPr>
        <w:t xml:space="preserve"> </w:t>
      </w:r>
      <w:r w:rsidR="0042582E">
        <w:rPr>
          <w:b/>
          <w:sz w:val="28"/>
          <w:szCs w:val="28"/>
        </w:rPr>
        <w:t>rozpatrzenia skargi na Kierownika Ośrodka Pomocy Społecznej w Bobrownikach</w:t>
      </w:r>
      <w:r w:rsidR="00904B7D">
        <w:rPr>
          <w:b/>
          <w:sz w:val="28"/>
          <w:szCs w:val="28"/>
        </w:rPr>
        <w:t xml:space="preserve"> </w:t>
      </w:r>
      <w:r w:rsidRPr="001A0E45">
        <w:rPr>
          <w:sz w:val="28"/>
          <w:szCs w:val="28"/>
        </w:rPr>
        <w:t xml:space="preserve">– ww. uchwała stanowi </w:t>
      </w:r>
      <w:r w:rsidRPr="00693627">
        <w:rPr>
          <w:sz w:val="28"/>
          <w:szCs w:val="28"/>
        </w:rPr>
        <w:t>załącznik nr 5</w:t>
      </w:r>
      <w:r w:rsidRPr="001A0E45">
        <w:rPr>
          <w:sz w:val="28"/>
          <w:szCs w:val="28"/>
        </w:rPr>
        <w:t xml:space="preserve"> </w:t>
      </w:r>
      <w:r w:rsidR="00904B7D">
        <w:rPr>
          <w:sz w:val="28"/>
          <w:szCs w:val="28"/>
        </w:rPr>
        <w:t xml:space="preserve"> </w:t>
      </w:r>
      <w:r w:rsidRPr="001A0E45">
        <w:rPr>
          <w:sz w:val="28"/>
          <w:szCs w:val="28"/>
        </w:rPr>
        <w:t>do protokołu z Sesji.</w:t>
      </w:r>
    </w:p>
    <w:p w:rsidR="001A0E45" w:rsidRPr="00A64E31" w:rsidRDefault="001A0E45" w:rsidP="001A0E45">
      <w:pPr>
        <w:pStyle w:val="Bezodstpw"/>
        <w:rPr>
          <w:b/>
          <w:bCs/>
          <w:sz w:val="16"/>
          <w:szCs w:val="16"/>
        </w:rPr>
      </w:pPr>
    </w:p>
    <w:p w:rsidR="001A0E45" w:rsidRPr="00904B7D" w:rsidRDefault="001A0E45" w:rsidP="00904B7D">
      <w:pPr>
        <w:pStyle w:val="Bezodstpw"/>
        <w:jc w:val="center"/>
        <w:rPr>
          <w:b/>
          <w:bCs/>
          <w:sz w:val="28"/>
          <w:szCs w:val="28"/>
        </w:rPr>
      </w:pPr>
      <w:r w:rsidRPr="00904B7D">
        <w:rPr>
          <w:b/>
          <w:bCs/>
          <w:sz w:val="28"/>
          <w:szCs w:val="28"/>
        </w:rPr>
        <w:t xml:space="preserve">Ad. </w:t>
      </w:r>
      <w:proofErr w:type="spellStart"/>
      <w:r w:rsidRPr="00904B7D">
        <w:rPr>
          <w:b/>
          <w:bCs/>
          <w:sz w:val="28"/>
          <w:szCs w:val="28"/>
        </w:rPr>
        <w:t>pkt</w:t>
      </w:r>
      <w:proofErr w:type="spellEnd"/>
      <w:r w:rsidRPr="00904B7D">
        <w:rPr>
          <w:b/>
          <w:bCs/>
          <w:sz w:val="28"/>
          <w:szCs w:val="28"/>
        </w:rPr>
        <w:t xml:space="preserve"> 8</w:t>
      </w:r>
      <w:r w:rsidR="00487BA3">
        <w:rPr>
          <w:b/>
          <w:bCs/>
          <w:sz w:val="28"/>
          <w:szCs w:val="28"/>
        </w:rPr>
        <w:t>.</w:t>
      </w:r>
    </w:p>
    <w:p w:rsidR="00283B00" w:rsidRDefault="001A0E45" w:rsidP="0042582E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Kolejny punkt obrad dotyczył projektu uchwały w sprawie </w:t>
      </w:r>
      <w:r w:rsidR="0042582E">
        <w:rPr>
          <w:sz w:val="28"/>
          <w:szCs w:val="28"/>
        </w:rPr>
        <w:t>zmiany Planu Odnowy Miejscowości Bobrowniki.</w:t>
      </w:r>
    </w:p>
    <w:p w:rsidR="0042582E" w:rsidRPr="0042582E" w:rsidRDefault="0042582E" w:rsidP="0042582E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Zgodnie z uzasadnieniem - </w:t>
      </w:r>
      <w:r w:rsidRPr="0042582E">
        <w:rPr>
          <w:sz w:val="28"/>
          <w:szCs w:val="28"/>
        </w:rPr>
        <w:t xml:space="preserve">Plan Odnowy Miejscowości Bobrowniki zatwierdzony został uchwałą Nr XIX/185/08 Rady Gminy Bobrowniki z dnia </w:t>
      </w:r>
      <w:r>
        <w:rPr>
          <w:sz w:val="28"/>
          <w:szCs w:val="28"/>
        </w:rPr>
        <w:t xml:space="preserve">            </w:t>
      </w:r>
      <w:r w:rsidRPr="0042582E">
        <w:rPr>
          <w:sz w:val="28"/>
          <w:szCs w:val="28"/>
        </w:rPr>
        <w:t xml:space="preserve">30 maja 2008 r. i zaktualizowany w roku 2011. Plan Odnowy Miejscowości  jest dokumentem wymaganym przy ubieganiu się o dofinansowanie projektów </w:t>
      </w:r>
      <w:r>
        <w:rPr>
          <w:sz w:val="28"/>
          <w:szCs w:val="28"/>
        </w:rPr>
        <w:t xml:space="preserve">                  </w:t>
      </w:r>
      <w:r w:rsidRPr="0042582E">
        <w:rPr>
          <w:sz w:val="28"/>
          <w:szCs w:val="28"/>
        </w:rPr>
        <w:t xml:space="preserve">z Programu  Rozwoju Obszarów Wiejskich w ramach działania: Odnowa </w:t>
      </w:r>
      <w:r>
        <w:rPr>
          <w:sz w:val="28"/>
          <w:szCs w:val="28"/>
        </w:rPr>
        <w:t xml:space="preserve">                    </w:t>
      </w:r>
      <w:r w:rsidRPr="0042582E">
        <w:rPr>
          <w:sz w:val="28"/>
          <w:szCs w:val="28"/>
        </w:rPr>
        <w:t xml:space="preserve">i rozwój wsi. W  roku 2014  Gmina Bobrowniki wystąpiła z wnioskiem do Zarządu Województwa Śląskiego Bobrownikach,  zgłaszając do dofinansowania projekty pn.:  „Przebudowa przeznaczonych do użytku placów zabaw w Gminie Bobrowniki” (projekt przewiduje przebudowę placu zabaw przy Przedszkolu oraz na </w:t>
      </w:r>
      <w:proofErr w:type="spellStart"/>
      <w:r w:rsidRPr="0042582E">
        <w:rPr>
          <w:sz w:val="28"/>
          <w:szCs w:val="28"/>
        </w:rPr>
        <w:t>Namiarkach</w:t>
      </w:r>
      <w:proofErr w:type="spellEnd"/>
      <w:r w:rsidRPr="0042582E">
        <w:rPr>
          <w:sz w:val="28"/>
          <w:szCs w:val="28"/>
        </w:rPr>
        <w:t>) i  „Rozbudowa sieci oświetlenia ulicznego na ulicach Bocianów, Bażantów, Rekr</w:t>
      </w:r>
      <w:r>
        <w:rPr>
          <w:sz w:val="28"/>
          <w:szCs w:val="28"/>
        </w:rPr>
        <w:t xml:space="preserve">eacyjnej i Olimpijskiej”. </w:t>
      </w:r>
      <w:r w:rsidRPr="0042582E">
        <w:rPr>
          <w:sz w:val="28"/>
          <w:szCs w:val="28"/>
        </w:rPr>
        <w:t xml:space="preserve">W wyniku powyższego konieczne jest  uzupełnienie Planu Odnowy Miejscowości stosownie do wymogów zmienionego w roku 2010 rozporządzenia Ministra Rolnictwa </w:t>
      </w:r>
      <w:r>
        <w:rPr>
          <w:sz w:val="28"/>
          <w:szCs w:val="28"/>
        </w:rPr>
        <w:t xml:space="preserve">                   </w:t>
      </w:r>
      <w:r w:rsidRPr="0042582E">
        <w:rPr>
          <w:sz w:val="28"/>
          <w:szCs w:val="28"/>
        </w:rPr>
        <w:t>i Rozwoju Wsi (dodanie rozdziału zawier</w:t>
      </w:r>
      <w:r>
        <w:rPr>
          <w:sz w:val="28"/>
          <w:szCs w:val="28"/>
        </w:rPr>
        <w:t xml:space="preserve">ającego opis  </w:t>
      </w:r>
      <w:r w:rsidRPr="0042582E">
        <w:rPr>
          <w:sz w:val="28"/>
          <w:szCs w:val="28"/>
        </w:rPr>
        <w:t>i charakterystykę obszarów o  szczególnym znaczeniu dla zaspokojenia potrzeb mieszkańców, sprzyjających nawiązywaniu kontaktów społecznych, ze względu na ich położenie oraz cechy funkcjonalno-przestrzenne)</w:t>
      </w:r>
      <w:r>
        <w:rPr>
          <w:sz w:val="28"/>
          <w:szCs w:val="28"/>
        </w:rPr>
        <w:t xml:space="preserve"> oraz uszczegółowienie operacji</w:t>
      </w:r>
      <w:r w:rsidRPr="0042582E">
        <w:rPr>
          <w:sz w:val="28"/>
          <w:szCs w:val="28"/>
        </w:rPr>
        <w:t xml:space="preserve">, o której refundację ubiega się Wnioskodawca. W załączniku do </w:t>
      </w:r>
      <w:r w:rsidRPr="0042582E">
        <w:rPr>
          <w:sz w:val="28"/>
          <w:szCs w:val="28"/>
        </w:rPr>
        <w:lastRenderedPageBreak/>
        <w:t xml:space="preserve">uchwały zawarto propozycje wymaganych  zmian POM Bobrowniki, które </w:t>
      </w:r>
      <w:r w:rsidR="000E3F11">
        <w:rPr>
          <w:sz w:val="28"/>
          <w:szCs w:val="28"/>
        </w:rPr>
        <w:t xml:space="preserve">                   z kolei </w:t>
      </w:r>
      <w:r w:rsidRPr="0042582E">
        <w:rPr>
          <w:sz w:val="28"/>
          <w:szCs w:val="28"/>
        </w:rPr>
        <w:t>wymagają zatwierdzenia uchwałą Rady Gminy.</w:t>
      </w:r>
    </w:p>
    <w:p w:rsidR="00600A43" w:rsidRPr="003B7138" w:rsidRDefault="00600A43" w:rsidP="001A0E45">
      <w:pPr>
        <w:pStyle w:val="Bezodstpw"/>
        <w:rPr>
          <w:sz w:val="16"/>
          <w:szCs w:val="16"/>
        </w:rPr>
      </w:pPr>
    </w:p>
    <w:p w:rsidR="003B7138" w:rsidRDefault="003B7138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Wobec braku dalszej dyskusji </w:t>
      </w:r>
      <w:r w:rsidR="001A0E45" w:rsidRPr="001A0E45">
        <w:rPr>
          <w:sz w:val="28"/>
          <w:szCs w:val="28"/>
        </w:rPr>
        <w:t xml:space="preserve">Przewodnicząca Rady zarządziła głosowanie nad </w:t>
      </w:r>
      <w:r w:rsidR="00D60BA3">
        <w:rPr>
          <w:sz w:val="28"/>
          <w:szCs w:val="28"/>
        </w:rPr>
        <w:t xml:space="preserve">przedłożonym </w:t>
      </w:r>
      <w:r w:rsidR="001A0E45" w:rsidRPr="001A0E45">
        <w:rPr>
          <w:sz w:val="28"/>
          <w:szCs w:val="28"/>
        </w:rPr>
        <w:t>projektem</w:t>
      </w:r>
      <w:r w:rsidR="00D60BA3">
        <w:rPr>
          <w:sz w:val="28"/>
          <w:szCs w:val="28"/>
        </w:rPr>
        <w:t xml:space="preserve"> uchwały</w:t>
      </w:r>
      <w:r w:rsidR="001A0E45" w:rsidRPr="001A0E45">
        <w:rPr>
          <w:sz w:val="28"/>
          <w:szCs w:val="28"/>
        </w:rPr>
        <w:t>.</w:t>
      </w:r>
    </w:p>
    <w:p w:rsidR="001A0E45" w:rsidRPr="003B7138" w:rsidRDefault="001A0E45" w:rsidP="001A0E45">
      <w:pPr>
        <w:pStyle w:val="Bezodstpw"/>
        <w:rPr>
          <w:sz w:val="16"/>
          <w:szCs w:val="16"/>
        </w:rPr>
      </w:pPr>
      <w:r w:rsidRPr="003B7138">
        <w:rPr>
          <w:sz w:val="16"/>
          <w:szCs w:val="16"/>
        </w:rPr>
        <w:t xml:space="preserve"> </w:t>
      </w:r>
    </w:p>
    <w:p w:rsidR="001A0E45" w:rsidRPr="001A0E45" w:rsidRDefault="00D60BA3" w:rsidP="001A0E45">
      <w:pPr>
        <w:pStyle w:val="Bezodstpw"/>
        <w:rPr>
          <w:sz w:val="28"/>
          <w:szCs w:val="28"/>
        </w:rPr>
      </w:pPr>
      <w:r>
        <w:rPr>
          <w:b/>
          <w:sz w:val="28"/>
          <w:szCs w:val="28"/>
        </w:rPr>
        <w:t>Rada Gminy Bobrowniki</w:t>
      </w:r>
      <w:r w:rsidR="0042582E">
        <w:rPr>
          <w:b/>
          <w:sz w:val="28"/>
          <w:szCs w:val="28"/>
        </w:rPr>
        <w:t xml:space="preserve"> 15.</w:t>
      </w:r>
      <w:r w:rsidR="001A0E45" w:rsidRPr="001A0E45">
        <w:rPr>
          <w:b/>
          <w:sz w:val="28"/>
          <w:szCs w:val="28"/>
        </w:rPr>
        <w:t xml:space="preserve"> głosami „z</w:t>
      </w:r>
      <w:r>
        <w:rPr>
          <w:b/>
          <w:sz w:val="28"/>
          <w:szCs w:val="28"/>
        </w:rPr>
        <w:t xml:space="preserve">a” </w:t>
      </w:r>
      <w:r w:rsidR="0042582E">
        <w:rPr>
          <w:b/>
          <w:sz w:val="28"/>
          <w:szCs w:val="28"/>
        </w:rPr>
        <w:t>podjęła uchwałę Nr XLV/56</w:t>
      </w:r>
      <w:r>
        <w:rPr>
          <w:b/>
          <w:sz w:val="28"/>
          <w:szCs w:val="28"/>
        </w:rPr>
        <w:t>9</w:t>
      </w:r>
      <w:r w:rsidR="001A0E45" w:rsidRPr="001A0E45">
        <w:rPr>
          <w:b/>
          <w:sz w:val="28"/>
          <w:szCs w:val="28"/>
        </w:rPr>
        <w:t>/14 w sprawie</w:t>
      </w:r>
      <w:r w:rsidR="003D008D">
        <w:rPr>
          <w:b/>
          <w:sz w:val="28"/>
          <w:szCs w:val="28"/>
        </w:rPr>
        <w:t xml:space="preserve"> zatwierdzenia zmiany Planu Odnowy Miejscowości Bobrowniki </w:t>
      </w:r>
      <w:r w:rsidR="001A0E45" w:rsidRPr="001A0E45">
        <w:rPr>
          <w:b/>
          <w:sz w:val="28"/>
          <w:szCs w:val="28"/>
        </w:rPr>
        <w:t xml:space="preserve">– </w:t>
      </w:r>
      <w:r w:rsidR="001A0E45" w:rsidRPr="001A0E45">
        <w:rPr>
          <w:sz w:val="28"/>
          <w:szCs w:val="28"/>
        </w:rPr>
        <w:t xml:space="preserve">uchwała ta stanowi </w:t>
      </w:r>
      <w:r w:rsidR="001A0E45" w:rsidRPr="00693627">
        <w:rPr>
          <w:sz w:val="28"/>
          <w:szCs w:val="28"/>
        </w:rPr>
        <w:t>załącznik nr 6</w:t>
      </w:r>
      <w:r w:rsidR="001A0E45" w:rsidRPr="001A0E45">
        <w:rPr>
          <w:sz w:val="28"/>
          <w:szCs w:val="28"/>
        </w:rPr>
        <w:t xml:space="preserve"> do protokołu z Sesji.</w:t>
      </w:r>
    </w:p>
    <w:p w:rsidR="001A0E45" w:rsidRPr="00A64E31" w:rsidRDefault="001A0E45" w:rsidP="001A0E45">
      <w:pPr>
        <w:pStyle w:val="Bezodstpw"/>
        <w:rPr>
          <w:b/>
          <w:sz w:val="16"/>
          <w:szCs w:val="16"/>
        </w:rPr>
      </w:pPr>
    </w:p>
    <w:p w:rsidR="001A0E45" w:rsidRPr="001A0E45" w:rsidRDefault="001A0E45" w:rsidP="00D60BA3">
      <w:pPr>
        <w:pStyle w:val="Bezodstpw"/>
        <w:jc w:val="center"/>
        <w:rPr>
          <w:b/>
          <w:sz w:val="28"/>
          <w:szCs w:val="28"/>
        </w:rPr>
      </w:pPr>
      <w:r w:rsidRPr="001A0E45">
        <w:rPr>
          <w:b/>
          <w:sz w:val="28"/>
          <w:szCs w:val="28"/>
        </w:rPr>
        <w:t xml:space="preserve">Ad. </w:t>
      </w:r>
      <w:proofErr w:type="spellStart"/>
      <w:r w:rsidRPr="001A0E45">
        <w:rPr>
          <w:b/>
          <w:sz w:val="28"/>
          <w:szCs w:val="28"/>
        </w:rPr>
        <w:t>pkt</w:t>
      </w:r>
      <w:proofErr w:type="spellEnd"/>
      <w:r w:rsidRPr="001A0E45">
        <w:rPr>
          <w:b/>
          <w:sz w:val="28"/>
          <w:szCs w:val="28"/>
        </w:rPr>
        <w:t xml:space="preserve"> 9</w:t>
      </w:r>
      <w:r w:rsidR="00487BA3">
        <w:rPr>
          <w:b/>
          <w:sz w:val="28"/>
          <w:szCs w:val="28"/>
        </w:rPr>
        <w:t>.</w:t>
      </w:r>
    </w:p>
    <w:p w:rsidR="00EB565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W tym </w:t>
      </w:r>
      <w:r w:rsidR="003D008D">
        <w:rPr>
          <w:sz w:val="28"/>
          <w:szCs w:val="28"/>
        </w:rPr>
        <w:t xml:space="preserve">z kolei </w:t>
      </w:r>
      <w:r w:rsidRPr="001A0E45">
        <w:rPr>
          <w:sz w:val="28"/>
          <w:szCs w:val="28"/>
        </w:rPr>
        <w:t xml:space="preserve">punkcie Rada Gminy rozpatrywała </w:t>
      </w:r>
      <w:r w:rsidR="00D60BA3">
        <w:rPr>
          <w:sz w:val="28"/>
          <w:szCs w:val="28"/>
        </w:rPr>
        <w:t>projekt uchwały</w:t>
      </w:r>
      <w:r w:rsidRPr="001A0E45">
        <w:rPr>
          <w:sz w:val="28"/>
          <w:szCs w:val="28"/>
        </w:rPr>
        <w:t xml:space="preserve"> w sprawie</w:t>
      </w:r>
      <w:r w:rsidR="00D60BA3">
        <w:rPr>
          <w:sz w:val="28"/>
          <w:szCs w:val="28"/>
        </w:rPr>
        <w:t xml:space="preserve"> </w:t>
      </w:r>
    </w:p>
    <w:p w:rsidR="001A0E45" w:rsidRDefault="001A0E45" w:rsidP="001A0E45">
      <w:pPr>
        <w:pStyle w:val="Bezodstpw"/>
        <w:rPr>
          <w:sz w:val="28"/>
          <w:szCs w:val="28"/>
        </w:rPr>
      </w:pPr>
      <w:r w:rsidRPr="00EB5655">
        <w:rPr>
          <w:sz w:val="16"/>
          <w:szCs w:val="16"/>
        </w:rPr>
        <w:t xml:space="preserve"> </w:t>
      </w:r>
      <w:r w:rsidR="003D008D">
        <w:rPr>
          <w:sz w:val="28"/>
          <w:szCs w:val="28"/>
        </w:rPr>
        <w:t>zmiany Planu Odnowy Miejscowości Rogoźnik.</w:t>
      </w:r>
    </w:p>
    <w:p w:rsidR="003D008D" w:rsidRPr="003D008D" w:rsidRDefault="003D008D" w:rsidP="003D008D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Jak podano w uzasadnieniu - </w:t>
      </w:r>
      <w:r w:rsidRPr="003D008D">
        <w:rPr>
          <w:sz w:val="28"/>
          <w:szCs w:val="28"/>
        </w:rPr>
        <w:t xml:space="preserve">Plan Odnowy Miejscowości  jest dokumentem wymaganym przy ubieganiu się o dofinansowanie projektów z Programu  Rozwoju Obszarów Wiejskich w ramach działania: Odnowa i rozwój wsi. </w:t>
      </w:r>
      <w:r>
        <w:rPr>
          <w:sz w:val="28"/>
          <w:szCs w:val="28"/>
        </w:rPr>
        <w:t xml:space="preserve">               W  roku 2014 </w:t>
      </w:r>
      <w:r w:rsidRPr="003D008D">
        <w:rPr>
          <w:sz w:val="28"/>
          <w:szCs w:val="28"/>
        </w:rPr>
        <w:t xml:space="preserve">Gmina  Bobrowniki wystąpiła z wnioskiem do Zarządu Województwa Śląskiego, zgłaszając do dofinansowania projekt  pn. „Przebudowa przeznaczonych do użytku publicznego placów zabaw w Gminie Bobrowniki”. </w:t>
      </w:r>
      <w:r w:rsidR="000E3F11">
        <w:rPr>
          <w:sz w:val="28"/>
          <w:szCs w:val="28"/>
        </w:rPr>
        <w:t xml:space="preserve"> Z uwagi na fakt, iż </w:t>
      </w:r>
      <w:r w:rsidRPr="003D008D">
        <w:rPr>
          <w:sz w:val="28"/>
          <w:szCs w:val="28"/>
        </w:rPr>
        <w:t xml:space="preserve"> Plan Odnowy Miejscowości Rogoźnik nie przewidywał wymienionego zadania wymagana jest jego zmiana.</w:t>
      </w:r>
    </w:p>
    <w:p w:rsidR="003D008D" w:rsidRPr="00EB5655" w:rsidRDefault="003D008D" w:rsidP="001A0E45">
      <w:pPr>
        <w:pStyle w:val="Bezodstpw"/>
        <w:rPr>
          <w:sz w:val="16"/>
          <w:szCs w:val="16"/>
        </w:rPr>
      </w:pPr>
    </w:p>
    <w:p w:rsid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W związku z brakiem pytań i dyskusji Przewodnicząca Rady Gminy Pani </w:t>
      </w:r>
      <w:r w:rsidR="004E3BC0">
        <w:rPr>
          <w:sz w:val="28"/>
          <w:szCs w:val="28"/>
        </w:rPr>
        <w:t xml:space="preserve">               K. </w:t>
      </w:r>
      <w:r w:rsidRPr="001A0E45">
        <w:rPr>
          <w:sz w:val="28"/>
          <w:szCs w:val="28"/>
        </w:rPr>
        <w:t>Cofała zarządziła głosowanie.</w:t>
      </w:r>
    </w:p>
    <w:p w:rsidR="00EB5655" w:rsidRPr="00EB5655" w:rsidRDefault="00EB5655" w:rsidP="001A0E45">
      <w:pPr>
        <w:pStyle w:val="Bezodstpw"/>
        <w:rPr>
          <w:sz w:val="16"/>
          <w:szCs w:val="16"/>
        </w:rPr>
      </w:pPr>
    </w:p>
    <w:p w:rsidR="001A0E45" w:rsidRPr="001A0E45" w:rsidRDefault="00EB5655" w:rsidP="001A0E45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Rada </w:t>
      </w:r>
      <w:r w:rsidR="003D008D">
        <w:rPr>
          <w:b/>
          <w:sz w:val="28"/>
          <w:szCs w:val="28"/>
        </w:rPr>
        <w:t>Gminy Bobrowniki 15</w:t>
      </w:r>
      <w:r w:rsidR="001A0E45" w:rsidRPr="001A0E45">
        <w:rPr>
          <w:b/>
          <w:sz w:val="28"/>
          <w:szCs w:val="28"/>
        </w:rPr>
        <w:t xml:space="preserve">. głosami „za” </w:t>
      </w:r>
      <w:r w:rsidR="003D008D">
        <w:rPr>
          <w:b/>
          <w:sz w:val="28"/>
          <w:szCs w:val="28"/>
        </w:rPr>
        <w:t>podjęła uchwałę Nr XLV/57</w:t>
      </w:r>
      <w:r>
        <w:rPr>
          <w:b/>
          <w:sz w:val="28"/>
          <w:szCs w:val="28"/>
        </w:rPr>
        <w:t>0</w:t>
      </w:r>
      <w:r w:rsidR="001A0E45" w:rsidRPr="001A0E45">
        <w:rPr>
          <w:b/>
          <w:sz w:val="28"/>
          <w:szCs w:val="28"/>
        </w:rPr>
        <w:t>/14 w sprawie</w:t>
      </w:r>
      <w:r w:rsidR="003D008D">
        <w:rPr>
          <w:b/>
          <w:sz w:val="28"/>
          <w:szCs w:val="28"/>
        </w:rPr>
        <w:t xml:space="preserve"> zatwierdzenia </w:t>
      </w:r>
      <w:r w:rsidR="003D008D" w:rsidRPr="003D008D">
        <w:rPr>
          <w:b/>
          <w:sz w:val="28"/>
          <w:szCs w:val="28"/>
        </w:rPr>
        <w:t>zmiany Planu Odnowy Miejscowości Rogoźnik</w:t>
      </w:r>
      <w:r>
        <w:rPr>
          <w:b/>
          <w:sz w:val="28"/>
          <w:szCs w:val="28"/>
        </w:rPr>
        <w:t>.</w:t>
      </w:r>
    </w:p>
    <w:p w:rsidR="001A0E45" w:rsidRPr="001A0E45" w:rsidRDefault="001A0E45" w:rsidP="001A0E45">
      <w:pPr>
        <w:pStyle w:val="Bezodstpw"/>
        <w:rPr>
          <w:b/>
          <w:bCs/>
          <w:sz w:val="28"/>
          <w:szCs w:val="28"/>
        </w:rPr>
      </w:pPr>
      <w:r w:rsidRPr="001A0E45">
        <w:rPr>
          <w:sz w:val="28"/>
          <w:szCs w:val="28"/>
        </w:rPr>
        <w:t>U</w:t>
      </w:r>
      <w:r w:rsidRPr="001A0E45">
        <w:rPr>
          <w:bCs/>
          <w:sz w:val="28"/>
          <w:szCs w:val="28"/>
        </w:rPr>
        <w:t xml:space="preserve">chwała niniejsza stanowi </w:t>
      </w:r>
      <w:r w:rsidRPr="00693627">
        <w:rPr>
          <w:bCs/>
          <w:sz w:val="28"/>
          <w:szCs w:val="28"/>
        </w:rPr>
        <w:t>załącznik nr 7</w:t>
      </w:r>
      <w:r w:rsidRPr="001A0E45">
        <w:rPr>
          <w:bCs/>
          <w:sz w:val="28"/>
          <w:szCs w:val="28"/>
        </w:rPr>
        <w:t xml:space="preserve"> do protokołu sesyjnego.</w:t>
      </w:r>
    </w:p>
    <w:p w:rsidR="001A0E45" w:rsidRPr="00A64E31" w:rsidRDefault="001A0E45" w:rsidP="001A0E45">
      <w:pPr>
        <w:pStyle w:val="Bezodstpw"/>
        <w:rPr>
          <w:sz w:val="16"/>
          <w:szCs w:val="16"/>
        </w:rPr>
      </w:pPr>
    </w:p>
    <w:p w:rsidR="001A0E45" w:rsidRPr="001A0E45" w:rsidRDefault="001A0E45" w:rsidP="00EB5655">
      <w:pPr>
        <w:pStyle w:val="Bezodstpw"/>
        <w:jc w:val="center"/>
        <w:rPr>
          <w:b/>
          <w:sz w:val="28"/>
          <w:szCs w:val="28"/>
        </w:rPr>
      </w:pPr>
      <w:r w:rsidRPr="001A0E45">
        <w:rPr>
          <w:b/>
          <w:sz w:val="28"/>
          <w:szCs w:val="28"/>
        </w:rPr>
        <w:t xml:space="preserve">Ad. </w:t>
      </w:r>
      <w:proofErr w:type="spellStart"/>
      <w:r w:rsidRPr="001A0E45">
        <w:rPr>
          <w:b/>
          <w:sz w:val="28"/>
          <w:szCs w:val="28"/>
        </w:rPr>
        <w:t>pkt</w:t>
      </w:r>
      <w:proofErr w:type="spellEnd"/>
      <w:r w:rsidRPr="001A0E45">
        <w:rPr>
          <w:b/>
          <w:sz w:val="28"/>
          <w:szCs w:val="28"/>
        </w:rPr>
        <w:t xml:space="preserve"> 10</w:t>
      </w:r>
      <w:r w:rsidR="00487BA3">
        <w:rPr>
          <w:b/>
          <w:sz w:val="28"/>
          <w:szCs w:val="28"/>
        </w:rPr>
        <w:t>.</w:t>
      </w:r>
    </w:p>
    <w:p w:rsidR="00033F7E" w:rsidRDefault="001A0E45" w:rsidP="003D008D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Kolejnym punktem obrad było podjęcie uchwały w sprawie </w:t>
      </w:r>
      <w:r w:rsidR="004E3BC0">
        <w:rPr>
          <w:sz w:val="28"/>
          <w:szCs w:val="28"/>
        </w:rPr>
        <w:t xml:space="preserve">zmiany </w:t>
      </w:r>
      <w:r w:rsidR="003D008D">
        <w:rPr>
          <w:sz w:val="28"/>
          <w:szCs w:val="28"/>
        </w:rPr>
        <w:t xml:space="preserve">Planu Odnowy Miejscowości Sączów. </w:t>
      </w:r>
    </w:p>
    <w:p w:rsidR="003D008D" w:rsidRPr="003D008D" w:rsidRDefault="003D008D" w:rsidP="003D008D">
      <w:pPr>
        <w:pStyle w:val="Bezodstpw"/>
        <w:rPr>
          <w:sz w:val="16"/>
          <w:szCs w:val="16"/>
        </w:rPr>
      </w:pPr>
    </w:p>
    <w:p w:rsidR="003D008D" w:rsidRPr="003D008D" w:rsidRDefault="003D008D" w:rsidP="003D008D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Zgodnie z przytoczonym uzasadnieniem, </w:t>
      </w:r>
      <w:r w:rsidRPr="003D008D">
        <w:rPr>
          <w:sz w:val="28"/>
          <w:szCs w:val="28"/>
        </w:rPr>
        <w:t xml:space="preserve">Plan Odnowy Miejscowości Sączów zatwierdzony został uchwałą Nr XIX/188/08 Rady Gminy Bobrowniki z dnia </w:t>
      </w:r>
      <w:r>
        <w:rPr>
          <w:sz w:val="28"/>
          <w:szCs w:val="28"/>
        </w:rPr>
        <w:t xml:space="preserve"> </w:t>
      </w:r>
      <w:r w:rsidRPr="003D008D">
        <w:rPr>
          <w:sz w:val="28"/>
          <w:szCs w:val="28"/>
        </w:rPr>
        <w:t xml:space="preserve">30 maja 2008 r.  Rozporządzenie Ministra Rolnictwa i Rozwoju Wsi z dnia </w:t>
      </w:r>
      <w:r>
        <w:rPr>
          <w:sz w:val="28"/>
          <w:szCs w:val="28"/>
        </w:rPr>
        <w:t xml:space="preserve">             </w:t>
      </w:r>
      <w:r w:rsidRPr="003D008D">
        <w:rPr>
          <w:sz w:val="28"/>
          <w:szCs w:val="28"/>
        </w:rPr>
        <w:t>14 lutego 2008 r. w sprawie szczegółowych warunków i trybu przyznawania pomocy finansowej w ramach działania „Odnowa i rozwój wsi”, objętego Programem Rozwoju Obszarów Wiejskich na lata 2007-2013 (Dz. U. Nr 38, poz. 220 z późniejszymi zmianami) zostało znowelizowane i wprowadziło obowiąz</w:t>
      </w:r>
      <w:r>
        <w:rPr>
          <w:sz w:val="28"/>
          <w:szCs w:val="28"/>
        </w:rPr>
        <w:t xml:space="preserve">ek  zamieszczenia w Planie:  </w:t>
      </w:r>
      <w:r w:rsidRPr="003D008D">
        <w:rPr>
          <w:sz w:val="28"/>
          <w:szCs w:val="28"/>
        </w:rPr>
        <w:t xml:space="preserve">opisu i charakterystyki  obszarów </w:t>
      </w:r>
      <w:r>
        <w:rPr>
          <w:sz w:val="28"/>
          <w:szCs w:val="28"/>
        </w:rPr>
        <w:t xml:space="preserve">                      </w:t>
      </w:r>
      <w:r w:rsidRPr="003D008D">
        <w:rPr>
          <w:sz w:val="28"/>
          <w:szCs w:val="28"/>
        </w:rPr>
        <w:t>o szczególnym znaczeniu dla zaspokojenia potrzeb mieszkańców, sprzyjających  nawiązywaniu kontaktów społecznych, ze względu na ich położenie oraz cechy funkcjonalno-przestrzenne.  Jako jeden z tych obszarów  wymieniony został teren w centrum miejscowości, zlokalizowany w obrębie skrzyżowania ulic: Pocztowej, Ogrodowej i Szkolnej, w obrębie którego znajduje się lokalizacja</w:t>
      </w:r>
      <w:r w:rsidR="005440C7">
        <w:rPr>
          <w:sz w:val="28"/>
          <w:szCs w:val="28"/>
        </w:rPr>
        <w:t xml:space="preserve"> </w:t>
      </w:r>
      <w:r w:rsidRPr="003D008D">
        <w:rPr>
          <w:sz w:val="28"/>
          <w:szCs w:val="28"/>
        </w:rPr>
        <w:lastRenderedPageBreak/>
        <w:t xml:space="preserve">wielu instytucji publicznych świadczących usługi dla mieszkańców. </w:t>
      </w:r>
    </w:p>
    <w:p w:rsidR="003D008D" w:rsidRPr="003D008D" w:rsidRDefault="003D008D" w:rsidP="003D008D">
      <w:pPr>
        <w:pStyle w:val="Bezodstpw"/>
        <w:rPr>
          <w:sz w:val="28"/>
          <w:szCs w:val="28"/>
        </w:rPr>
      </w:pPr>
      <w:r w:rsidRPr="003D008D">
        <w:rPr>
          <w:sz w:val="28"/>
          <w:szCs w:val="28"/>
        </w:rPr>
        <w:t xml:space="preserve">Plan Odnowy Miejscowości  jest dokumentem wymaganym przy ubieganiu się                              o dofinansowanie projektów z Programu  Rozwoju Obszarów Wiejskich </w:t>
      </w:r>
      <w:r>
        <w:rPr>
          <w:sz w:val="28"/>
          <w:szCs w:val="28"/>
        </w:rPr>
        <w:t xml:space="preserve">                     </w:t>
      </w:r>
      <w:r w:rsidRPr="003D008D">
        <w:rPr>
          <w:sz w:val="28"/>
          <w:szCs w:val="28"/>
        </w:rPr>
        <w:t xml:space="preserve">w ramach działania: Odnowa i rozwój wsi.  W związku z ubieganiem się Gminy Bobrowniki o dofinansowanie zamierzeń inwestycyjno-remontowych </w:t>
      </w:r>
      <w:r>
        <w:rPr>
          <w:sz w:val="28"/>
          <w:szCs w:val="28"/>
        </w:rPr>
        <w:t xml:space="preserve">                         </w:t>
      </w:r>
      <w:r w:rsidRPr="003D008D">
        <w:rPr>
          <w:sz w:val="28"/>
          <w:szCs w:val="28"/>
        </w:rPr>
        <w:t>w wymienionym obszarze ze środków PROW wymagane jest uszczegółowienie zapisów POM Sączów.</w:t>
      </w:r>
      <w:r w:rsidR="000E3F11">
        <w:rPr>
          <w:sz w:val="28"/>
          <w:szCs w:val="28"/>
        </w:rPr>
        <w:t xml:space="preserve"> </w:t>
      </w:r>
      <w:r w:rsidRPr="003D008D">
        <w:rPr>
          <w:sz w:val="28"/>
          <w:szCs w:val="28"/>
        </w:rPr>
        <w:t>W załączniku do uchwały zawarto propozycje wymaganych  zmian, które wymagają zatwierdzenia uchwałą Rady Gminy.</w:t>
      </w:r>
    </w:p>
    <w:p w:rsidR="003D008D" w:rsidRPr="00033F7E" w:rsidRDefault="003D008D" w:rsidP="003D008D">
      <w:pPr>
        <w:pStyle w:val="Bezodstpw"/>
        <w:rPr>
          <w:strike/>
          <w:color w:val="000000"/>
          <w:sz w:val="16"/>
          <w:szCs w:val="16"/>
        </w:rPr>
      </w:pPr>
    </w:p>
    <w:p w:rsid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>Brak pytań ze strony</w:t>
      </w:r>
      <w:r w:rsidR="00033F7E">
        <w:rPr>
          <w:sz w:val="28"/>
          <w:szCs w:val="28"/>
        </w:rPr>
        <w:t xml:space="preserve"> członków</w:t>
      </w:r>
      <w:r w:rsidRPr="001A0E45">
        <w:rPr>
          <w:sz w:val="28"/>
          <w:szCs w:val="28"/>
        </w:rPr>
        <w:t xml:space="preserve"> Rady Gminy pozwolił na przeprowadzenie </w:t>
      </w:r>
      <w:r w:rsidR="00C87E25">
        <w:rPr>
          <w:sz w:val="28"/>
          <w:szCs w:val="28"/>
        </w:rPr>
        <w:t xml:space="preserve">aktu </w:t>
      </w:r>
      <w:r w:rsidRPr="001A0E45">
        <w:rPr>
          <w:sz w:val="28"/>
          <w:szCs w:val="28"/>
        </w:rPr>
        <w:t>głosowania.</w:t>
      </w:r>
    </w:p>
    <w:p w:rsidR="005023F8" w:rsidRPr="00033F7E" w:rsidRDefault="005023F8" w:rsidP="001A0E45">
      <w:pPr>
        <w:pStyle w:val="Bezodstpw"/>
        <w:rPr>
          <w:sz w:val="16"/>
          <w:szCs w:val="16"/>
        </w:rPr>
      </w:pPr>
    </w:p>
    <w:p w:rsidR="008D7165" w:rsidRDefault="001A0E45" w:rsidP="008D7165">
      <w:pPr>
        <w:pStyle w:val="Bezodstpw"/>
        <w:rPr>
          <w:szCs w:val="24"/>
        </w:rPr>
      </w:pPr>
      <w:r w:rsidRPr="001A0E45">
        <w:rPr>
          <w:b/>
          <w:sz w:val="28"/>
          <w:szCs w:val="28"/>
        </w:rPr>
        <w:t>Rada Gmin</w:t>
      </w:r>
      <w:r w:rsidR="008D7165">
        <w:rPr>
          <w:b/>
          <w:sz w:val="28"/>
          <w:szCs w:val="28"/>
        </w:rPr>
        <w:t>y Bobrowniki jednogłośnie tj. 15</w:t>
      </w:r>
      <w:r w:rsidRPr="001A0E45">
        <w:rPr>
          <w:b/>
          <w:sz w:val="28"/>
          <w:szCs w:val="28"/>
        </w:rPr>
        <w:t>. głosa</w:t>
      </w:r>
      <w:r w:rsidR="008D7165">
        <w:rPr>
          <w:b/>
          <w:sz w:val="28"/>
          <w:szCs w:val="28"/>
        </w:rPr>
        <w:t>mi „za” podjęła uchwałę Nr XLV/57</w:t>
      </w:r>
      <w:r w:rsidR="004E3BC0">
        <w:rPr>
          <w:b/>
          <w:sz w:val="28"/>
          <w:szCs w:val="28"/>
        </w:rPr>
        <w:t>1</w:t>
      </w:r>
      <w:r w:rsidRPr="001A0E45">
        <w:rPr>
          <w:b/>
          <w:sz w:val="28"/>
          <w:szCs w:val="28"/>
        </w:rPr>
        <w:t xml:space="preserve">/14 w sprawie </w:t>
      </w:r>
      <w:r w:rsidR="008D7165">
        <w:rPr>
          <w:b/>
          <w:sz w:val="28"/>
          <w:szCs w:val="28"/>
        </w:rPr>
        <w:t>zatwierdzenia zmiany Planu Odnowy Miejscowości Sączów.</w:t>
      </w:r>
    </w:p>
    <w:p w:rsidR="001A0E45" w:rsidRPr="001A0E45" w:rsidRDefault="001A0E45" w:rsidP="001A0E45">
      <w:pPr>
        <w:pStyle w:val="Bezodstpw"/>
        <w:rPr>
          <w:b/>
          <w:sz w:val="28"/>
          <w:szCs w:val="28"/>
        </w:rPr>
      </w:pPr>
      <w:r w:rsidRPr="001A0E45">
        <w:rPr>
          <w:sz w:val="28"/>
          <w:szCs w:val="28"/>
        </w:rPr>
        <w:t>U</w:t>
      </w:r>
      <w:r w:rsidRPr="001A0E45">
        <w:rPr>
          <w:bCs/>
          <w:sz w:val="28"/>
          <w:szCs w:val="28"/>
        </w:rPr>
        <w:t xml:space="preserve">chwała niniejsza stanowi </w:t>
      </w:r>
      <w:r w:rsidRPr="00693627">
        <w:rPr>
          <w:bCs/>
          <w:sz w:val="28"/>
          <w:szCs w:val="28"/>
        </w:rPr>
        <w:t>załącznik nr 8</w:t>
      </w:r>
      <w:r w:rsidRPr="001A0E45">
        <w:rPr>
          <w:bCs/>
          <w:sz w:val="28"/>
          <w:szCs w:val="28"/>
        </w:rPr>
        <w:t xml:space="preserve"> do protokołu sesyjnego.</w:t>
      </w:r>
    </w:p>
    <w:p w:rsidR="001A0E45" w:rsidRPr="00A64E31" w:rsidRDefault="001A0E45" w:rsidP="001A0E45">
      <w:pPr>
        <w:pStyle w:val="Bezodstpw"/>
        <w:rPr>
          <w:b/>
          <w:bCs/>
          <w:sz w:val="16"/>
          <w:szCs w:val="16"/>
        </w:rPr>
      </w:pPr>
    </w:p>
    <w:p w:rsidR="001A0E45" w:rsidRPr="00F56356" w:rsidRDefault="00505B62" w:rsidP="00F56356">
      <w:pPr>
        <w:pStyle w:val="Bezodstpw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Ad. </w:t>
      </w:r>
      <w:proofErr w:type="spellStart"/>
      <w:r>
        <w:rPr>
          <w:b/>
          <w:bCs/>
          <w:sz w:val="28"/>
          <w:szCs w:val="28"/>
        </w:rPr>
        <w:t>pkt</w:t>
      </w:r>
      <w:proofErr w:type="spellEnd"/>
      <w:r>
        <w:rPr>
          <w:b/>
          <w:bCs/>
          <w:sz w:val="28"/>
          <w:szCs w:val="28"/>
        </w:rPr>
        <w:t xml:space="preserve"> 11</w:t>
      </w:r>
      <w:r w:rsidR="00487BA3">
        <w:rPr>
          <w:b/>
          <w:bCs/>
          <w:sz w:val="28"/>
          <w:szCs w:val="28"/>
        </w:rPr>
        <w:t>.</w:t>
      </w:r>
    </w:p>
    <w:p w:rsid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Przedmiotowy punkt obrad poświęcony był rozpatrzeniu projektu uchwały </w:t>
      </w:r>
      <w:r w:rsidR="00C87E25">
        <w:rPr>
          <w:sz w:val="28"/>
          <w:szCs w:val="28"/>
        </w:rPr>
        <w:t xml:space="preserve">                 </w:t>
      </w:r>
      <w:r w:rsidRPr="001A0E45">
        <w:rPr>
          <w:sz w:val="28"/>
          <w:szCs w:val="28"/>
        </w:rPr>
        <w:t xml:space="preserve">w sprawie </w:t>
      </w:r>
      <w:r w:rsidR="00C87E25">
        <w:rPr>
          <w:sz w:val="28"/>
          <w:szCs w:val="28"/>
        </w:rPr>
        <w:t xml:space="preserve">zmiany </w:t>
      </w:r>
      <w:r w:rsidR="008D7165">
        <w:rPr>
          <w:sz w:val="28"/>
          <w:szCs w:val="28"/>
        </w:rPr>
        <w:t>Planu Odnowy Miejscowości Twardowice.</w:t>
      </w:r>
    </w:p>
    <w:p w:rsidR="008D7165" w:rsidRPr="008D7165" w:rsidRDefault="008D7165" w:rsidP="008D716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Podobnie jak w wyżej przytoczonych uzasadnieniach, </w:t>
      </w:r>
      <w:r w:rsidRPr="008D7165">
        <w:rPr>
          <w:sz w:val="28"/>
          <w:szCs w:val="28"/>
        </w:rPr>
        <w:t xml:space="preserve">Plan Odnowy Miejscowości </w:t>
      </w:r>
      <w:r>
        <w:rPr>
          <w:sz w:val="28"/>
          <w:szCs w:val="28"/>
        </w:rPr>
        <w:t>Twardowice</w:t>
      </w:r>
      <w:r w:rsidRPr="008D7165">
        <w:rPr>
          <w:sz w:val="28"/>
          <w:szCs w:val="28"/>
        </w:rPr>
        <w:t xml:space="preserve"> jest dokumentem wymaganym przy ubieganiu się                                 o dofinansowanie projektów z Programu  Rozwoju Obszarów Wiejskich </w:t>
      </w:r>
      <w:r>
        <w:rPr>
          <w:sz w:val="28"/>
          <w:szCs w:val="28"/>
        </w:rPr>
        <w:t xml:space="preserve">                    </w:t>
      </w:r>
      <w:r w:rsidRPr="008D7165">
        <w:rPr>
          <w:sz w:val="28"/>
          <w:szCs w:val="28"/>
        </w:rPr>
        <w:t>w ramach działania: Odnowa i rozwój wsi. W  roku 2014   Gmina  Bobrowniki wystąpiła z wnioskiem do Zarządu Województwa Śląskiego, zgłaszając do dofinansowania projekt  pn. „Przebudowa przeznaczonych do użytku publicznego placów zabaw w Gminie Bobrowniki”. Ponieważ Plan Odnowy Miejscowości Twardowice nie przewidywał wymienionego zadania wymagana jest jego zmiana.</w:t>
      </w:r>
    </w:p>
    <w:p w:rsidR="00537DD4" w:rsidRPr="00351119" w:rsidRDefault="00537DD4" w:rsidP="001A0E45">
      <w:pPr>
        <w:pStyle w:val="Bezodstpw"/>
        <w:rPr>
          <w:sz w:val="16"/>
          <w:szCs w:val="16"/>
        </w:rPr>
      </w:pPr>
    </w:p>
    <w:p w:rsid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>Radni nie zgłosili żadnych pytań i uwag, w związku z czym</w:t>
      </w:r>
      <w:r w:rsidR="00B300E6">
        <w:rPr>
          <w:sz w:val="28"/>
          <w:szCs w:val="28"/>
        </w:rPr>
        <w:t xml:space="preserve"> Przewodnicząca poddała projekt uchwały</w:t>
      </w:r>
      <w:r w:rsidRPr="001A0E45">
        <w:rPr>
          <w:sz w:val="28"/>
          <w:szCs w:val="28"/>
        </w:rPr>
        <w:t xml:space="preserve"> </w:t>
      </w:r>
      <w:r w:rsidR="00B300E6">
        <w:rPr>
          <w:sz w:val="28"/>
          <w:szCs w:val="28"/>
        </w:rPr>
        <w:t>pod</w:t>
      </w:r>
      <w:r w:rsidRPr="001A0E45">
        <w:rPr>
          <w:sz w:val="28"/>
          <w:szCs w:val="28"/>
        </w:rPr>
        <w:t xml:space="preserve"> głosowanie</w:t>
      </w:r>
      <w:r w:rsidR="00B300E6">
        <w:rPr>
          <w:sz w:val="28"/>
          <w:szCs w:val="28"/>
        </w:rPr>
        <w:t xml:space="preserve"> w wersji zaopiniowanej na wspólnym posiedzeniu stałych komisji Rady Gminy</w:t>
      </w:r>
      <w:r w:rsidRPr="001A0E45">
        <w:rPr>
          <w:sz w:val="28"/>
          <w:szCs w:val="28"/>
        </w:rPr>
        <w:t>.</w:t>
      </w:r>
    </w:p>
    <w:p w:rsidR="00351119" w:rsidRPr="00351119" w:rsidRDefault="00351119" w:rsidP="001A0E45">
      <w:pPr>
        <w:pStyle w:val="Bezodstpw"/>
        <w:rPr>
          <w:sz w:val="16"/>
          <w:szCs w:val="16"/>
        </w:rPr>
      </w:pPr>
    </w:p>
    <w:p w:rsidR="00EB1649" w:rsidRDefault="001A0E45" w:rsidP="001A0E45">
      <w:pPr>
        <w:pStyle w:val="Bezodstpw"/>
        <w:rPr>
          <w:bCs/>
          <w:sz w:val="28"/>
          <w:szCs w:val="28"/>
        </w:rPr>
      </w:pPr>
      <w:r w:rsidRPr="001A0E45">
        <w:rPr>
          <w:b/>
          <w:sz w:val="28"/>
          <w:szCs w:val="28"/>
        </w:rPr>
        <w:t>Rada Gmin</w:t>
      </w:r>
      <w:r w:rsidR="000E3F11">
        <w:rPr>
          <w:b/>
          <w:sz w:val="28"/>
          <w:szCs w:val="28"/>
        </w:rPr>
        <w:t>y Bobrowniki jednogłośnie tj. 15</w:t>
      </w:r>
      <w:r w:rsidRPr="001A0E45">
        <w:rPr>
          <w:b/>
          <w:sz w:val="28"/>
          <w:szCs w:val="28"/>
        </w:rPr>
        <w:t xml:space="preserve">. głosami „za” podjęła </w:t>
      </w:r>
      <w:r w:rsidR="000E3F11">
        <w:rPr>
          <w:b/>
          <w:sz w:val="28"/>
          <w:szCs w:val="28"/>
        </w:rPr>
        <w:t xml:space="preserve">                     Nr XLV/57</w:t>
      </w:r>
      <w:r w:rsidR="00351119">
        <w:rPr>
          <w:b/>
          <w:sz w:val="28"/>
          <w:szCs w:val="28"/>
        </w:rPr>
        <w:t>2</w:t>
      </w:r>
      <w:r w:rsidRPr="001A0E45">
        <w:rPr>
          <w:b/>
          <w:sz w:val="28"/>
          <w:szCs w:val="28"/>
        </w:rPr>
        <w:t xml:space="preserve">/14 w sprawie </w:t>
      </w:r>
      <w:r w:rsidR="000E3F11">
        <w:rPr>
          <w:b/>
          <w:sz w:val="28"/>
          <w:szCs w:val="28"/>
        </w:rPr>
        <w:t xml:space="preserve">zatwierdzenia zmiany Planu Odnowy Miejscowości Twardowice </w:t>
      </w:r>
      <w:r w:rsidR="00CD1660" w:rsidRPr="00CD1660">
        <w:rPr>
          <w:b/>
          <w:sz w:val="28"/>
          <w:szCs w:val="28"/>
        </w:rPr>
        <w:t>-</w:t>
      </w:r>
      <w:r w:rsidR="00CD1660">
        <w:rPr>
          <w:sz w:val="28"/>
          <w:szCs w:val="28"/>
        </w:rPr>
        <w:t xml:space="preserve"> u</w:t>
      </w:r>
      <w:r w:rsidRPr="001A0E45">
        <w:rPr>
          <w:bCs/>
          <w:sz w:val="28"/>
          <w:szCs w:val="28"/>
        </w:rPr>
        <w:t xml:space="preserve">chwała niniejsza stanowi </w:t>
      </w:r>
      <w:r w:rsidRPr="00693627">
        <w:rPr>
          <w:bCs/>
          <w:sz w:val="28"/>
          <w:szCs w:val="28"/>
        </w:rPr>
        <w:t>załącznik nr </w:t>
      </w:r>
      <w:r w:rsidR="00505B62" w:rsidRPr="00693627">
        <w:rPr>
          <w:bCs/>
          <w:sz w:val="28"/>
          <w:szCs w:val="28"/>
        </w:rPr>
        <w:t>9</w:t>
      </w:r>
      <w:r w:rsidRPr="001A0E45">
        <w:rPr>
          <w:bCs/>
          <w:sz w:val="28"/>
          <w:szCs w:val="28"/>
        </w:rPr>
        <w:t xml:space="preserve"> do protokołu sesyjnego.</w:t>
      </w:r>
    </w:p>
    <w:p w:rsidR="00A64E31" w:rsidRPr="00A64E31" w:rsidRDefault="00A64E31" w:rsidP="001A0E45">
      <w:pPr>
        <w:pStyle w:val="Bezodstpw"/>
        <w:rPr>
          <w:bCs/>
          <w:sz w:val="16"/>
          <w:szCs w:val="16"/>
        </w:rPr>
      </w:pPr>
    </w:p>
    <w:p w:rsidR="00EB1649" w:rsidRDefault="00EB1649" w:rsidP="00EB1649">
      <w:pPr>
        <w:pStyle w:val="Bezodstpw"/>
        <w:jc w:val="center"/>
        <w:rPr>
          <w:b/>
          <w:bCs/>
          <w:sz w:val="28"/>
          <w:szCs w:val="28"/>
        </w:rPr>
      </w:pPr>
      <w:r w:rsidRPr="00EB1649">
        <w:rPr>
          <w:b/>
          <w:bCs/>
          <w:sz w:val="28"/>
          <w:szCs w:val="28"/>
        </w:rPr>
        <w:t xml:space="preserve">Ad. </w:t>
      </w:r>
      <w:proofErr w:type="spellStart"/>
      <w:r w:rsidRPr="00EB1649">
        <w:rPr>
          <w:b/>
          <w:bCs/>
          <w:sz w:val="28"/>
          <w:szCs w:val="28"/>
        </w:rPr>
        <w:t>pkt</w:t>
      </w:r>
      <w:proofErr w:type="spellEnd"/>
      <w:r w:rsidRPr="00EB1649">
        <w:rPr>
          <w:b/>
          <w:bCs/>
          <w:sz w:val="28"/>
          <w:szCs w:val="28"/>
        </w:rPr>
        <w:t xml:space="preserve"> 12</w:t>
      </w:r>
      <w:r w:rsidR="00487BA3">
        <w:rPr>
          <w:b/>
          <w:bCs/>
          <w:sz w:val="28"/>
          <w:szCs w:val="28"/>
        </w:rPr>
        <w:t>.</w:t>
      </w:r>
    </w:p>
    <w:p w:rsidR="00EB1649" w:rsidRDefault="00EB1649" w:rsidP="00EB1649">
      <w:pPr>
        <w:pStyle w:val="Bezodstpw"/>
        <w:rPr>
          <w:bCs/>
          <w:sz w:val="28"/>
          <w:szCs w:val="28"/>
        </w:rPr>
      </w:pPr>
      <w:r w:rsidRPr="00EB1649">
        <w:rPr>
          <w:bCs/>
          <w:sz w:val="28"/>
          <w:szCs w:val="28"/>
        </w:rPr>
        <w:t>W tym punkcie</w:t>
      </w:r>
      <w:r>
        <w:rPr>
          <w:bCs/>
          <w:sz w:val="28"/>
          <w:szCs w:val="28"/>
        </w:rPr>
        <w:t xml:space="preserve"> członkowie tut. Rady poddali analizie projekt uchwały                            w sprawie </w:t>
      </w:r>
      <w:r w:rsidR="000E3F11">
        <w:rPr>
          <w:bCs/>
          <w:sz w:val="28"/>
          <w:szCs w:val="28"/>
        </w:rPr>
        <w:t>zmiany Planu Odnowy Miejscowości Wymysłów.</w:t>
      </w:r>
    </w:p>
    <w:p w:rsidR="000E3F11" w:rsidRPr="000E3F11" w:rsidRDefault="000E3F11" w:rsidP="00EB1649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Analogicznie do wcześniej podjętych uchwał, zmiany wymagał również </w:t>
      </w:r>
      <w:r w:rsidRPr="000E3F11">
        <w:rPr>
          <w:sz w:val="28"/>
          <w:szCs w:val="28"/>
        </w:rPr>
        <w:t>Plan Odnowy Miejscowości</w:t>
      </w:r>
      <w:r>
        <w:rPr>
          <w:sz w:val="28"/>
          <w:szCs w:val="28"/>
        </w:rPr>
        <w:t xml:space="preserve"> Wymysłów, który</w:t>
      </w:r>
      <w:r w:rsidRPr="000E3F11">
        <w:rPr>
          <w:sz w:val="28"/>
          <w:szCs w:val="28"/>
        </w:rPr>
        <w:t xml:space="preserve">  jest dokumentem wymaganym przy ubieganiu się </w:t>
      </w:r>
      <w:r>
        <w:rPr>
          <w:sz w:val="28"/>
          <w:szCs w:val="28"/>
        </w:rPr>
        <w:t xml:space="preserve"> </w:t>
      </w:r>
      <w:r w:rsidRPr="000E3F11">
        <w:rPr>
          <w:sz w:val="28"/>
          <w:szCs w:val="28"/>
        </w:rPr>
        <w:t xml:space="preserve">o dofinansowanie projektów z Programu  Rozwoju Obszarów Wiejskich </w:t>
      </w:r>
      <w:r>
        <w:rPr>
          <w:sz w:val="28"/>
          <w:szCs w:val="28"/>
        </w:rPr>
        <w:t xml:space="preserve"> </w:t>
      </w:r>
      <w:r w:rsidRPr="000E3F11">
        <w:rPr>
          <w:sz w:val="28"/>
          <w:szCs w:val="28"/>
        </w:rPr>
        <w:t xml:space="preserve">w ramach działania: Odnowa i rozwój wsi. W  roku 2014   Gmina  </w:t>
      </w:r>
      <w:r w:rsidRPr="000E3F11">
        <w:rPr>
          <w:sz w:val="28"/>
          <w:szCs w:val="28"/>
        </w:rPr>
        <w:lastRenderedPageBreak/>
        <w:t>Bobrowniki wystąpiła z wnioskiem do Zarządu Województwa Śląskiego, zgłaszając do dofinansowania projekt  pn. „Przebudowa przeznaczonych do użytku publicznego placów zabaw w Gminie Bobrowniki”.</w:t>
      </w:r>
      <w:r w:rsidRPr="000E3F11">
        <w:rPr>
          <w:b/>
          <w:sz w:val="28"/>
          <w:szCs w:val="28"/>
        </w:rPr>
        <w:t xml:space="preserve"> </w:t>
      </w:r>
    </w:p>
    <w:p w:rsidR="000F6BAD" w:rsidRPr="0088697B" w:rsidRDefault="000F6BAD" w:rsidP="00EB1649">
      <w:pPr>
        <w:pStyle w:val="Bezodstpw"/>
        <w:rPr>
          <w:sz w:val="16"/>
          <w:szCs w:val="16"/>
        </w:rPr>
      </w:pPr>
    </w:p>
    <w:p w:rsidR="0088697B" w:rsidRDefault="00B300E6" w:rsidP="00EB1649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Podobnie jak w poprzednim punkcie w związku z brakiem dyskusji</w:t>
      </w:r>
      <w:r w:rsidR="0088697B">
        <w:rPr>
          <w:sz w:val="28"/>
          <w:szCs w:val="28"/>
        </w:rPr>
        <w:t xml:space="preserve"> Pr</w:t>
      </w:r>
      <w:r w:rsidR="000E3F11">
        <w:rPr>
          <w:sz w:val="28"/>
          <w:szCs w:val="28"/>
        </w:rPr>
        <w:t xml:space="preserve">zewodnicząca </w:t>
      </w:r>
      <w:r w:rsidR="0088697B">
        <w:rPr>
          <w:sz w:val="28"/>
          <w:szCs w:val="28"/>
        </w:rPr>
        <w:t>K. Cofała zarządziła głosowanie</w:t>
      </w:r>
      <w:r>
        <w:rPr>
          <w:sz w:val="28"/>
          <w:szCs w:val="28"/>
        </w:rPr>
        <w:t xml:space="preserve"> projektu uchwały w wersji zaopiniowanej na połączonym posiedzeniu stałych komisji Rady Gminy</w:t>
      </w:r>
      <w:r w:rsidR="0088697B">
        <w:rPr>
          <w:sz w:val="28"/>
          <w:szCs w:val="28"/>
        </w:rPr>
        <w:t>.</w:t>
      </w:r>
    </w:p>
    <w:p w:rsidR="0088697B" w:rsidRPr="0088697B" w:rsidRDefault="0088697B" w:rsidP="00EB1649">
      <w:pPr>
        <w:pStyle w:val="Bezodstpw"/>
        <w:rPr>
          <w:sz w:val="16"/>
          <w:szCs w:val="16"/>
        </w:rPr>
      </w:pPr>
    </w:p>
    <w:p w:rsidR="0088697B" w:rsidRPr="00EB1649" w:rsidRDefault="0088697B" w:rsidP="00EB1649">
      <w:pPr>
        <w:pStyle w:val="Bezodstpw"/>
        <w:rPr>
          <w:sz w:val="28"/>
          <w:szCs w:val="28"/>
        </w:rPr>
      </w:pPr>
      <w:r w:rsidRPr="0088697B">
        <w:rPr>
          <w:b/>
          <w:sz w:val="28"/>
          <w:szCs w:val="28"/>
        </w:rPr>
        <w:t>Rada Gmin</w:t>
      </w:r>
      <w:r w:rsidR="000E3F11">
        <w:rPr>
          <w:b/>
          <w:sz w:val="28"/>
          <w:szCs w:val="28"/>
        </w:rPr>
        <w:t>y Bobrowniki jednogłośnie tj. 15.</w:t>
      </w:r>
      <w:r w:rsidRPr="0088697B">
        <w:rPr>
          <w:b/>
          <w:sz w:val="28"/>
          <w:szCs w:val="28"/>
        </w:rPr>
        <w:t xml:space="preserve"> głosami „za” pod</w:t>
      </w:r>
      <w:r w:rsidR="000E3F11">
        <w:rPr>
          <w:b/>
          <w:sz w:val="28"/>
          <w:szCs w:val="28"/>
        </w:rPr>
        <w:t>jęła uchwałę              Nr XLV/57</w:t>
      </w:r>
      <w:r w:rsidRPr="0088697B">
        <w:rPr>
          <w:b/>
          <w:sz w:val="28"/>
          <w:szCs w:val="28"/>
        </w:rPr>
        <w:t xml:space="preserve">3/14 w sprawie </w:t>
      </w:r>
      <w:r w:rsidR="000E3F11">
        <w:rPr>
          <w:b/>
          <w:sz w:val="28"/>
          <w:szCs w:val="28"/>
        </w:rPr>
        <w:t xml:space="preserve">zatwierdzenia zmiany Planu Odnowy Miejscowości Wymysłów </w:t>
      </w:r>
      <w:r>
        <w:rPr>
          <w:sz w:val="28"/>
          <w:szCs w:val="28"/>
        </w:rPr>
        <w:t xml:space="preserve">– uchwała ta stanowi w kolejności </w:t>
      </w:r>
      <w:r w:rsidRPr="00693627">
        <w:rPr>
          <w:sz w:val="28"/>
          <w:szCs w:val="28"/>
        </w:rPr>
        <w:t>załącznik nr 10</w:t>
      </w:r>
      <w:r>
        <w:rPr>
          <w:sz w:val="28"/>
          <w:szCs w:val="28"/>
        </w:rPr>
        <w:t xml:space="preserve"> do niniejszego protokołu.</w:t>
      </w:r>
    </w:p>
    <w:p w:rsidR="001A0E45" w:rsidRPr="00A64E31" w:rsidRDefault="001A0E45" w:rsidP="00A64E31">
      <w:pPr>
        <w:pStyle w:val="Bezodstpw"/>
        <w:ind w:firstLine="708"/>
        <w:rPr>
          <w:b/>
          <w:bCs/>
          <w:sz w:val="16"/>
          <w:szCs w:val="16"/>
        </w:rPr>
      </w:pPr>
    </w:p>
    <w:p w:rsidR="0088697B" w:rsidRPr="001A0E45" w:rsidRDefault="0088697B" w:rsidP="0088697B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Ad. </w:t>
      </w:r>
      <w:proofErr w:type="spellStart"/>
      <w:r>
        <w:rPr>
          <w:b/>
          <w:sz w:val="28"/>
          <w:szCs w:val="28"/>
        </w:rPr>
        <w:t>pkt</w:t>
      </w:r>
      <w:proofErr w:type="spellEnd"/>
      <w:r>
        <w:rPr>
          <w:b/>
          <w:sz w:val="28"/>
          <w:szCs w:val="28"/>
        </w:rPr>
        <w:t xml:space="preserve"> 13</w:t>
      </w:r>
      <w:r w:rsidR="00487BA3">
        <w:rPr>
          <w:b/>
          <w:sz w:val="28"/>
          <w:szCs w:val="28"/>
        </w:rPr>
        <w:t>.</w:t>
      </w:r>
    </w:p>
    <w:p w:rsidR="00FC6C35" w:rsidRDefault="0088697B" w:rsidP="00B65274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Przedmiotowy punkt porządku obrad dotyczył uchwały w sprawie </w:t>
      </w:r>
      <w:r w:rsidR="00B65274">
        <w:rPr>
          <w:sz w:val="28"/>
          <w:szCs w:val="28"/>
        </w:rPr>
        <w:t>określenia wysokości stawek podatku od nieruchomości na r. 2015.</w:t>
      </w:r>
    </w:p>
    <w:p w:rsidR="00B65274" w:rsidRPr="00B65274" w:rsidRDefault="00B65274" w:rsidP="00B65274">
      <w:pPr>
        <w:pStyle w:val="Standard"/>
        <w:jc w:val="both"/>
        <w:rPr>
          <w:rFonts w:cs="Times New Roman"/>
          <w:bCs/>
          <w:sz w:val="28"/>
          <w:szCs w:val="28"/>
        </w:rPr>
      </w:pPr>
      <w:r w:rsidRPr="00B65274">
        <w:rPr>
          <w:rFonts w:cs="Times New Roman"/>
          <w:sz w:val="28"/>
          <w:szCs w:val="28"/>
        </w:rPr>
        <w:t xml:space="preserve">Zgodnie z </w:t>
      </w:r>
      <w:r>
        <w:rPr>
          <w:rFonts w:cs="Times New Roman"/>
          <w:bCs/>
          <w:sz w:val="28"/>
          <w:szCs w:val="28"/>
        </w:rPr>
        <w:t xml:space="preserve">uzasadnieniem , </w:t>
      </w:r>
      <w:r w:rsidRPr="00B65274">
        <w:rPr>
          <w:rFonts w:cs="Times New Roman"/>
          <w:sz w:val="28"/>
          <w:szCs w:val="28"/>
        </w:rPr>
        <w:t xml:space="preserve">art. 5 ustawy z dnia 12 stycznia 1991 r. o podatkach </w:t>
      </w:r>
      <w:r>
        <w:rPr>
          <w:rFonts w:cs="Times New Roman"/>
          <w:sz w:val="28"/>
          <w:szCs w:val="28"/>
        </w:rPr>
        <w:t xml:space="preserve">    </w:t>
      </w:r>
      <w:r w:rsidRPr="00B65274">
        <w:rPr>
          <w:rFonts w:cs="Times New Roman"/>
          <w:sz w:val="28"/>
          <w:szCs w:val="28"/>
        </w:rPr>
        <w:t xml:space="preserve">i opłatach lokalnych </w:t>
      </w:r>
      <w:r w:rsidR="00AD302C">
        <w:rPr>
          <w:rFonts w:cs="Times New Roman"/>
          <w:sz w:val="28"/>
          <w:szCs w:val="28"/>
        </w:rPr>
        <w:t xml:space="preserve">stanowi, iż </w:t>
      </w:r>
      <w:r w:rsidRPr="00B65274">
        <w:rPr>
          <w:rFonts w:cs="Times New Roman"/>
          <w:sz w:val="28"/>
          <w:szCs w:val="28"/>
        </w:rPr>
        <w:t xml:space="preserve">rada gminy określa wysokość stawek podatku od nieruchomości z tym, </w:t>
      </w:r>
      <w:r w:rsidR="00AD302C">
        <w:rPr>
          <w:rFonts w:cs="Times New Roman"/>
          <w:sz w:val="28"/>
          <w:szCs w:val="28"/>
        </w:rPr>
        <w:t>z tym</w:t>
      </w:r>
      <w:r w:rsidR="003D164F">
        <w:rPr>
          <w:rFonts w:cs="Times New Roman"/>
          <w:sz w:val="28"/>
          <w:szCs w:val="28"/>
        </w:rPr>
        <w:t>,</w:t>
      </w:r>
      <w:r w:rsidR="00AD302C">
        <w:rPr>
          <w:rFonts w:cs="Times New Roman"/>
          <w:sz w:val="28"/>
          <w:szCs w:val="28"/>
        </w:rPr>
        <w:t xml:space="preserve"> </w:t>
      </w:r>
      <w:r w:rsidRPr="00B65274">
        <w:rPr>
          <w:rFonts w:cs="Times New Roman"/>
          <w:sz w:val="28"/>
          <w:szCs w:val="28"/>
        </w:rPr>
        <w:t>że stawki nie mogą przekroczyć stawek maksymalnych określonych w obwieszczeniu Ministra Finansów w sprawie górnych granic stawek kwotowych podatków i opłat lokalnych w 2015 roku (M</w:t>
      </w:r>
      <w:r w:rsidR="003D164F">
        <w:rPr>
          <w:rFonts w:cs="Times New Roman"/>
          <w:sz w:val="28"/>
          <w:szCs w:val="28"/>
        </w:rPr>
        <w:t>.</w:t>
      </w:r>
      <w:r w:rsidRPr="00B65274">
        <w:rPr>
          <w:rFonts w:cs="Times New Roman"/>
          <w:sz w:val="28"/>
          <w:szCs w:val="28"/>
        </w:rPr>
        <w:t>P</w:t>
      </w:r>
      <w:r w:rsidR="003D164F">
        <w:rPr>
          <w:rFonts w:cs="Times New Roman"/>
          <w:sz w:val="28"/>
          <w:szCs w:val="28"/>
        </w:rPr>
        <w:t>.</w:t>
      </w:r>
      <w:r w:rsidRPr="00B65274">
        <w:rPr>
          <w:rFonts w:cs="Times New Roman"/>
          <w:sz w:val="28"/>
          <w:szCs w:val="28"/>
        </w:rPr>
        <w:t xml:space="preserve"> z 2014 r.</w:t>
      </w:r>
      <w:r w:rsidR="003D164F">
        <w:rPr>
          <w:rFonts w:cs="Times New Roman"/>
          <w:sz w:val="28"/>
          <w:szCs w:val="28"/>
        </w:rPr>
        <w:t>,</w:t>
      </w:r>
      <w:r w:rsidRPr="00B65274">
        <w:rPr>
          <w:rFonts w:cs="Times New Roman"/>
          <w:sz w:val="28"/>
          <w:szCs w:val="28"/>
        </w:rPr>
        <w:t xml:space="preserve"> Poz. 7</w:t>
      </w:r>
      <w:r w:rsidR="00AD302C">
        <w:rPr>
          <w:rFonts w:cs="Times New Roman"/>
          <w:sz w:val="28"/>
          <w:szCs w:val="28"/>
        </w:rPr>
        <w:t xml:space="preserve">18). W wyroku  </w:t>
      </w:r>
      <w:r w:rsidRPr="00B65274">
        <w:rPr>
          <w:rFonts w:cs="Times New Roman"/>
          <w:sz w:val="28"/>
          <w:szCs w:val="28"/>
        </w:rPr>
        <w:t xml:space="preserve">z dnia 16.10.1996 r. sygn. SA/Lu 2352/95 Naczelny Sąd Administracyjny uznał, iż do kompetencji rady gminy zgodnie </w:t>
      </w:r>
      <w:r w:rsidR="00AD302C">
        <w:rPr>
          <w:rFonts w:cs="Times New Roman"/>
          <w:sz w:val="28"/>
          <w:szCs w:val="28"/>
        </w:rPr>
        <w:t xml:space="preserve">             </w:t>
      </w:r>
      <w:r w:rsidRPr="00B65274">
        <w:rPr>
          <w:rFonts w:cs="Times New Roman"/>
          <w:sz w:val="28"/>
          <w:szCs w:val="28"/>
        </w:rPr>
        <w:t>z art. 5 ust. 1ustawy o podatkach i opłatach lokalnych należy wyłącznie określenie wysokości stawek podatku od nieruchomości i tylko w granicach określonych w tym przepisie.</w:t>
      </w:r>
    </w:p>
    <w:p w:rsidR="00B65274" w:rsidRPr="00B65274" w:rsidRDefault="00B65274" w:rsidP="00B65274">
      <w:pPr>
        <w:pStyle w:val="Standard"/>
        <w:jc w:val="both"/>
        <w:rPr>
          <w:rFonts w:cs="Times New Roman"/>
          <w:sz w:val="28"/>
          <w:szCs w:val="28"/>
        </w:rPr>
      </w:pPr>
      <w:r w:rsidRPr="00B65274">
        <w:rPr>
          <w:rFonts w:cs="Times New Roman"/>
          <w:sz w:val="28"/>
          <w:szCs w:val="28"/>
        </w:rPr>
        <w:t>Przy opracowywaniu projektu uchwały w sprawie stawek podatku od nieruchomości na terenie Gminy Bobrowniki na rok 2015 zaplanowano wzrost stawek podatkowych:</w:t>
      </w:r>
    </w:p>
    <w:p w:rsidR="00B65274" w:rsidRPr="00B65274" w:rsidRDefault="003D164F" w:rsidP="003D164F">
      <w:pPr>
        <w:pStyle w:val="Standard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1/ </w:t>
      </w:r>
      <w:r w:rsidR="00B65274" w:rsidRPr="00B65274">
        <w:rPr>
          <w:rFonts w:cs="Times New Roman"/>
          <w:sz w:val="28"/>
          <w:szCs w:val="28"/>
        </w:rPr>
        <w:t xml:space="preserve">grunty związane z prowadzeniem działalności gospodarczej </w:t>
      </w:r>
      <w:r w:rsidR="00B65274" w:rsidRPr="00AD302C">
        <w:rPr>
          <w:rFonts w:cs="Times New Roman"/>
          <w:bCs/>
          <w:sz w:val="28"/>
          <w:szCs w:val="28"/>
        </w:rPr>
        <w:t xml:space="preserve">z kwoty </w:t>
      </w:r>
      <w:r w:rsidR="00AD302C">
        <w:rPr>
          <w:rFonts w:cs="Times New Roman"/>
          <w:bCs/>
          <w:sz w:val="28"/>
          <w:szCs w:val="28"/>
        </w:rPr>
        <w:t xml:space="preserve">          0,78 zł do kwoty </w:t>
      </w:r>
      <w:r w:rsidR="00B65274" w:rsidRPr="00AD302C">
        <w:rPr>
          <w:rFonts w:cs="Times New Roman"/>
          <w:bCs/>
          <w:sz w:val="28"/>
          <w:szCs w:val="28"/>
        </w:rPr>
        <w:t xml:space="preserve">0,80 zł </w:t>
      </w:r>
      <w:r w:rsidR="00B65274" w:rsidRPr="00AD302C">
        <w:rPr>
          <w:rFonts w:cs="Times New Roman"/>
          <w:sz w:val="28"/>
          <w:szCs w:val="28"/>
        </w:rPr>
        <w:t>od</w:t>
      </w:r>
      <w:r w:rsidR="00AD302C">
        <w:rPr>
          <w:rFonts w:cs="Times New Roman"/>
          <w:sz w:val="28"/>
          <w:szCs w:val="28"/>
        </w:rPr>
        <w:t xml:space="preserve"> 1 </w:t>
      </w:r>
      <w:proofErr w:type="spellStart"/>
      <w:r w:rsidR="00AD302C">
        <w:rPr>
          <w:rFonts w:cs="Times New Roman"/>
          <w:sz w:val="28"/>
          <w:szCs w:val="28"/>
        </w:rPr>
        <w:t>m²</w:t>
      </w:r>
      <w:proofErr w:type="spellEnd"/>
      <w:r w:rsidR="00AD302C">
        <w:rPr>
          <w:rFonts w:cs="Times New Roman"/>
          <w:sz w:val="28"/>
          <w:szCs w:val="28"/>
        </w:rPr>
        <w:t xml:space="preserve"> powierzchni;</w:t>
      </w:r>
    </w:p>
    <w:p w:rsidR="00B65274" w:rsidRPr="00B65274" w:rsidRDefault="003D164F" w:rsidP="003D164F">
      <w:pPr>
        <w:pStyle w:val="Standard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2/ </w:t>
      </w:r>
      <w:r w:rsidR="00B65274" w:rsidRPr="00B65274">
        <w:rPr>
          <w:rFonts w:cs="Times New Roman"/>
          <w:sz w:val="28"/>
          <w:szCs w:val="28"/>
        </w:rPr>
        <w:t xml:space="preserve">grunty pozostałe </w:t>
      </w:r>
      <w:r w:rsidR="00B65274" w:rsidRPr="003D164F">
        <w:rPr>
          <w:rFonts w:cs="Times New Roman"/>
          <w:bCs/>
          <w:sz w:val="28"/>
          <w:szCs w:val="28"/>
        </w:rPr>
        <w:t>z kwoty 0,26 zł do kwoty 0,27 zł</w:t>
      </w:r>
      <w:r w:rsidR="00B65274" w:rsidRPr="00B65274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od 1 </w:t>
      </w:r>
      <w:proofErr w:type="spellStart"/>
      <w:r>
        <w:rPr>
          <w:rFonts w:cs="Times New Roman"/>
          <w:sz w:val="28"/>
          <w:szCs w:val="28"/>
        </w:rPr>
        <w:t>m²</w:t>
      </w:r>
      <w:proofErr w:type="spellEnd"/>
      <w:r>
        <w:rPr>
          <w:rFonts w:cs="Times New Roman"/>
          <w:sz w:val="28"/>
          <w:szCs w:val="28"/>
        </w:rPr>
        <w:t xml:space="preserve"> powierzchni;</w:t>
      </w:r>
    </w:p>
    <w:p w:rsidR="00B65274" w:rsidRPr="00B65274" w:rsidRDefault="003D164F" w:rsidP="003D164F">
      <w:pPr>
        <w:pStyle w:val="Standard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3/ </w:t>
      </w:r>
      <w:r w:rsidR="00B65274" w:rsidRPr="00B65274">
        <w:rPr>
          <w:rFonts w:cs="Times New Roman"/>
          <w:sz w:val="28"/>
          <w:szCs w:val="28"/>
        </w:rPr>
        <w:t xml:space="preserve">budynki mieszkalne </w:t>
      </w:r>
      <w:r w:rsidR="00B65274" w:rsidRPr="003D164F">
        <w:rPr>
          <w:rFonts w:cs="Times New Roman"/>
          <w:bCs/>
          <w:sz w:val="28"/>
          <w:szCs w:val="28"/>
        </w:rPr>
        <w:t>z kwoty 0,68 zł do kwoty 0,70 zł</w:t>
      </w:r>
      <w:r w:rsidR="00B65274" w:rsidRPr="00B65274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od 1 </w:t>
      </w:r>
      <w:proofErr w:type="spellStart"/>
      <w:r>
        <w:rPr>
          <w:rFonts w:cs="Times New Roman"/>
          <w:sz w:val="28"/>
          <w:szCs w:val="28"/>
        </w:rPr>
        <w:t>m²</w:t>
      </w:r>
      <w:proofErr w:type="spellEnd"/>
      <w:r>
        <w:rPr>
          <w:rFonts w:cs="Times New Roman"/>
          <w:sz w:val="28"/>
          <w:szCs w:val="28"/>
        </w:rPr>
        <w:t xml:space="preserve"> powierzchni;</w:t>
      </w:r>
    </w:p>
    <w:p w:rsidR="00B65274" w:rsidRPr="00B65274" w:rsidRDefault="003D164F" w:rsidP="003D164F">
      <w:pPr>
        <w:pStyle w:val="Standard"/>
        <w:jc w:val="both"/>
        <w:rPr>
          <w:sz w:val="28"/>
          <w:szCs w:val="28"/>
        </w:rPr>
      </w:pPr>
      <w:r>
        <w:rPr>
          <w:rFonts w:cs="Times New Roman"/>
          <w:color w:val="222200"/>
          <w:sz w:val="28"/>
          <w:szCs w:val="28"/>
        </w:rPr>
        <w:t xml:space="preserve">4/ </w:t>
      </w:r>
      <w:r w:rsidR="00B65274" w:rsidRPr="00B65274">
        <w:rPr>
          <w:rFonts w:cs="Times New Roman"/>
          <w:color w:val="222200"/>
          <w:sz w:val="28"/>
          <w:szCs w:val="28"/>
        </w:rPr>
        <w:t xml:space="preserve">budynki związane z prowadzeniem działalności gospodarczej oraz budynki mieszkalne lub ich części zajęte na prowadzenie działalności gospodarczej </w:t>
      </w:r>
      <w:r>
        <w:rPr>
          <w:rFonts w:cs="Times New Roman"/>
          <w:color w:val="222200"/>
          <w:sz w:val="28"/>
          <w:szCs w:val="28"/>
        </w:rPr>
        <w:t xml:space="preserve">                </w:t>
      </w:r>
      <w:r w:rsidR="00B65274" w:rsidRPr="003D164F">
        <w:rPr>
          <w:rFonts w:cs="Times New Roman"/>
          <w:bCs/>
          <w:color w:val="222200"/>
          <w:sz w:val="28"/>
          <w:szCs w:val="28"/>
        </w:rPr>
        <w:t>z kwoty 19,90 zł do kwoty 20,05 zł</w:t>
      </w:r>
      <w:r w:rsidR="00B65274" w:rsidRPr="003D164F">
        <w:rPr>
          <w:rFonts w:cs="Times New Roman"/>
          <w:color w:val="222200"/>
          <w:sz w:val="28"/>
          <w:szCs w:val="28"/>
        </w:rPr>
        <w:t xml:space="preserve"> </w:t>
      </w:r>
      <w:r w:rsidR="00B65274" w:rsidRPr="00B65274">
        <w:rPr>
          <w:rFonts w:cs="Times New Roman"/>
          <w:color w:val="222200"/>
          <w:sz w:val="28"/>
          <w:szCs w:val="28"/>
        </w:rPr>
        <w:t xml:space="preserve">od 1 </w:t>
      </w:r>
      <w:proofErr w:type="spellStart"/>
      <w:r w:rsidR="00B65274" w:rsidRPr="00B65274">
        <w:rPr>
          <w:rFonts w:cs="Times New Roman"/>
          <w:color w:val="222200"/>
          <w:sz w:val="28"/>
          <w:szCs w:val="28"/>
        </w:rPr>
        <w:t>m²</w:t>
      </w:r>
      <w:proofErr w:type="spellEnd"/>
      <w:r w:rsidR="00B65274" w:rsidRPr="00B65274">
        <w:rPr>
          <w:rFonts w:cs="Times New Roman"/>
          <w:color w:val="222200"/>
          <w:sz w:val="28"/>
          <w:szCs w:val="28"/>
        </w:rPr>
        <w:t xml:space="preserve"> powierzchni użytkowej</w:t>
      </w:r>
      <w:r>
        <w:rPr>
          <w:rFonts w:cs="Times New Roman"/>
          <w:color w:val="222200"/>
          <w:sz w:val="28"/>
          <w:szCs w:val="28"/>
        </w:rPr>
        <w:t>;</w:t>
      </w:r>
    </w:p>
    <w:p w:rsidR="00B65274" w:rsidRPr="00B65274" w:rsidRDefault="003D164F" w:rsidP="003D164F">
      <w:pPr>
        <w:pStyle w:val="Standard"/>
        <w:jc w:val="both"/>
        <w:rPr>
          <w:sz w:val="28"/>
          <w:szCs w:val="28"/>
        </w:rPr>
      </w:pPr>
      <w:r>
        <w:rPr>
          <w:rFonts w:cs="Times New Roman"/>
          <w:color w:val="222200"/>
          <w:sz w:val="28"/>
          <w:szCs w:val="28"/>
        </w:rPr>
        <w:t xml:space="preserve">5/ </w:t>
      </w:r>
      <w:r w:rsidR="00B65274" w:rsidRPr="00B65274">
        <w:rPr>
          <w:rFonts w:cs="Times New Roman"/>
          <w:color w:val="222200"/>
          <w:sz w:val="28"/>
          <w:szCs w:val="28"/>
        </w:rPr>
        <w:t>budynki związane z udzielaniem świadczeń zdrowotnych w rozumieniu p</w:t>
      </w:r>
      <w:r>
        <w:rPr>
          <w:rFonts w:cs="Times New Roman"/>
          <w:color w:val="222200"/>
          <w:sz w:val="28"/>
          <w:szCs w:val="28"/>
        </w:rPr>
        <w:t xml:space="preserve">rzepisów </w:t>
      </w:r>
      <w:r w:rsidR="00B65274" w:rsidRPr="00B65274">
        <w:rPr>
          <w:rFonts w:cs="Times New Roman"/>
          <w:color w:val="222200"/>
          <w:sz w:val="28"/>
          <w:szCs w:val="28"/>
        </w:rPr>
        <w:t xml:space="preserve">o działalności leczniczej, zajęte przez podmioty udzielające tych świadczeń – </w:t>
      </w:r>
      <w:r w:rsidR="00B65274" w:rsidRPr="003D164F">
        <w:rPr>
          <w:rFonts w:cs="Times New Roman"/>
          <w:bCs/>
          <w:color w:val="222200"/>
          <w:sz w:val="28"/>
          <w:szCs w:val="28"/>
        </w:rPr>
        <w:t>z kwoty 4,20 zł do kwoty</w:t>
      </w:r>
      <w:r w:rsidR="00B65274" w:rsidRPr="003D164F">
        <w:rPr>
          <w:rFonts w:cs="Times New Roman"/>
          <w:color w:val="222200"/>
          <w:sz w:val="28"/>
          <w:szCs w:val="28"/>
        </w:rPr>
        <w:t xml:space="preserve"> 4,25 </w:t>
      </w:r>
      <w:r w:rsidR="00B65274" w:rsidRPr="003D164F">
        <w:rPr>
          <w:rFonts w:cs="Times New Roman"/>
          <w:bCs/>
          <w:color w:val="222200"/>
          <w:sz w:val="28"/>
          <w:szCs w:val="28"/>
        </w:rPr>
        <w:t>zł</w:t>
      </w:r>
      <w:r w:rsidR="00B65274" w:rsidRPr="00B65274">
        <w:rPr>
          <w:rFonts w:cs="Times New Roman"/>
          <w:color w:val="222200"/>
          <w:sz w:val="28"/>
          <w:szCs w:val="28"/>
        </w:rPr>
        <w:t xml:space="preserve"> od 1 </w:t>
      </w:r>
      <w:proofErr w:type="spellStart"/>
      <w:r w:rsidR="00B65274" w:rsidRPr="00B65274">
        <w:rPr>
          <w:rFonts w:cs="Times New Roman"/>
          <w:color w:val="222200"/>
          <w:sz w:val="28"/>
          <w:szCs w:val="28"/>
        </w:rPr>
        <w:t>m²</w:t>
      </w:r>
      <w:proofErr w:type="spellEnd"/>
      <w:r w:rsidR="00B65274" w:rsidRPr="00B65274">
        <w:rPr>
          <w:rFonts w:cs="Times New Roman"/>
          <w:color w:val="222200"/>
          <w:sz w:val="28"/>
          <w:szCs w:val="28"/>
        </w:rPr>
        <w:t xml:space="preserve"> powierzchni użytkowej</w:t>
      </w:r>
      <w:r>
        <w:rPr>
          <w:rFonts w:cs="Times New Roman"/>
          <w:color w:val="222200"/>
          <w:sz w:val="28"/>
          <w:szCs w:val="28"/>
        </w:rPr>
        <w:t>;</w:t>
      </w:r>
    </w:p>
    <w:p w:rsidR="00B65274" w:rsidRPr="00B65274" w:rsidRDefault="003D164F" w:rsidP="003D164F">
      <w:pPr>
        <w:pStyle w:val="Standard"/>
        <w:jc w:val="both"/>
        <w:rPr>
          <w:sz w:val="28"/>
          <w:szCs w:val="28"/>
        </w:rPr>
      </w:pPr>
      <w:r>
        <w:rPr>
          <w:rFonts w:cs="Times New Roman"/>
          <w:color w:val="222200"/>
          <w:sz w:val="28"/>
          <w:szCs w:val="28"/>
        </w:rPr>
        <w:t xml:space="preserve">6/ </w:t>
      </w:r>
      <w:r w:rsidR="00B65274" w:rsidRPr="00B65274">
        <w:rPr>
          <w:rFonts w:cs="Times New Roman"/>
          <w:color w:val="222200"/>
          <w:sz w:val="28"/>
          <w:szCs w:val="28"/>
        </w:rPr>
        <w:t xml:space="preserve">budynki pozostałe </w:t>
      </w:r>
      <w:r w:rsidR="00B65274" w:rsidRPr="003D164F">
        <w:rPr>
          <w:rFonts w:cs="Times New Roman"/>
          <w:bCs/>
          <w:color w:val="222200"/>
          <w:sz w:val="28"/>
          <w:szCs w:val="28"/>
        </w:rPr>
        <w:t>z kwoty 5,00 zł do kwoty 5,20 zł</w:t>
      </w:r>
      <w:r w:rsidR="00B65274" w:rsidRPr="00B65274">
        <w:rPr>
          <w:rFonts w:cs="Times New Roman"/>
          <w:b/>
          <w:bCs/>
          <w:color w:val="222200"/>
          <w:sz w:val="28"/>
          <w:szCs w:val="28"/>
        </w:rPr>
        <w:t xml:space="preserve"> </w:t>
      </w:r>
      <w:r w:rsidR="00B65274" w:rsidRPr="00B65274">
        <w:rPr>
          <w:rFonts w:cs="Times New Roman"/>
          <w:color w:val="222200"/>
          <w:sz w:val="28"/>
          <w:szCs w:val="28"/>
        </w:rPr>
        <w:t xml:space="preserve">od 1 </w:t>
      </w:r>
      <w:proofErr w:type="spellStart"/>
      <w:r w:rsidR="00B65274" w:rsidRPr="00B65274">
        <w:rPr>
          <w:rFonts w:cs="Times New Roman"/>
          <w:color w:val="222200"/>
          <w:sz w:val="28"/>
          <w:szCs w:val="28"/>
        </w:rPr>
        <w:t>m²</w:t>
      </w:r>
      <w:proofErr w:type="spellEnd"/>
      <w:r w:rsidR="00B65274" w:rsidRPr="00B65274">
        <w:rPr>
          <w:rFonts w:cs="Times New Roman"/>
          <w:color w:val="222200"/>
          <w:sz w:val="28"/>
          <w:szCs w:val="28"/>
        </w:rPr>
        <w:t xml:space="preserve"> powierzchni.</w:t>
      </w:r>
    </w:p>
    <w:p w:rsidR="00B65274" w:rsidRPr="003D164F" w:rsidRDefault="00B65274" w:rsidP="00B65274">
      <w:pPr>
        <w:pStyle w:val="Textbody"/>
        <w:spacing w:after="0"/>
        <w:jc w:val="both"/>
        <w:rPr>
          <w:rFonts w:cs="Times New Roman"/>
          <w:b/>
          <w:bCs/>
          <w:color w:val="222200"/>
          <w:sz w:val="16"/>
          <w:szCs w:val="16"/>
        </w:rPr>
      </w:pPr>
    </w:p>
    <w:p w:rsidR="0088697B" w:rsidRDefault="0088697B" w:rsidP="0088697B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Radni </w:t>
      </w:r>
      <w:r w:rsidR="00824242">
        <w:rPr>
          <w:sz w:val="28"/>
          <w:szCs w:val="28"/>
        </w:rPr>
        <w:t xml:space="preserve">w tym temacie </w:t>
      </w:r>
      <w:r w:rsidRPr="001A0E45">
        <w:rPr>
          <w:sz w:val="28"/>
          <w:szCs w:val="28"/>
        </w:rPr>
        <w:t>nie zgłosili żadnych pytań i uwag, w związku z czym odbyło się głosowanie.</w:t>
      </w:r>
    </w:p>
    <w:p w:rsidR="00824242" w:rsidRPr="00824242" w:rsidRDefault="00824242" w:rsidP="0088697B">
      <w:pPr>
        <w:pStyle w:val="Bezodstpw"/>
        <w:rPr>
          <w:sz w:val="16"/>
          <w:szCs w:val="16"/>
        </w:rPr>
      </w:pPr>
    </w:p>
    <w:p w:rsidR="00220B60" w:rsidRDefault="00220B60" w:rsidP="0088697B">
      <w:pPr>
        <w:pStyle w:val="Bezodstpw"/>
        <w:rPr>
          <w:b/>
          <w:sz w:val="28"/>
          <w:szCs w:val="28"/>
        </w:rPr>
      </w:pPr>
    </w:p>
    <w:p w:rsidR="0088697B" w:rsidRPr="00700470" w:rsidRDefault="003D164F" w:rsidP="0088697B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Rada Gminy Bobrowniki 13</w:t>
      </w:r>
      <w:r w:rsidR="0088697B" w:rsidRPr="001A0E45">
        <w:rPr>
          <w:b/>
          <w:sz w:val="28"/>
          <w:szCs w:val="28"/>
        </w:rPr>
        <w:t>. głosami „za”</w:t>
      </w:r>
      <w:r>
        <w:rPr>
          <w:b/>
          <w:sz w:val="28"/>
          <w:szCs w:val="28"/>
        </w:rPr>
        <w:t>, przy 1. głosie „przeciw” i przy  1. głosie „wstrzymującym się” podjęła uchwałę Nr XLV/57</w:t>
      </w:r>
      <w:r w:rsidR="0088697B" w:rsidRPr="001A0E45">
        <w:rPr>
          <w:b/>
          <w:sz w:val="28"/>
          <w:szCs w:val="28"/>
        </w:rPr>
        <w:t xml:space="preserve">4/14 w sprawie </w:t>
      </w:r>
      <w:r>
        <w:rPr>
          <w:b/>
          <w:sz w:val="28"/>
          <w:szCs w:val="28"/>
        </w:rPr>
        <w:t xml:space="preserve">określenia wysokości stawek podatku od nieruchomości na 2015 rok </w:t>
      </w:r>
      <w:r w:rsidR="00700470">
        <w:rPr>
          <w:sz w:val="28"/>
          <w:szCs w:val="28"/>
        </w:rPr>
        <w:t>- u</w:t>
      </w:r>
      <w:r w:rsidR="0088697B" w:rsidRPr="001A0E45">
        <w:rPr>
          <w:sz w:val="28"/>
          <w:szCs w:val="28"/>
        </w:rPr>
        <w:t>chwała stanowi</w:t>
      </w:r>
      <w:r w:rsidR="0088697B" w:rsidRPr="001A0E45">
        <w:rPr>
          <w:bCs/>
          <w:sz w:val="28"/>
          <w:szCs w:val="28"/>
        </w:rPr>
        <w:t xml:space="preserve"> </w:t>
      </w:r>
      <w:r w:rsidR="0088697B" w:rsidRPr="00693627">
        <w:rPr>
          <w:bCs/>
          <w:sz w:val="28"/>
          <w:szCs w:val="28"/>
        </w:rPr>
        <w:t xml:space="preserve">załącznik </w:t>
      </w:r>
      <w:r w:rsidR="00700470" w:rsidRPr="00693627">
        <w:rPr>
          <w:bCs/>
          <w:sz w:val="28"/>
          <w:szCs w:val="28"/>
        </w:rPr>
        <w:t xml:space="preserve"> nr 11</w:t>
      </w:r>
      <w:r w:rsidR="0088697B" w:rsidRPr="001A0E45">
        <w:rPr>
          <w:bCs/>
          <w:sz w:val="28"/>
          <w:szCs w:val="28"/>
        </w:rPr>
        <w:t xml:space="preserve"> do protokołu sesyjnego.</w:t>
      </w:r>
    </w:p>
    <w:p w:rsidR="0088697B" w:rsidRPr="00A64E31" w:rsidRDefault="0088697B" w:rsidP="001A0E45">
      <w:pPr>
        <w:pStyle w:val="Bezodstpw"/>
        <w:rPr>
          <w:b/>
          <w:bCs/>
          <w:sz w:val="16"/>
          <w:szCs w:val="16"/>
        </w:rPr>
      </w:pPr>
    </w:p>
    <w:p w:rsidR="00700470" w:rsidRPr="001A0E45" w:rsidRDefault="00700470" w:rsidP="00700470">
      <w:pPr>
        <w:pStyle w:val="Bezodstpw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Ad. </w:t>
      </w:r>
      <w:proofErr w:type="spellStart"/>
      <w:r>
        <w:rPr>
          <w:b/>
          <w:bCs/>
          <w:sz w:val="28"/>
          <w:szCs w:val="28"/>
        </w:rPr>
        <w:t>pkt</w:t>
      </w:r>
      <w:proofErr w:type="spellEnd"/>
      <w:r>
        <w:rPr>
          <w:b/>
          <w:bCs/>
          <w:sz w:val="28"/>
          <w:szCs w:val="28"/>
        </w:rPr>
        <w:t xml:space="preserve"> 14</w:t>
      </w:r>
      <w:r w:rsidR="00487BA3">
        <w:rPr>
          <w:b/>
          <w:bCs/>
          <w:sz w:val="28"/>
          <w:szCs w:val="28"/>
        </w:rPr>
        <w:t>.</w:t>
      </w:r>
    </w:p>
    <w:p w:rsidR="000458BA" w:rsidRDefault="00700470" w:rsidP="003D164F">
      <w:pPr>
        <w:pStyle w:val="Bezodstpw"/>
        <w:rPr>
          <w:sz w:val="28"/>
          <w:szCs w:val="28"/>
        </w:rPr>
      </w:pPr>
      <w:r w:rsidRPr="001A0E45">
        <w:rPr>
          <w:bCs/>
          <w:sz w:val="28"/>
          <w:szCs w:val="28"/>
        </w:rPr>
        <w:t xml:space="preserve">W niniejszym punkcie Rada Gminy rozważała projekt </w:t>
      </w:r>
      <w:r w:rsidRPr="001A0E45">
        <w:rPr>
          <w:sz w:val="28"/>
          <w:szCs w:val="28"/>
        </w:rPr>
        <w:t xml:space="preserve">uchwały w sprawie </w:t>
      </w:r>
      <w:r w:rsidR="003D164F">
        <w:rPr>
          <w:sz w:val="28"/>
          <w:szCs w:val="28"/>
        </w:rPr>
        <w:t>zwolnień w podatku od nieruchomości na r.2015.</w:t>
      </w:r>
    </w:p>
    <w:p w:rsidR="003D164F" w:rsidRPr="003D164F" w:rsidRDefault="009B3F7B" w:rsidP="003D164F">
      <w:pPr>
        <w:pStyle w:val="Standard"/>
        <w:jc w:val="both"/>
        <w:rPr>
          <w:sz w:val="28"/>
          <w:szCs w:val="28"/>
        </w:rPr>
      </w:pPr>
      <w:r>
        <w:rPr>
          <w:rFonts w:eastAsia="TimesNewRomanPSMT" w:cs="Times New Roman"/>
          <w:sz w:val="28"/>
          <w:szCs w:val="28"/>
        </w:rPr>
        <w:t>Jak przytoczono w uzasadnieniu, s</w:t>
      </w:r>
      <w:r w:rsidR="003D164F" w:rsidRPr="003D164F">
        <w:rPr>
          <w:rFonts w:eastAsia="TimesNewRomanPSMT" w:cs="Times New Roman"/>
          <w:sz w:val="28"/>
          <w:szCs w:val="28"/>
        </w:rPr>
        <w:t xml:space="preserve">tosownie do treści art. 7 ust. 3 ustawy </w:t>
      </w:r>
      <w:r>
        <w:rPr>
          <w:rFonts w:eastAsia="TimesNewRomanPSMT" w:cs="Times New Roman"/>
          <w:sz w:val="28"/>
          <w:szCs w:val="28"/>
        </w:rPr>
        <w:t xml:space="preserve">                    </w:t>
      </w:r>
      <w:r w:rsidR="003D164F" w:rsidRPr="003D164F">
        <w:rPr>
          <w:rFonts w:eastAsia="TimesNewRomanPSMT" w:cs="Times New Roman"/>
          <w:sz w:val="28"/>
          <w:szCs w:val="28"/>
        </w:rPr>
        <w:t xml:space="preserve">o podatkach i opłatach lokalnych rada gminy, w drodze uchwały, może wprowadzić inne zwolnienia </w:t>
      </w:r>
      <w:r w:rsidR="003D164F" w:rsidRPr="003D164F">
        <w:rPr>
          <w:rFonts w:eastAsia="TimesNewRomanPSMT" w:cs="Times New Roman"/>
          <w:bCs/>
          <w:sz w:val="28"/>
          <w:szCs w:val="28"/>
        </w:rPr>
        <w:t>przedmiotowe</w:t>
      </w:r>
      <w:r w:rsidR="003D164F" w:rsidRPr="003D164F">
        <w:rPr>
          <w:rFonts w:eastAsia="TimesNewRomanPSMT" w:cs="Times New Roman"/>
          <w:sz w:val="28"/>
          <w:szCs w:val="28"/>
        </w:rPr>
        <w:t xml:space="preserve"> niż określone w ust. 1 oraz w art. 10 ust. 1 ustawy z dnia 2 października 2003 r. o zmianie ustawy o specjalnych strefach ekonomicznych i niektórych ustaw.</w:t>
      </w:r>
    </w:p>
    <w:p w:rsidR="003D164F" w:rsidRDefault="003D164F" w:rsidP="009B3F7B">
      <w:pPr>
        <w:pStyle w:val="Standard"/>
        <w:jc w:val="both"/>
        <w:rPr>
          <w:rFonts w:cs="Times New Roman"/>
          <w:sz w:val="28"/>
          <w:szCs w:val="28"/>
        </w:rPr>
      </w:pPr>
      <w:r w:rsidRPr="003D164F">
        <w:rPr>
          <w:rFonts w:eastAsia="TimesNewRomanPSMT" w:cs="Times New Roman"/>
          <w:sz w:val="28"/>
          <w:szCs w:val="28"/>
        </w:rPr>
        <w:t xml:space="preserve">Z art. 217 Konstytucji RP wynika, że nakładanie podatków, innych danin publicznych, określanie podmiotów, przedmiotów opodatkowania i stawek podatkowych, a także </w:t>
      </w:r>
      <w:r w:rsidR="009B3F7B">
        <w:rPr>
          <w:rFonts w:eastAsia="TimesNewRomanPSMT" w:cs="Times New Roman"/>
          <w:bCs/>
          <w:sz w:val="28"/>
          <w:szCs w:val="28"/>
        </w:rPr>
        <w:t xml:space="preserve">zasad przyznawania ulg </w:t>
      </w:r>
      <w:r w:rsidRPr="003D164F">
        <w:rPr>
          <w:rFonts w:eastAsia="TimesNewRomanPSMT" w:cs="Times New Roman"/>
          <w:bCs/>
          <w:sz w:val="28"/>
          <w:szCs w:val="28"/>
        </w:rPr>
        <w:t>i umorzeń oraz kategorii podmiotów zwolnionych od podatków następuje w drodze ustawy.</w:t>
      </w:r>
      <w:r w:rsidRPr="003D164F">
        <w:rPr>
          <w:rFonts w:eastAsia="TimesNewRomanPSMT" w:cs="Times New Roman"/>
          <w:b/>
          <w:bCs/>
          <w:sz w:val="28"/>
          <w:szCs w:val="28"/>
        </w:rPr>
        <w:t xml:space="preserve"> </w:t>
      </w:r>
      <w:r w:rsidRPr="003D164F">
        <w:rPr>
          <w:rFonts w:eastAsia="TimesNewRomanPSMT" w:cs="Times New Roman"/>
          <w:sz w:val="28"/>
          <w:szCs w:val="28"/>
        </w:rPr>
        <w:t>Tak więc ustawa zasadnicza wprowadza zasadę wyłączności ustawy dla określenia elementów konstrukcyjnych podatku, a także określenia reguł zwolnień podatkowych.</w:t>
      </w:r>
      <w:r w:rsidR="009B3F7B">
        <w:rPr>
          <w:sz w:val="28"/>
          <w:szCs w:val="28"/>
        </w:rPr>
        <w:t xml:space="preserve"> </w:t>
      </w:r>
      <w:r w:rsidRPr="003D164F">
        <w:rPr>
          <w:rFonts w:cs="Times New Roman"/>
          <w:sz w:val="28"/>
          <w:szCs w:val="28"/>
        </w:rPr>
        <w:t>Zgodnie z obowiązującym orzecznictwem - m. in. wyrokiem WSA w Gliwicach z 1 marca 2011 r. sygn. Akt I SA/GL 56/11) art. 7 ust. 3 ustawy z 12 stycznia 1991 r. o podatkach i opłatach lokalnych pozwala jedynie na zwolnienia podatkowe o charakterze przedmiotowym.</w:t>
      </w:r>
    </w:p>
    <w:p w:rsidR="009B3F7B" w:rsidRPr="009B3F7B" w:rsidRDefault="009B3F7B" w:rsidP="009B3F7B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Biorąc pod uwagę powyższe</w:t>
      </w:r>
      <w:r w:rsidRPr="009B3F7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zaproponowano zwolnienie</w:t>
      </w:r>
      <w:r w:rsidRPr="009B3F7B">
        <w:rPr>
          <w:rFonts w:cs="Times New Roman"/>
          <w:sz w:val="28"/>
          <w:szCs w:val="28"/>
        </w:rPr>
        <w:t xml:space="preserve"> od podatku od nieruchomości:</w:t>
      </w:r>
    </w:p>
    <w:p w:rsidR="009B3F7B" w:rsidRPr="009B3F7B" w:rsidRDefault="009B3F7B" w:rsidP="009B3F7B">
      <w:pPr>
        <w:pStyle w:val="Standard"/>
        <w:tabs>
          <w:tab w:val="left" w:pos="216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1/ </w:t>
      </w:r>
      <w:r w:rsidRPr="009B3F7B">
        <w:rPr>
          <w:rFonts w:cs="Times New Roman"/>
          <w:sz w:val="28"/>
          <w:szCs w:val="28"/>
        </w:rPr>
        <w:t xml:space="preserve">grunty, budynki i budowle wykorzystywane na działalność sportową </w:t>
      </w:r>
      <w:r>
        <w:rPr>
          <w:rFonts w:cs="Times New Roman"/>
          <w:sz w:val="28"/>
          <w:szCs w:val="28"/>
        </w:rPr>
        <w:t xml:space="preserve">                       </w:t>
      </w:r>
      <w:r w:rsidRPr="009B3F7B">
        <w:rPr>
          <w:rFonts w:cs="Times New Roman"/>
          <w:sz w:val="28"/>
          <w:szCs w:val="28"/>
        </w:rPr>
        <w:t>w rozumieniu ustawy  z dnia 25.06.2010 r. o sporcie (</w:t>
      </w:r>
      <w:proofErr w:type="spellStart"/>
      <w:r w:rsidRPr="009B3F7B">
        <w:rPr>
          <w:rFonts w:cs="Times New Roman"/>
          <w:sz w:val="28"/>
          <w:szCs w:val="28"/>
        </w:rPr>
        <w:t>t.j</w:t>
      </w:r>
      <w:proofErr w:type="spellEnd"/>
      <w:r w:rsidRPr="009B3F7B">
        <w:rPr>
          <w:rFonts w:cs="Times New Roman"/>
          <w:sz w:val="28"/>
          <w:szCs w:val="28"/>
        </w:rPr>
        <w:t xml:space="preserve">. Dz. U. z 2014 r., </w:t>
      </w:r>
      <w:r>
        <w:rPr>
          <w:rFonts w:cs="Times New Roman"/>
          <w:sz w:val="28"/>
          <w:szCs w:val="28"/>
        </w:rPr>
        <w:t xml:space="preserve">              </w:t>
      </w:r>
      <w:r w:rsidRPr="009B3F7B">
        <w:rPr>
          <w:rFonts w:cs="Times New Roman"/>
          <w:sz w:val="28"/>
          <w:szCs w:val="28"/>
        </w:rPr>
        <w:t>Poz. 715) tj. stadiony</w:t>
      </w:r>
      <w:r>
        <w:rPr>
          <w:rFonts w:cs="Times New Roman"/>
          <w:sz w:val="28"/>
          <w:szCs w:val="28"/>
        </w:rPr>
        <w:t xml:space="preserve"> i boiska wraz  </w:t>
      </w:r>
      <w:r w:rsidRPr="009B3F7B">
        <w:rPr>
          <w:rFonts w:cs="Times New Roman"/>
          <w:sz w:val="28"/>
          <w:szCs w:val="28"/>
        </w:rPr>
        <w:t>z infrastrukturą towarzyszącą tych obiektów typu: szatnie, zaplecze sanitarno - higieniczne, trybuny;</w:t>
      </w:r>
    </w:p>
    <w:p w:rsidR="009B3F7B" w:rsidRDefault="009B3F7B" w:rsidP="009B3F7B">
      <w:pPr>
        <w:pStyle w:val="Standard"/>
        <w:tabs>
          <w:tab w:val="left" w:pos="216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2/ </w:t>
      </w:r>
      <w:r w:rsidRPr="009B3F7B">
        <w:rPr>
          <w:rFonts w:cs="Times New Roman"/>
          <w:sz w:val="28"/>
          <w:szCs w:val="28"/>
        </w:rPr>
        <w:t>budowle służące działalności sportowej (korty, boiska);</w:t>
      </w:r>
    </w:p>
    <w:p w:rsidR="009B3F7B" w:rsidRPr="009B3F7B" w:rsidRDefault="009B3F7B" w:rsidP="009B3F7B">
      <w:pPr>
        <w:pStyle w:val="Standard"/>
        <w:tabs>
          <w:tab w:val="left" w:pos="216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3/ </w:t>
      </w:r>
      <w:r w:rsidRPr="009B3F7B">
        <w:rPr>
          <w:rFonts w:cs="Times New Roman"/>
          <w:sz w:val="28"/>
          <w:szCs w:val="28"/>
        </w:rPr>
        <w:t>grunty i budowle zajęte na place zabaw;</w:t>
      </w:r>
    </w:p>
    <w:p w:rsidR="009B3F7B" w:rsidRPr="009B3F7B" w:rsidRDefault="009B3F7B" w:rsidP="009B3F7B">
      <w:pPr>
        <w:pStyle w:val="Standard"/>
        <w:tabs>
          <w:tab w:val="left" w:pos="216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4/ </w:t>
      </w:r>
      <w:r w:rsidRPr="009B3F7B">
        <w:rPr>
          <w:rFonts w:cs="Times New Roman"/>
          <w:sz w:val="28"/>
          <w:szCs w:val="28"/>
        </w:rPr>
        <w:t>grunty zajęte na cmentarze ujęte w planie zagospodarowania przestrzennego jako tereny cmentarzy (ZC) i ogrodzone wraz z infrastrukturą towarzyszącą, zlokalizowaną na ich terenie tj. kaplice, budynki gospodarcze, budowle;</w:t>
      </w:r>
    </w:p>
    <w:p w:rsidR="009B3F7B" w:rsidRPr="009B3F7B" w:rsidRDefault="009B3F7B" w:rsidP="009B3F7B">
      <w:pPr>
        <w:pStyle w:val="Standard"/>
        <w:tabs>
          <w:tab w:val="left" w:pos="2160"/>
        </w:tabs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5/ </w:t>
      </w:r>
      <w:r w:rsidRPr="009B3F7B">
        <w:rPr>
          <w:rFonts w:cs="Times New Roman"/>
          <w:color w:val="000000"/>
          <w:sz w:val="28"/>
          <w:szCs w:val="28"/>
        </w:rPr>
        <w:t xml:space="preserve">grunty, budynki i budowle wykorzystywane na działalność statutową, polegającą na świadczeniu/wykonywaniu zadań w zakresie ochrony przeciwpożarowej w rozumieniu ustawy z dnia 24.08.1991 r. o ochronie przeciwpożarowej (t. j. Dz. U. z </w:t>
      </w:r>
      <w:r>
        <w:rPr>
          <w:rFonts w:cs="Times New Roman"/>
          <w:color w:val="000000"/>
          <w:sz w:val="28"/>
          <w:szCs w:val="28"/>
        </w:rPr>
        <w:t xml:space="preserve">2009 r. Nr 178,  </w:t>
      </w:r>
      <w:r w:rsidRPr="009B3F7B">
        <w:rPr>
          <w:rFonts w:cs="Times New Roman"/>
          <w:color w:val="000000"/>
          <w:sz w:val="28"/>
          <w:szCs w:val="28"/>
        </w:rPr>
        <w:t xml:space="preserve">poz. 1380 z </w:t>
      </w:r>
      <w:proofErr w:type="spellStart"/>
      <w:r w:rsidRPr="009B3F7B">
        <w:rPr>
          <w:rFonts w:cs="Times New Roman"/>
          <w:color w:val="000000"/>
          <w:sz w:val="28"/>
          <w:szCs w:val="28"/>
        </w:rPr>
        <w:t>późn</w:t>
      </w:r>
      <w:proofErr w:type="spellEnd"/>
      <w:r w:rsidRPr="009B3F7B">
        <w:rPr>
          <w:rFonts w:cs="Times New Roman"/>
          <w:color w:val="000000"/>
          <w:sz w:val="28"/>
          <w:szCs w:val="28"/>
        </w:rPr>
        <w:t>. zm.);</w:t>
      </w:r>
    </w:p>
    <w:p w:rsidR="009B3F7B" w:rsidRPr="009B3F7B" w:rsidRDefault="009B3F7B" w:rsidP="009B3F7B">
      <w:pPr>
        <w:pStyle w:val="Standard"/>
        <w:tabs>
          <w:tab w:val="left" w:pos="216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6/ </w:t>
      </w:r>
      <w:r w:rsidRPr="009B3F7B">
        <w:rPr>
          <w:rFonts w:cs="Times New Roman"/>
          <w:sz w:val="28"/>
          <w:szCs w:val="28"/>
        </w:rPr>
        <w:t xml:space="preserve">budynki lub ich części, budowle lub ich części wykorzystywane na potrzeby zbiorowego odprowadzania ścieków oraz zbiorowego zaopatrzenia w wodę </w:t>
      </w:r>
      <w:r>
        <w:rPr>
          <w:rFonts w:cs="Times New Roman"/>
          <w:sz w:val="28"/>
          <w:szCs w:val="28"/>
        </w:rPr>
        <w:t xml:space="preserve">              </w:t>
      </w:r>
      <w:r w:rsidRPr="009B3F7B">
        <w:rPr>
          <w:rFonts w:cs="Times New Roman"/>
          <w:sz w:val="28"/>
          <w:szCs w:val="28"/>
        </w:rPr>
        <w:t>w rozumieniu ust</w:t>
      </w:r>
      <w:r>
        <w:rPr>
          <w:rFonts w:cs="Times New Roman"/>
          <w:sz w:val="28"/>
          <w:szCs w:val="28"/>
        </w:rPr>
        <w:t xml:space="preserve">awy z dnia  </w:t>
      </w:r>
      <w:r w:rsidRPr="009B3F7B">
        <w:rPr>
          <w:rFonts w:cs="Times New Roman"/>
          <w:sz w:val="28"/>
          <w:szCs w:val="28"/>
        </w:rPr>
        <w:t xml:space="preserve">7 czerwca 2001 r. o zbiorowym zaopatrzeniu </w:t>
      </w:r>
      <w:r>
        <w:rPr>
          <w:rFonts w:cs="Times New Roman"/>
          <w:sz w:val="28"/>
          <w:szCs w:val="28"/>
        </w:rPr>
        <w:t xml:space="preserve">                 </w:t>
      </w:r>
      <w:r w:rsidRPr="009B3F7B">
        <w:rPr>
          <w:rFonts w:cs="Times New Roman"/>
          <w:sz w:val="28"/>
          <w:szCs w:val="28"/>
        </w:rPr>
        <w:t>w wodę i zbiorowym odprowadzaniu ścieków (t.</w:t>
      </w:r>
      <w:r>
        <w:rPr>
          <w:rFonts w:cs="Times New Roman"/>
          <w:sz w:val="28"/>
          <w:szCs w:val="28"/>
        </w:rPr>
        <w:t xml:space="preserve"> </w:t>
      </w:r>
      <w:r w:rsidRPr="009B3F7B">
        <w:rPr>
          <w:rFonts w:cs="Times New Roman"/>
          <w:sz w:val="28"/>
          <w:szCs w:val="28"/>
        </w:rPr>
        <w:t xml:space="preserve">j. Dz. U. z 2006 r. Nr 123, poz. 858 z </w:t>
      </w:r>
      <w:proofErr w:type="spellStart"/>
      <w:r w:rsidRPr="009B3F7B">
        <w:rPr>
          <w:rFonts w:cs="Times New Roman"/>
          <w:sz w:val="28"/>
          <w:szCs w:val="28"/>
        </w:rPr>
        <w:t>późn</w:t>
      </w:r>
      <w:proofErr w:type="spellEnd"/>
      <w:r w:rsidRPr="009B3F7B">
        <w:rPr>
          <w:rFonts w:cs="Times New Roman"/>
          <w:sz w:val="28"/>
          <w:szCs w:val="28"/>
        </w:rPr>
        <w:t xml:space="preserve">. zm.) wraz z gruntami związanymi z tymi budynkami lub </w:t>
      </w:r>
      <w:r w:rsidRPr="009B3F7B">
        <w:rPr>
          <w:rFonts w:cs="Times New Roman"/>
          <w:sz w:val="28"/>
          <w:szCs w:val="28"/>
        </w:rPr>
        <w:lastRenderedPageBreak/>
        <w:t>budowlami.</w:t>
      </w:r>
    </w:p>
    <w:p w:rsidR="009B3F7B" w:rsidRPr="009B3F7B" w:rsidRDefault="009B3F7B" w:rsidP="009B3F7B">
      <w:pPr>
        <w:pStyle w:val="Standard"/>
        <w:jc w:val="both"/>
        <w:rPr>
          <w:sz w:val="16"/>
          <w:szCs w:val="16"/>
        </w:rPr>
      </w:pPr>
    </w:p>
    <w:p w:rsidR="00A64E31" w:rsidRDefault="00700470" w:rsidP="00700470">
      <w:pPr>
        <w:pStyle w:val="Bezodstpw"/>
        <w:rPr>
          <w:sz w:val="16"/>
          <w:szCs w:val="16"/>
        </w:rPr>
      </w:pPr>
      <w:r w:rsidRPr="001A0E45">
        <w:rPr>
          <w:sz w:val="28"/>
          <w:szCs w:val="28"/>
        </w:rPr>
        <w:t>W związku z brakiem pytań Przewodnicząca Rady Gminy zarządziła głosowanie nad projektem</w:t>
      </w:r>
      <w:r w:rsidR="000458BA">
        <w:rPr>
          <w:sz w:val="28"/>
          <w:szCs w:val="28"/>
        </w:rPr>
        <w:t xml:space="preserve"> uchwały</w:t>
      </w:r>
      <w:r w:rsidRPr="001A0E45">
        <w:rPr>
          <w:sz w:val="28"/>
          <w:szCs w:val="28"/>
        </w:rPr>
        <w:t>.</w:t>
      </w:r>
    </w:p>
    <w:p w:rsidR="00700470" w:rsidRPr="00A64E31" w:rsidRDefault="00700470" w:rsidP="00700470">
      <w:pPr>
        <w:pStyle w:val="Bezodstpw"/>
        <w:rPr>
          <w:sz w:val="16"/>
          <w:szCs w:val="16"/>
        </w:rPr>
      </w:pPr>
      <w:r w:rsidRPr="001A0E45">
        <w:rPr>
          <w:b/>
          <w:sz w:val="28"/>
          <w:szCs w:val="28"/>
        </w:rPr>
        <w:t>Rada Gmin</w:t>
      </w:r>
      <w:r w:rsidR="000458BA">
        <w:rPr>
          <w:b/>
          <w:sz w:val="28"/>
          <w:szCs w:val="28"/>
        </w:rPr>
        <w:t>y Bobro</w:t>
      </w:r>
      <w:r w:rsidR="009B3F7B">
        <w:rPr>
          <w:b/>
          <w:sz w:val="28"/>
          <w:szCs w:val="28"/>
        </w:rPr>
        <w:t>wniki jednogłośnie tj. 15</w:t>
      </w:r>
      <w:r w:rsidR="000458BA">
        <w:rPr>
          <w:b/>
          <w:sz w:val="28"/>
          <w:szCs w:val="28"/>
        </w:rPr>
        <w:t>.</w:t>
      </w:r>
      <w:r w:rsidRPr="001A0E45">
        <w:rPr>
          <w:b/>
          <w:sz w:val="28"/>
          <w:szCs w:val="28"/>
        </w:rPr>
        <w:t xml:space="preserve"> głosa</w:t>
      </w:r>
      <w:r w:rsidR="009B3F7B">
        <w:rPr>
          <w:b/>
          <w:sz w:val="28"/>
          <w:szCs w:val="28"/>
        </w:rPr>
        <w:t>mi „za” podjęła uchwałę Nr XLV/57</w:t>
      </w:r>
      <w:r w:rsidRPr="001A0E45">
        <w:rPr>
          <w:b/>
          <w:sz w:val="28"/>
          <w:szCs w:val="28"/>
        </w:rPr>
        <w:t>5/14 w sprawie</w:t>
      </w:r>
      <w:r w:rsidR="009B3F7B">
        <w:rPr>
          <w:b/>
          <w:sz w:val="28"/>
          <w:szCs w:val="28"/>
        </w:rPr>
        <w:t xml:space="preserve"> zwolnień w podatku od nieruchomości.</w:t>
      </w:r>
      <w:r w:rsidRPr="001A0E45">
        <w:rPr>
          <w:b/>
          <w:sz w:val="28"/>
          <w:szCs w:val="28"/>
        </w:rPr>
        <w:t xml:space="preserve"> </w:t>
      </w:r>
    </w:p>
    <w:p w:rsidR="00700470" w:rsidRPr="001A0E45" w:rsidRDefault="00700470" w:rsidP="00700470">
      <w:pPr>
        <w:pStyle w:val="Bezodstpw"/>
        <w:rPr>
          <w:bCs/>
          <w:sz w:val="28"/>
          <w:szCs w:val="28"/>
        </w:rPr>
      </w:pPr>
      <w:r w:rsidRPr="001A0E45">
        <w:rPr>
          <w:sz w:val="28"/>
          <w:szCs w:val="28"/>
        </w:rPr>
        <w:t>P</w:t>
      </w:r>
      <w:r w:rsidRPr="001A0E45">
        <w:rPr>
          <w:bCs/>
          <w:sz w:val="28"/>
          <w:szCs w:val="28"/>
        </w:rPr>
        <w:t xml:space="preserve">rzedmiotowa uchwała stanowi w kolejności </w:t>
      </w:r>
      <w:r w:rsidRPr="00693627">
        <w:rPr>
          <w:bCs/>
          <w:sz w:val="28"/>
          <w:szCs w:val="28"/>
        </w:rPr>
        <w:t>załącznik nr 1</w:t>
      </w:r>
      <w:r w:rsidR="000458BA" w:rsidRPr="00693627">
        <w:rPr>
          <w:bCs/>
          <w:sz w:val="28"/>
          <w:szCs w:val="28"/>
        </w:rPr>
        <w:t>2</w:t>
      </w:r>
      <w:r w:rsidRPr="001A0E45">
        <w:rPr>
          <w:bCs/>
          <w:sz w:val="28"/>
          <w:szCs w:val="28"/>
        </w:rPr>
        <w:t xml:space="preserve"> do protokołu </w:t>
      </w:r>
      <w:r w:rsidR="000458BA">
        <w:rPr>
          <w:bCs/>
          <w:sz w:val="28"/>
          <w:szCs w:val="28"/>
        </w:rPr>
        <w:t xml:space="preserve">                  </w:t>
      </w:r>
      <w:r w:rsidRPr="001A0E45">
        <w:rPr>
          <w:bCs/>
          <w:sz w:val="28"/>
          <w:szCs w:val="28"/>
        </w:rPr>
        <w:t>z Sesji.</w:t>
      </w:r>
    </w:p>
    <w:p w:rsidR="00700470" w:rsidRPr="00A64E31" w:rsidRDefault="00700470" w:rsidP="001A0E45">
      <w:pPr>
        <w:pStyle w:val="Bezodstpw"/>
        <w:rPr>
          <w:b/>
          <w:bCs/>
          <w:sz w:val="16"/>
          <w:szCs w:val="16"/>
        </w:rPr>
      </w:pPr>
    </w:p>
    <w:p w:rsidR="001A0E45" w:rsidRPr="001A0E45" w:rsidRDefault="000458BA" w:rsidP="00CD1660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Ad. </w:t>
      </w:r>
      <w:proofErr w:type="spellStart"/>
      <w:r>
        <w:rPr>
          <w:b/>
          <w:sz w:val="28"/>
          <w:szCs w:val="28"/>
        </w:rPr>
        <w:t>pkt</w:t>
      </w:r>
      <w:proofErr w:type="spellEnd"/>
      <w:r>
        <w:rPr>
          <w:b/>
          <w:sz w:val="28"/>
          <w:szCs w:val="28"/>
        </w:rPr>
        <w:t xml:space="preserve"> 15</w:t>
      </w:r>
      <w:r w:rsidR="00487BA3">
        <w:rPr>
          <w:b/>
          <w:sz w:val="28"/>
          <w:szCs w:val="28"/>
        </w:rPr>
        <w:t>.</w:t>
      </w:r>
    </w:p>
    <w:p w:rsidR="000458BA" w:rsidRDefault="001A0E45" w:rsidP="000458BA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Kolejny punkt obrad dotyczył projektu uchwały w sprawie </w:t>
      </w:r>
      <w:r w:rsidR="00B27B38">
        <w:rPr>
          <w:sz w:val="28"/>
          <w:szCs w:val="28"/>
        </w:rPr>
        <w:t>określenia wysokości stawek podatku od środków transportowych na 2015</w:t>
      </w:r>
      <w:r w:rsidRPr="001A0E45">
        <w:rPr>
          <w:sz w:val="28"/>
          <w:szCs w:val="28"/>
        </w:rPr>
        <w:t xml:space="preserve"> rok</w:t>
      </w:r>
      <w:r w:rsidR="00B27B38">
        <w:rPr>
          <w:sz w:val="28"/>
          <w:szCs w:val="28"/>
        </w:rPr>
        <w:t xml:space="preserve"> oraz zwolnień od tego podatku.</w:t>
      </w:r>
    </w:p>
    <w:p w:rsidR="00B27B38" w:rsidRPr="00B27B38" w:rsidRDefault="00B27B38" w:rsidP="00B27B38">
      <w:pPr>
        <w:pStyle w:val="Standard"/>
        <w:tabs>
          <w:tab w:val="left" w:pos="720"/>
        </w:tabs>
        <w:jc w:val="both"/>
        <w:rPr>
          <w:rFonts w:ascii="Arial" w:hAnsi="Arial"/>
          <w:sz w:val="28"/>
          <w:szCs w:val="28"/>
        </w:rPr>
      </w:pPr>
      <w:r>
        <w:rPr>
          <w:rFonts w:cs="Times New Roman"/>
          <w:sz w:val="28"/>
          <w:szCs w:val="28"/>
        </w:rPr>
        <w:t>Zgodnie z przytoczonym uzasadnieniem, s</w:t>
      </w:r>
      <w:r w:rsidRPr="00B27B38">
        <w:rPr>
          <w:rFonts w:cs="Times New Roman"/>
          <w:sz w:val="28"/>
          <w:szCs w:val="28"/>
        </w:rPr>
        <w:t>tawki podatku od środków transportowych proponuje się pozostawić na niezmienionym poziomie</w:t>
      </w:r>
      <w:r w:rsidRPr="00B27B38">
        <w:rPr>
          <w:rFonts w:ascii="Arial" w:hAnsi="Arial"/>
          <w:sz w:val="28"/>
          <w:szCs w:val="28"/>
        </w:rPr>
        <w:t>.</w:t>
      </w:r>
    </w:p>
    <w:p w:rsidR="009A1D29" w:rsidRPr="009A1D29" w:rsidRDefault="009A1D29" w:rsidP="000458BA">
      <w:pPr>
        <w:pStyle w:val="Bezodstpw"/>
        <w:rPr>
          <w:sz w:val="16"/>
          <w:szCs w:val="16"/>
        </w:rPr>
      </w:pPr>
    </w:p>
    <w:p w:rsidR="009A1D29" w:rsidRDefault="002E4DEB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Przewodnicząca Rady z uwagi na brak</w:t>
      </w:r>
      <w:r w:rsidR="001A0E45" w:rsidRPr="001A0E45">
        <w:rPr>
          <w:sz w:val="28"/>
          <w:szCs w:val="28"/>
        </w:rPr>
        <w:t> dyskusji zarządziła głosowanie.</w:t>
      </w:r>
    </w:p>
    <w:p w:rsidR="001A0E45" w:rsidRPr="002E4DEB" w:rsidRDefault="001A0E45" w:rsidP="001A0E45">
      <w:pPr>
        <w:pStyle w:val="Bezodstpw"/>
        <w:rPr>
          <w:sz w:val="16"/>
          <w:szCs w:val="16"/>
        </w:rPr>
      </w:pPr>
      <w:r w:rsidRPr="002E4DEB">
        <w:rPr>
          <w:sz w:val="16"/>
          <w:szCs w:val="16"/>
        </w:rPr>
        <w:t xml:space="preserve"> </w:t>
      </w:r>
    </w:p>
    <w:p w:rsidR="001A0E45" w:rsidRPr="001A0E45" w:rsidRDefault="002E4DEB" w:rsidP="001A0E45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Rada Gminy Bobrowniki 15</w:t>
      </w:r>
      <w:r w:rsidR="001A0E45" w:rsidRPr="001A0E45">
        <w:rPr>
          <w:b/>
          <w:sz w:val="28"/>
          <w:szCs w:val="28"/>
        </w:rPr>
        <w:t xml:space="preserve">. głosami „za” </w:t>
      </w:r>
      <w:r>
        <w:rPr>
          <w:b/>
          <w:sz w:val="28"/>
          <w:szCs w:val="28"/>
        </w:rPr>
        <w:t>podjęła uchwałę Nr XLV/57</w:t>
      </w:r>
      <w:r w:rsidR="009A1D29">
        <w:rPr>
          <w:b/>
          <w:sz w:val="28"/>
          <w:szCs w:val="28"/>
        </w:rPr>
        <w:t>6</w:t>
      </w:r>
      <w:r w:rsidR="001A0E45" w:rsidRPr="001A0E45">
        <w:rPr>
          <w:b/>
          <w:sz w:val="28"/>
          <w:szCs w:val="28"/>
        </w:rPr>
        <w:t xml:space="preserve">/14 w sprawie </w:t>
      </w:r>
      <w:r w:rsidR="00903C09" w:rsidRPr="00903C09">
        <w:rPr>
          <w:b/>
          <w:sz w:val="28"/>
          <w:szCs w:val="28"/>
        </w:rPr>
        <w:t>określenia wysokości stawek podatku od środków transportowych na 2015 rok oraz zwolnień od tego podatku.</w:t>
      </w:r>
      <w:r w:rsidR="001A0E45" w:rsidRPr="001A0E45">
        <w:rPr>
          <w:b/>
          <w:sz w:val="28"/>
          <w:szCs w:val="28"/>
        </w:rPr>
        <w:t xml:space="preserve"> 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Uchwała ta stanowi </w:t>
      </w:r>
      <w:r w:rsidRPr="00693627">
        <w:rPr>
          <w:sz w:val="28"/>
          <w:szCs w:val="28"/>
        </w:rPr>
        <w:t>załącznik nr 1</w:t>
      </w:r>
      <w:r w:rsidR="009A1D29" w:rsidRPr="00693627">
        <w:rPr>
          <w:sz w:val="28"/>
          <w:szCs w:val="28"/>
        </w:rPr>
        <w:t>3</w:t>
      </w:r>
      <w:r w:rsidR="009A1D29">
        <w:rPr>
          <w:sz w:val="28"/>
          <w:szCs w:val="28"/>
        </w:rPr>
        <w:t xml:space="preserve"> do protokołu sesyjnego</w:t>
      </w:r>
      <w:r w:rsidRPr="001A0E45">
        <w:rPr>
          <w:sz w:val="28"/>
          <w:szCs w:val="28"/>
        </w:rPr>
        <w:t>.</w:t>
      </w:r>
    </w:p>
    <w:p w:rsidR="001A0E45" w:rsidRPr="00A64E31" w:rsidRDefault="001A0E45" w:rsidP="001A0E45">
      <w:pPr>
        <w:pStyle w:val="Bezodstpw"/>
        <w:rPr>
          <w:b/>
          <w:sz w:val="16"/>
          <w:szCs w:val="16"/>
        </w:rPr>
      </w:pPr>
    </w:p>
    <w:p w:rsidR="001A0E45" w:rsidRPr="001A0E45" w:rsidRDefault="001A0E45" w:rsidP="009A1D29">
      <w:pPr>
        <w:pStyle w:val="Bezodstpw"/>
        <w:jc w:val="center"/>
        <w:rPr>
          <w:b/>
          <w:sz w:val="28"/>
          <w:szCs w:val="28"/>
        </w:rPr>
      </w:pPr>
      <w:r w:rsidRPr="001A0E45">
        <w:rPr>
          <w:b/>
          <w:sz w:val="28"/>
          <w:szCs w:val="28"/>
        </w:rPr>
        <w:t>Ad.</w:t>
      </w:r>
      <w:r w:rsidR="009A1D29">
        <w:rPr>
          <w:b/>
          <w:sz w:val="28"/>
          <w:szCs w:val="28"/>
        </w:rPr>
        <w:t xml:space="preserve"> </w:t>
      </w:r>
      <w:proofErr w:type="spellStart"/>
      <w:r w:rsidR="009A1D29">
        <w:rPr>
          <w:b/>
          <w:sz w:val="28"/>
          <w:szCs w:val="28"/>
        </w:rPr>
        <w:t>pkt</w:t>
      </w:r>
      <w:proofErr w:type="spellEnd"/>
      <w:r w:rsidR="009A1D29">
        <w:rPr>
          <w:b/>
          <w:sz w:val="28"/>
          <w:szCs w:val="28"/>
        </w:rPr>
        <w:t xml:space="preserve"> 16</w:t>
      </w:r>
      <w:r w:rsidR="00487BA3">
        <w:rPr>
          <w:b/>
          <w:sz w:val="28"/>
          <w:szCs w:val="28"/>
        </w:rPr>
        <w:t>.</w:t>
      </w:r>
    </w:p>
    <w:p w:rsid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Niniejszy punkt porządku obrad poświęcony był rozpatrzeniu projektu uchwały w sprawie </w:t>
      </w:r>
      <w:r w:rsidR="00903C09">
        <w:rPr>
          <w:sz w:val="28"/>
          <w:szCs w:val="28"/>
        </w:rPr>
        <w:t>opłaty targowej na rok 2015.</w:t>
      </w:r>
    </w:p>
    <w:p w:rsidR="00903C09" w:rsidRDefault="00903C09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Jak przytoczono w uzasadnieniu do niniejszego projektu uchwały, z</w:t>
      </w:r>
      <w:r w:rsidRPr="00903C09">
        <w:rPr>
          <w:sz w:val="28"/>
          <w:szCs w:val="28"/>
        </w:rPr>
        <w:t xml:space="preserve">godnie </w:t>
      </w:r>
      <w:r>
        <w:rPr>
          <w:sz w:val="28"/>
          <w:szCs w:val="28"/>
        </w:rPr>
        <w:t xml:space="preserve">                </w:t>
      </w:r>
      <w:r w:rsidRPr="00903C09">
        <w:rPr>
          <w:sz w:val="28"/>
          <w:szCs w:val="28"/>
        </w:rPr>
        <w:t>z art. 19 ustawy z dnia 12 stycznia 1991 r. o podatkach i opłatach lokalnych rada gminy określa wysokość stawek opłaty targowej, z tym że stawki nie mogą przekroczyć stawek maksymalnych określonych w obwieszczeniu Ministra Finansów w sprawie górnych granic stawek kwotowych podatków i opłat lokalnych w 2015 roku (M</w:t>
      </w:r>
      <w:r>
        <w:rPr>
          <w:sz w:val="28"/>
          <w:szCs w:val="28"/>
        </w:rPr>
        <w:t>.</w:t>
      </w:r>
      <w:r w:rsidRPr="00903C09">
        <w:rPr>
          <w:sz w:val="28"/>
          <w:szCs w:val="28"/>
        </w:rPr>
        <w:t>P</w:t>
      </w:r>
      <w:r>
        <w:rPr>
          <w:sz w:val="28"/>
          <w:szCs w:val="28"/>
        </w:rPr>
        <w:t>.</w:t>
      </w:r>
      <w:r w:rsidRPr="00903C09">
        <w:rPr>
          <w:sz w:val="28"/>
          <w:szCs w:val="28"/>
        </w:rPr>
        <w:t xml:space="preserve"> z 2014 r., Poz. 718).</w:t>
      </w:r>
    </w:p>
    <w:p w:rsidR="00903C09" w:rsidRDefault="00903C09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Mając na względzie powyższe w przedłożonym projekcie zastosowano następujące propozycje:</w:t>
      </w:r>
    </w:p>
    <w:p w:rsidR="00903C09" w:rsidRPr="00903C09" w:rsidRDefault="00903C09" w:rsidP="00903C09">
      <w:pPr>
        <w:pStyle w:val="Standard"/>
        <w:jc w:val="both"/>
        <w:rPr>
          <w:rFonts w:cs="Times New Roman"/>
          <w:color w:val="222200"/>
          <w:sz w:val="28"/>
          <w:szCs w:val="28"/>
        </w:rPr>
      </w:pPr>
      <w:r>
        <w:rPr>
          <w:rFonts w:cs="Times New Roman"/>
          <w:color w:val="222200"/>
          <w:sz w:val="28"/>
          <w:szCs w:val="28"/>
        </w:rPr>
        <w:t xml:space="preserve">1/ </w:t>
      </w:r>
      <w:r w:rsidRPr="00903C09">
        <w:rPr>
          <w:rFonts w:cs="Times New Roman"/>
          <w:color w:val="222200"/>
          <w:sz w:val="28"/>
          <w:szCs w:val="28"/>
        </w:rPr>
        <w:t>Określa się dzienną stawkę opłaty targowej obowiązującą na ter</w:t>
      </w:r>
      <w:r>
        <w:rPr>
          <w:rFonts w:cs="Times New Roman"/>
          <w:color w:val="222200"/>
          <w:sz w:val="28"/>
          <w:szCs w:val="28"/>
        </w:rPr>
        <w:t xml:space="preserve">enie Gminy Bobrowniki  </w:t>
      </w:r>
      <w:r w:rsidRPr="00903C09">
        <w:rPr>
          <w:rFonts w:cs="Times New Roman"/>
          <w:color w:val="222200"/>
          <w:sz w:val="28"/>
          <w:szCs w:val="28"/>
        </w:rPr>
        <w:t>w wysokości:</w:t>
      </w:r>
    </w:p>
    <w:p w:rsidR="00903C09" w:rsidRPr="00903C09" w:rsidRDefault="00903C09" w:rsidP="00903C09">
      <w:pPr>
        <w:pStyle w:val="Standard"/>
        <w:jc w:val="both"/>
        <w:rPr>
          <w:sz w:val="28"/>
          <w:szCs w:val="28"/>
        </w:rPr>
      </w:pPr>
      <w:r w:rsidRPr="00903C09">
        <w:rPr>
          <w:rFonts w:cs="Times New Roman"/>
          <w:color w:val="222200"/>
          <w:sz w:val="28"/>
          <w:szCs w:val="28"/>
        </w:rPr>
        <w:t>a) przy powierzchni sprzedaży do 4 m</w:t>
      </w:r>
      <w:r w:rsidRPr="00903C09">
        <w:rPr>
          <w:rFonts w:cs="Times New Roman"/>
          <w:color w:val="222200"/>
          <w:sz w:val="28"/>
          <w:szCs w:val="28"/>
          <w:vertAlign w:val="superscript"/>
        </w:rPr>
        <w:t xml:space="preserve">2  </w:t>
      </w:r>
      <w:r w:rsidRPr="00903C09">
        <w:rPr>
          <w:rFonts w:cs="Times New Roman"/>
          <w:color w:val="222200"/>
          <w:sz w:val="28"/>
          <w:szCs w:val="28"/>
        </w:rPr>
        <w:t xml:space="preserve">włącznie - </w:t>
      </w:r>
      <w:r w:rsidRPr="00903C09">
        <w:rPr>
          <w:rFonts w:cs="Times New Roman"/>
          <w:bCs/>
          <w:color w:val="222200"/>
          <w:sz w:val="28"/>
          <w:szCs w:val="28"/>
        </w:rPr>
        <w:t>10 zł,</w:t>
      </w:r>
    </w:p>
    <w:p w:rsidR="00903C09" w:rsidRPr="00903C09" w:rsidRDefault="00903C09" w:rsidP="00903C09">
      <w:pPr>
        <w:pStyle w:val="Standard"/>
        <w:jc w:val="both"/>
        <w:rPr>
          <w:sz w:val="28"/>
          <w:szCs w:val="28"/>
        </w:rPr>
      </w:pPr>
      <w:r w:rsidRPr="00903C09">
        <w:rPr>
          <w:rFonts w:cs="Times New Roman"/>
          <w:color w:val="222200"/>
          <w:sz w:val="28"/>
          <w:szCs w:val="28"/>
        </w:rPr>
        <w:t>b) przy powierzchni sprzedaży powyżej 4 m</w:t>
      </w:r>
      <w:r w:rsidRPr="00903C09">
        <w:rPr>
          <w:rFonts w:cs="Times New Roman"/>
          <w:color w:val="222200"/>
          <w:sz w:val="28"/>
          <w:szCs w:val="28"/>
          <w:vertAlign w:val="superscript"/>
        </w:rPr>
        <w:t>2</w:t>
      </w:r>
      <w:r w:rsidRPr="00903C09">
        <w:rPr>
          <w:rFonts w:cs="Times New Roman"/>
          <w:color w:val="222200"/>
          <w:sz w:val="28"/>
          <w:szCs w:val="28"/>
        </w:rPr>
        <w:t xml:space="preserve"> do 24 m</w:t>
      </w:r>
      <w:r w:rsidRPr="00903C09">
        <w:rPr>
          <w:rFonts w:cs="Times New Roman"/>
          <w:color w:val="222200"/>
          <w:sz w:val="28"/>
          <w:szCs w:val="28"/>
          <w:vertAlign w:val="superscript"/>
        </w:rPr>
        <w:t xml:space="preserve">2  </w:t>
      </w:r>
      <w:r w:rsidRPr="00903C09">
        <w:rPr>
          <w:rFonts w:cs="Times New Roman"/>
          <w:color w:val="222200"/>
          <w:sz w:val="28"/>
          <w:szCs w:val="28"/>
        </w:rPr>
        <w:t xml:space="preserve">włącznie - </w:t>
      </w:r>
      <w:r w:rsidRPr="00903C09">
        <w:rPr>
          <w:rFonts w:cs="Times New Roman"/>
          <w:bCs/>
          <w:color w:val="222200"/>
          <w:sz w:val="28"/>
          <w:szCs w:val="28"/>
        </w:rPr>
        <w:t>15 zł</w:t>
      </w:r>
      <w:r w:rsidRPr="00903C09">
        <w:rPr>
          <w:rFonts w:cs="Times New Roman"/>
          <w:color w:val="222200"/>
          <w:sz w:val="28"/>
          <w:szCs w:val="28"/>
        </w:rPr>
        <w:t>,</w:t>
      </w:r>
    </w:p>
    <w:p w:rsidR="00903C09" w:rsidRPr="00903C09" w:rsidRDefault="00903C09" w:rsidP="00903C09">
      <w:pPr>
        <w:pStyle w:val="Standard"/>
        <w:jc w:val="both"/>
        <w:rPr>
          <w:sz w:val="28"/>
          <w:szCs w:val="28"/>
        </w:rPr>
      </w:pPr>
      <w:r w:rsidRPr="00903C09">
        <w:rPr>
          <w:rFonts w:cs="Times New Roman"/>
          <w:color w:val="222200"/>
          <w:sz w:val="28"/>
          <w:szCs w:val="28"/>
        </w:rPr>
        <w:t>c) przy powierzchni sprzedaży powyżej 24 m</w:t>
      </w:r>
      <w:r w:rsidRPr="00903C09">
        <w:rPr>
          <w:rFonts w:cs="Times New Roman"/>
          <w:color w:val="222200"/>
          <w:sz w:val="28"/>
          <w:szCs w:val="28"/>
          <w:vertAlign w:val="superscript"/>
        </w:rPr>
        <w:t>2</w:t>
      </w:r>
      <w:r w:rsidRPr="00903C09">
        <w:rPr>
          <w:rFonts w:cs="Times New Roman"/>
          <w:color w:val="222200"/>
          <w:sz w:val="28"/>
          <w:szCs w:val="28"/>
        </w:rPr>
        <w:t xml:space="preserve"> - </w:t>
      </w:r>
      <w:r w:rsidRPr="00903C09">
        <w:rPr>
          <w:rFonts w:cs="Times New Roman"/>
          <w:bCs/>
          <w:color w:val="222200"/>
          <w:sz w:val="28"/>
          <w:szCs w:val="28"/>
        </w:rPr>
        <w:t>25 zł.</w:t>
      </w:r>
    </w:p>
    <w:p w:rsidR="00903C09" w:rsidRPr="00903C09" w:rsidRDefault="00903C09" w:rsidP="00903C09">
      <w:pPr>
        <w:pStyle w:val="TableContents"/>
        <w:jc w:val="both"/>
        <w:rPr>
          <w:rFonts w:cs="Times New Roman"/>
          <w:color w:val="222200"/>
          <w:sz w:val="28"/>
          <w:szCs w:val="28"/>
        </w:rPr>
      </w:pPr>
      <w:r>
        <w:rPr>
          <w:rFonts w:cs="Times New Roman"/>
          <w:color w:val="222200"/>
          <w:sz w:val="28"/>
          <w:szCs w:val="28"/>
        </w:rPr>
        <w:t xml:space="preserve">2/ </w:t>
      </w:r>
      <w:r w:rsidRPr="00903C09">
        <w:rPr>
          <w:rFonts w:cs="Times New Roman"/>
          <w:color w:val="222200"/>
          <w:sz w:val="28"/>
          <w:szCs w:val="28"/>
        </w:rPr>
        <w:t>Wysokość opłaty dziennej nie może przekroczyć kwoty – 767,68 złotych.</w:t>
      </w:r>
    </w:p>
    <w:p w:rsidR="00903C09" w:rsidRPr="00903C09" w:rsidRDefault="00903C09" w:rsidP="001A0E45">
      <w:pPr>
        <w:pStyle w:val="Bezodstpw"/>
        <w:rPr>
          <w:sz w:val="16"/>
          <w:szCs w:val="16"/>
        </w:rPr>
      </w:pPr>
    </w:p>
    <w:p w:rsid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W związku z brakiem pytań i dyskusji Przewodnicząca Rady Gminy Pani </w:t>
      </w:r>
      <w:r w:rsidR="00AE1D74">
        <w:rPr>
          <w:sz w:val="28"/>
          <w:szCs w:val="28"/>
        </w:rPr>
        <w:t xml:space="preserve">                 K. </w:t>
      </w:r>
      <w:r w:rsidRPr="001A0E45">
        <w:rPr>
          <w:sz w:val="28"/>
          <w:szCs w:val="28"/>
        </w:rPr>
        <w:t>Cofała zarządziła głosowanie.</w:t>
      </w:r>
    </w:p>
    <w:p w:rsidR="00AE1D74" w:rsidRPr="00AE1D74" w:rsidRDefault="00AE1D74" w:rsidP="001A0E45">
      <w:pPr>
        <w:pStyle w:val="Bezodstpw"/>
        <w:rPr>
          <w:sz w:val="16"/>
          <w:szCs w:val="16"/>
        </w:rPr>
      </w:pPr>
    </w:p>
    <w:p w:rsidR="001A0E45" w:rsidRPr="001A0E45" w:rsidRDefault="001A0E45" w:rsidP="001A0E45">
      <w:pPr>
        <w:pStyle w:val="Bezodstpw"/>
        <w:rPr>
          <w:b/>
          <w:sz w:val="28"/>
          <w:szCs w:val="28"/>
        </w:rPr>
      </w:pPr>
      <w:r w:rsidRPr="001A0E45">
        <w:rPr>
          <w:b/>
          <w:sz w:val="28"/>
          <w:szCs w:val="28"/>
        </w:rPr>
        <w:t>Rada Gmin</w:t>
      </w:r>
      <w:r w:rsidR="00903C09">
        <w:rPr>
          <w:b/>
          <w:sz w:val="28"/>
          <w:szCs w:val="28"/>
        </w:rPr>
        <w:t>y Bobrowniki jednogłośnie tj. 15</w:t>
      </w:r>
      <w:r w:rsidRPr="001A0E45">
        <w:rPr>
          <w:b/>
          <w:sz w:val="28"/>
          <w:szCs w:val="28"/>
        </w:rPr>
        <w:t>. głosa</w:t>
      </w:r>
      <w:r w:rsidR="00903C09">
        <w:rPr>
          <w:b/>
          <w:sz w:val="28"/>
          <w:szCs w:val="28"/>
        </w:rPr>
        <w:t>mi „za” podjęła uchwałę Nr XLV/57</w:t>
      </w:r>
      <w:r w:rsidR="00AE1D74">
        <w:rPr>
          <w:b/>
          <w:sz w:val="28"/>
          <w:szCs w:val="28"/>
        </w:rPr>
        <w:t>7</w:t>
      </w:r>
      <w:r w:rsidRPr="001A0E45">
        <w:rPr>
          <w:b/>
          <w:sz w:val="28"/>
          <w:szCs w:val="28"/>
        </w:rPr>
        <w:t xml:space="preserve">/14 w sprawie </w:t>
      </w:r>
      <w:r w:rsidR="00665FAC">
        <w:rPr>
          <w:b/>
          <w:sz w:val="28"/>
          <w:szCs w:val="28"/>
        </w:rPr>
        <w:t>stawek opłaty targowej.</w:t>
      </w:r>
      <w:r w:rsidRPr="001A0E45">
        <w:rPr>
          <w:b/>
          <w:sz w:val="28"/>
          <w:szCs w:val="28"/>
        </w:rPr>
        <w:t xml:space="preserve"> </w:t>
      </w:r>
    </w:p>
    <w:p w:rsidR="001A0E45" w:rsidRPr="001A0E45" w:rsidRDefault="00AE1D74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lastRenderedPageBreak/>
        <w:t>Przedmiotowa u</w:t>
      </w:r>
      <w:r w:rsidR="001A0E45" w:rsidRPr="001A0E45">
        <w:rPr>
          <w:sz w:val="28"/>
          <w:szCs w:val="28"/>
        </w:rPr>
        <w:t xml:space="preserve">chwała stanowi </w:t>
      </w:r>
      <w:r w:rsidR="001A0E45" w:rsidRPr="00693627">
        <w:rPr>
          <w:sz w:val="28"/>
          <w:szCs w:val="28"/>
        </w:rPr>
        <w:t>załącznik nr 1</w:t>
      </w:r>
      <w:r w:rsidR="006C5EC8" w:rsidRPr="00693627">
        <w:rPr>
          <w:sz w:val="28"/>
          <w:szCs w:val="28"/>
        </w:rPr>
        <w:t>4</w:t>
      </w:r>
      <w:r w:rsidR="001A0E45" w:rsidRPr="001A0E45">
        <w:rPr>
          <w:sz w:val="28"/>
          <w:szCs w:val="28"/>
        </w:rPr>
        <w:t xml:space="preserve"> do protokołu </w:t>
      </w:r>
      <w:r>
        <w:rPr>
          <w:sz w:val="28"/>
          <w:szCs w:val="28"/>
        </w:rPr>
        <w:t>z Sesji</w:t>
      </w:r>
      <w:r w:rsidR="001A0E45" w:rsidRPr="001A0E45">
        <w:rPr>
          <w:sz w:val="28"/>
          <w:szCs w:val="28"/>
        </w:rPr>
        <w:t>.</w:t>
      </w:r>
    </w:p>
    <w:p w:rsidR="001A0E45" w:rsidRPr="00A64E31" w:rsidRDefault="001A0E45" w:rsidP="001A0E45">
      <w:pPr>
        <w:pStyle w:val="Bezodstpw"/>
        <w:rPr>
          <w:sz w:val="16"/>
          <w:szCs w:val="16"/>
        </w:rPr>
      </w:pPr>
    </w:p>
    <w:p w:rsidR="001A0E45" w:rsidRPr="001A0E45" w:rsidRDefault="001A0E45" w:rsidP="00AE1D74">
      <w:pPr>
        <w:pStyle w:val="Bezodstpw"/>
        <w:jc w:val="center"/>
        <w:rPr>
          <w:b/>
          <w:sz w:val="28"/>
          <w:szCs w:val="28"/>
        </w:rPr>
      </w:pPr>
      <w:r w:rsidRPr="001A0E45">
        <w:rPr>
          <w:b/>
          <w:sz w:val="28"/>
          <w:szCs w:val="28"/>
        </w:rPr>
        <w:t xml:space="preserve">Ad. </w:t>
      </w:r>
      <w:proofErr w:type="spellStart"/>
      <w:r w:rsidRPr="001A0E45">
        <w:rPr>
          <w:b/>
          <w:sz w:val="28"/>
          <w:szCs w:val="28"/>
        </w:rPr>
        <w:t>pkt</w:t>
      </w:r>
      <w:proofErr w:type="spellEnd"/>
      <w:r w:rsidRPr="001A0E45">
        <w:rPr>
          <w:b/>
          <w:sz w:val="28"/>
          <w:szCs w:val="28"/>
        </w:rPr>
        <w:t xml:space="preserve"> 17</w:t>
      </w:r>
      <w:r w:rsidR="00487BA3">
        <w:rPr>
          <w:b/>
          <w:sz w:val="28"/>
          <w:szCs w:val="28"/>
        </w:rPr>
        <w:t>.</w:t>
      </w:r>
    </w:p>
    <w:p w:rsidR="00665FAC" w:rsidRPr="00DA68F1" w:rsidRDefault="00AE1D74" w:rsidP="00DA68F1">
      <w:pPr>
        <w:pStyle w:val="Bezodstpw"/>
        <w:rPr>
          <w:sz w:val="28"/>
          <w:szCs w:val="28"/>
        </w:rPr>
      </w:pPr>
      <w:r w:rsidRPr="00DA68F1">
        <w:rPr>
          <w:sz w:val="28"/>
          <w:szCs w:val="28"/>
        </w:rPr>
        <w:t xml:space="preserve">W tym punkcie </w:t>
      </w:r>
      <w:r w:rsidR="00665FAC" w:rsidRPr="00DA68F1">
        <w:rPr>
          <w:sz w:val="28"/>
          <w:szCs w:val="28"/>
        </w:rPr>
        <w:t xml:space="preserve">członkowie tut. Rady rozpatrywali </w:t>
      </w:r>
      <w:r w:rsidRPr="00DA68F1">
        <w:rPr>
          <w:sz w:val="28"/>
          <w:szCs w:val="28"/>
        </w:rPr>
        <w:t xml:space="preserve"> </w:t>
      </w:r>
      <w:r w:rsidR="00665FAC" w:rsidRPr="00DA68F1">
        <w:rPr>
          <w:sz w:val="28"/>
          <w:szCs w:val="28"/>
        </w:rPr>
        <w:t>projekt uchwały w sprawie zmiany uchwały Rady Gminy z dnia 27 marca 2014 r. w przedmiocie zaciągnięcia pożyczki w Wojewódzkim Funduszu Ochrony Środowiska                     i Gospodarki Wodnej w Katowicach na realizację zadania pn. Budowa ujęcia wody w Myszkowicach wraz z siecią wodociągową”.</w:t>
      </w:r>
    </w:p>
    <w:p w:rsidR="00DA68F1" w:rsidRDefault="00665FAC" w:rsidP="00DA68F1">
      <w:pPr>
        <w:pStyle w:val="Bezodstpw"/>
        <w:rPr>
          <w:sz w:val="28"/>
          <w:szCs w:val="28"/>
        </w:rPr>
      </w:pPr>
      <w:r w:rsidRPr="00DA68F1">
        <w:rPr>
          <w:sz w:val="28"/>
          <w:szCs w:val="28"/>
        </w:rPr>
        <w:t>Ar</w:t>
      </w:r>
      <w:r w:rsidR="00DA68F1">
        <w:rPr>
          <w:sz w:val="28"/>
          <w:szCs w:val="28"/>
        </w:rPr>
        <w:t>gumentem, jakim posłużono się w uzasadnieniu była potrzeba dostosowania uchwały do faktycznie zaciąganej kwoty pożyczki po podpisaniu umowy.</w:t>
      </w:r>
    </w:p>
    <w:p w:rsidR="001F5EE3" w:rsidRDefault="001F5EE3" w:rsidP="00DA68F1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Transze w poszczególnych latach przedstawiałyby się następująco:</w:t>
      </w:r>
    </w:p>
    <w:p w:rsidR="001F5EE3" w:rsidRDefault="001F5EE3" w:rsidP="00DA68F1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I transza – w 2014 r. w wysokości 200 903,99 zł;</w:t>
      </w:r>
    </w:p>
    <w:p w:rsidR="001F5EE3" w:rsidRDefault="001F5EE3" w:rsidP="00DA68F1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II i III transza – w 2015 r. w wysokości 188 713,01 zł</w:t>
      </w:r>
    </w:p>
    <w:p w:rsidR="00665FAC" w:rsidRDefault="001F5EE3" w:rsidP="00DA68F1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z terminem spłaty – do dnia 15 grudnia 2018 r.</w:t>
      </w:r>
      <w:r w:rsidR="00DA68F1">
        <w:rPr>
          <w:sz w:val="28"/>
          <w:szCs w:val="28"/>
        </w:rPr>
        <w:t xml:space="preserve"> </w:t>
      </w:r>
    </w:p>
    <w:p w:rsidR="00DA68F1" w:rsidRPr="00DA68F1" w:rsidRDefault="00DA68F1" w:rsidP="00DA68F1">
      <w:pPr>
        <w:pStyle w:val="Bezodstpw"/>
        <w:rPr>
          <w:sz w:val="16"/>
          <w:szCs w:val="16"/>
        </w:rPr>
      </w:pPr>
    </w:p>
    <w:p w:rsidR="00AE1D74" w:rsidRDefault="00AE1D74" w:rsidP="00AE1D74">
      <w:pPr>
        <w:pStyle w:val="Tekstpodstawowy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ww. </w:t>
      </w:r>
      <w:r w:rsidR="00DA68F1">
        <w:rPr>
          <w:sz w:val="28"/>
          <w:szCs w:val="28"/>
        </w:rPr>
        <w:t>tematu</w:t>
      </w:r>
      <w:r w:rsidR="001F5EE3">
        <w:rPr>
          <w:sz w:val="28"/>
          <w:szCs w:val="28"/>
        </w:rPr>
        <w:t xml:space="preserve"> nie zgłoszono żadnych uwag i w dalszej części odbyło się głosowanie.</w:t>
      </w:r>
    </w:p>
    <w:p w:rsidR="00AE1D74" w:rsidRDefault="00AE1D74" w:rsidP="00AE1D74">
      <w:pPr>
        <w:pStyle w:val="Bezodstpw"/>
        <w:rPr>
          <w:sz w:val="28"/>
          <w:szCs w:val="28"/>
        </w:rPr>
      </w:pPr>
      <w:r w:rsidRPr="0066473A">
        <w:rPr>
          <w:b/>
          <w:sz w:val="28"/>
          <w:szCs w:val="28"/>
        </w:rPr>
        <w:t xml:space="preserve">Rada Gminy Bobrowniki </w:t>
      </w:r>
      <w:r w:rsidR="001F5EE3">
        <w:rPr>
          <w:b/>
          <w:sz w:val="28"/>
          <w:szCs w:val="28"/>
        </w:rPr>
        <w:t xml:space="preserve">jednogłośnie tj. 15. głosami „za” podjęła uchwałę Nr XLV/578/14 w sprawie zmiany uchwały Nr XXXVIII/499/14 z dnia </w:t>
      </w:r>
      <w:r w:rsidR="00693627">
        <w:rPr>
          <w:b/>
          <w:sz w:val="28"/>
          <w:szCs w:val="28"/>
        </w:rPr>
        <w:t xml:space="preserve">                 </w:t>
      </w:r>
      <w:r w:rsidR="001F5EE3">
        <w:rPr>
          <w:b/>
          <w:sz w:val="28"/>
          <w:szCs w:val="28"/>
        </w:rPr>
        <w:t>27 marca 2014 r.</w:t>
      </w:r>
      <w:r w:rsidRPr="0066473A">
        <w:rPr>
          <w:sz w:val="28"/>
          <w:szCs w:val="28"/>
        </w:rPr>
        <w:t xml:space="preserve"> </w:t>
      </w:r>
      <w:r w:rsidR="001F5EE3">
        <w:rPr>
          <w:sz w:val="28"/>
          <w:szCs w:val="28"/>
        </w:rPr>
        <w:t xml:space="preserve"> </w:t>
      </w:r>
      <w:r w:rsidR="001F5EE3" w:rsidRPr="00AF36AF">
        <w:rPr>
          <w:b/>
          <w:sz w:val="28"/>
          <w:szCs w:val="28"/>
        </w:rPr>
        <w:t>w sprawie zaciągnięcia pożyczki w Woje</w:t>
      </w:r>
      <w:r w:rsidR="00AF36AF" w:rsidRPr="00AF36AF">
        <w:rPr>
          <w:b/>
          <w:sz w:val="28"/>
          <w:szCs w:val="28"/>
        </w:rPr>
        <w:t>wódzkim Funduszu Ochrony Środowiska i Gospodarki Wodnej w Katowicach na realizację zadania pn. Budowa ujęcia wody w Myszkowicach wraz z siecią wodociągową”</w:t>
      </w:r>
      <w:r w:rsidR="00AF36AF">
        <w:rPr>
          <w:sz w:val="28"/>
          <w:szCs w:val="28"/>
        </w:rPr>
        <w:t xml:space="preserve"> </w:t>
      </w:r>
      <w:r w:rsidRPr="0066473A">
        <w:rPr>
          <w:sz w:val="28"/>
          <w:szCs w:val="28"/>
        </w:rPr>
        <w:t xml:space="preserve">– </w:t>
      </w:r>
      <w:r w:rsidR="001F5EE3">
        <w:rPr>
          <w:sz w:val="28"/>
          <w:szCs w:val="28"/>
        </w:rPr>
        <w:t>uchwała</w:t>
      </w:r>
      <w:r>
        <w:rPr>
          <w:sz w:val="28"/>
          <w:szCs w:val="28"/>
        </w:rPr>
        <w:t xml:space="preserve"> ta stanowi </w:t>
      </w:r>
      <w:r w:rsidRPr="00693627">
        <w:rPr>
          <w:sz w:val="28"/>
          <w:szCs w:val="28"/>
        </w:rPr>
        <w:t>załącznik nr 1</w:t>
      </w:r>
      <w:r w:rsidR="006C5EC8" w:rsidRPr="00693627">
        <w:rPr>
          <w:sz w:val="28"/>
          <w:szCs w:val="28"/>
        </w:rPr>
        <w:t>5</w:t>
      </w:r>
      <w:r w:rsidRPr="0066473A">
        <w:rPr>
          <w:sz w:val="28"/>
          <w:szCs w:val="28"/>
        </w:rPr>
        <w:t xml:space="preserve"> do protokołu</w:t>
      </w:r>
      <w:r>
        <w:t xml:space="preserve"> </w:t>
      </w:r>
      <w:r w:rsidRPr="0066473A">
        <w:rPr>
          <w:sz w:val="28"/>
          <w:szCs w:val="28"/>
        </w:rPr>
        <w:t>sesyjnego.</w:t>
      </w:r>
    </w:p>
    <w:p w:rsidR="00AE1D74" w:rsidRPr="00A64E31" w:rsidRDefault="00AE1D74" w:rsidP="00AE1D74">
      <w:pPr>
        <w:pStyle w:val="Bezodstpw"/>
        <w:rPr>
          <w:sz w:val="16"/>
          <w:szCs w:val="16"/>
        </w:rPr>
      </w:pPr>
    </w:p>
    <w:p w:rsidR="00AE1D74" w:rsidRPr="00AE1D74" w:rsidRDefault="00AE1D74" w:rsidP="00AE1D74">
      <w:pPr>
        <w:pStyle w:val="Bezodstpw"/>
        <w:jc w:val="center"/>
        <w:rPr>
          <w:b/>
          <w:sz w:val="28"/>
          <w:szCs w:val="28"/>
        </w:rPr>
      </w:pPr>
      <w:r w:rsidRPr="00AE1D74">
        <w:rPr>
          <w:b/>
          <w:sz w:val="28"/>
          <w:szCs w:val="28"/>
        </w:rPr>
        <w:t xml:space="preserve">Ad. </w:t>
      </w:r>
      <w:proofErr w:type="spellStart"/>
      <w:r w:rsidRPr="00AE1D74">
        <w:rPr>
          <w:b/>
          <w:sz w:val="28"/>
          <w:szCs w:val="28"/>
        </w:rPr>
        <w:t>pkt</w:t>
      </w:r>
      <w:proofErr w:type="spellEnd"/>
      <w:r w:rsidRPr="00AE1D74">
        <w:rPr>
          <w:b/>
          <w:sz w:val="28"/>
          <w:szCs w:val="28"/>
        </w:rPr>
        <w:t xml:space="preserve"> 18.</w:t>
      </w:r>
    </w:p>
    <w:p w:rsidR="00AE1D74" w:rsidRDefault="00AE1D74" w:rsidP="00AE1D74">
      <w:pPr>
        <w:pStyle w:val="Bezodstpw"/>
        <w:rPr>
          <w:sz w:val="28"/>
          <w:szCs w:val="28"/>
        </w:rPr>
      </w:pPr>
      <w:r w:rsidRPr="0066473A">
        <w:rPr>
          <w:sz w:val="28"/>
          <w:szCs w:val="28"/>
        </w:rPr>
        <w:t>Podobnie jak we wcześniejszym punkcie,</w:t>
      </w:r>
      <w:r>
        <w:rPr>
          <w:sz w:val="28"/>
          <w:szCs w:val="28"/>
        </w:rPr>
        <w:t xml:space="preserve"> </w:t>
      </w:r>
      <w:r w:rsidR="00505201">
        <w:rPr>
          <w:sz w:val="28"/>
          <w:szCs w:val="28"/>
        </w:rPr>
        <w:t xml:space="preserve">Radni poddali analizie projekt uchwały dotyczący zmiany uchwały z dnia 30 kwietnia 2014 r. </w:t>
      </w:r>
      <w:r w:rsidR="00FF6CF6">
        <w:rPr>
          <w:sz w:val="28"/>
          <w:szCs w:val="28"/>
        </w:rPr>
        <w:t>w przedmiocie zmiany uchwały, podjętej w dniu 02 września 2014 r. w sprawie zaciągnięcia pożyczki</w:t>
      </w:r>
      <w:r w:rsidR="00505201">
        <w:rPr>
          <w:sz w:val="28"/>
          <w:szCs w:val="28"/>
        </w:rPr>
        <w:t xml:space="preserve"> </w:t>
      </w:r>
      <w:r w:rsidR="00FF6CF6">
        <w:rPr>
          <w:sz w:val="28"/>
          <w:szCs w:val="28"/>
        </w:rPr>
        <w:t>w Wojewódzkim Funduszu Ochrony Środowiska i Gospodarki Wodnej w Katowicach na realizację zadania pn. „Ochrona wód rzeki Brynicy i zbiornika wody pitnej w Kozłowej Górze poprzez budowę kanalizacji w Gminie Bobrowniki”.</w:t>
      </w:r>
    </w:p>
    <w:p w:rsidR="00FF6CF6" w:rsidRDefault="00FF6CF6" w:rsidP="00AE1D74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W uzasadnieniu do przedłożonego członkom Rady projektu uchwały przytoczono, iż zmiana przytoczonej wyżej uchwały wynika z potrzeby dostosowania niniejszej uchwały do faktycznie zaciąganej kwoty pożyczki, zgodnie z podpisaną umową.</w:t>
      </w:r>
    </w:p>
    <w:p w:rsidR="00FF6CF6" w:rsidRDefault="00FF6CF6" w:rsidP="00AE1D74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Tym samym § 1 </w:t>
      </w:r>
      <w:r w:rsidR="00C12BC0">
        <w:rPr>
          <w:sz w:val="28"/>
          <w:szCs w:val="28"/>
        </w:rPr>
        <w:t>uchwały Rady Gminy z dnia 30 kwietnia 2014 r. otrzym</w:t>
      </w:r>
      <w:r w:rsidR="00256CD7">
        <w:rPr>
          <w:sz w:val="28"/>
          <w:szCs w:val="28"/>
        </w:rPr>
        <w:t>ał</w:t>
      </w:r>
      <w:r w:rsidR="00C12BC0">
        <w:rPr>
          <w:sz w:val="28"/>
          <w:szCs w:val="28"/>
        </w:rPr>
        <w:t>by brzmienie:</w:t>
      </w:r>
    </w:p>
    <w:p w:rsidR="00C12BC0" w:rsidRDefault="00C12BC0" w:rsidP="00AE1D74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„Zaciągnąć pożyczkę w wysokości 777 322,85 zł w Wojewódzkim Funduszu Ochrony Środowiska i Gospodarki Wodnej w Katowicach na dofinansowanie zadania pn. „Ochrona wód rzeki Brynicy i zbiornika wody pitnej w Kozłowej Górze poprzez budowę kanalizacji w Gminie Bobrowniki” z terminami realizacji: w 2011 r. – 72 930,00 zł, w 2012 r. – 435 613,17 zł, w 2014 r. – 268 779,68 zł.</w:t>
      </w:r>
    </w:p>
    <w:p w:rsidR="00C12BC0" w:rsidRDefault="00C12BC0" w:rsidP="00AE1D74">
      <w:pPr>
        <w:pStyle w:val="Bezodstpw"/>
        <w:rPr>
          <w:sz w:val="28"/>
          <w:szCs w:val="28"/>
        </w:rPr>
      </w:pPr>
      <w:r>
        <w:rPr>
          <w:sz w:val="28"/>
          <w:szCs w:val="28"/>
        </w:rPr>
        <w:lastRenderedPageBreak/>
        <w:t>Zadanie realizowane w latach 2010-2012”.</w:t>
      </w:r>
    </w:p>
    <w:p w:rsidR="00C12BC0" w:rsidRPr="00C12BC0" w:rsidRDefault="00C12BC0" w:rsidP="00AE1D74">
      <w:pPr>
        <w:pStyle w:val="Bezodstpw"/>
        <w:rPr>
          <w:sz w:val="16"/>
          <w:szCs w:val="16"/>
        </w:rPr>
      </w:pPr>
    </w:p>
    <w:p w:rsidR="00AE1D74" w:rsidRDefault="00AE1D74" w:rsidP="00AE1D74">
      <w:pPr>
        <w:pStyle w:val="Tekstpodstawowy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Również i w tym punkcie nie odnotowano żadnej dyskusji, </w:t>
      </w:r>
      <w:r w:rsidR="00C12BC0">
        <w:rPr>
          <w:sz w:val="28"/>
          <w:szCs w:val="28"/>
        </w:rPr>
        <w:t>w związku z czym</w:t>
      </w:r>
      <w:r>
        <w:rPr>
          <w:sz w:val="28"/>
          <w:szCs w:val="28"/>
        </w:rPr>
        <w:t xml:space="preserve"> </w:t>
      </w:r>
      <w:r w:rsidR="00C12BC0">
        <w:rPr>
          <w:sz w:val="28"/>
          <w:szCs w:val="28"/>
        </w:rPr>
        <w:t>zarządzone zostało głosowanie.</w:t>
      </w:r>
    </w:p>
    <w:p w:rsidR="00AE1D74" w:rsidRDefault="00AE1D74" w:rsidP="00AE1D74">
      <w:pPr>
        <w:pStyle w:val="Tekstpodstawowy2"/>
        <w:spacing w:line="240" w:lineRule="auto"/>
        <w:jc w:val="both"/>
        <w:rPr>
          <w:sz w:val="28"/>
          <w:szCs w:val="28"/>
        </w:rPr>
      </w:pPr>
      <w:r w:rsidRPr="00C32BC8">
        <w:rPr>
          <w:b/>
          <w:sz w:val="28"/>
          <w:szCs w:val="28"/>
        </w:rPr>
        <w:t xml:space="preserve">Rada Gminy Bobrowniki </w:t>
      </w:r>
      <w:r w:rsidR="00C12BC0">
        <w:rPr>
          <w:b/>
          <w:sz w:val="28"/>
          <w:szCs w:val="28"/>
        </w:rPr>
        <w:t xml:space="preserve">jednogłośnie tj. 15. głosami „za” podjęła uchwałę Nr XLV/579/14 w sprawie </w:t>
      </w:r>
      <w:r>
        <w:rPr>
          <w:b/>
          <w:sz w:val="28"/>
          <w:szCs w:val="28"/>
        </w:rPr>
        <w:t xml:space="preserve"> </w:t>
      </w:r>
      <w:r w:rsidR="005E3429">
        <w:rPr>
          <w:b/>
          <w:sz w:val="28"/>
          <w:szCs w:val="28"/>
        </w:rPr>
        <w:t xml:space="preserve">zmiany uchwały XLV/507/14 z dnia 30 kwietnia 2014 r.  w sprawie  zmiany uchwały Nr XLIV/422/10 z dnia 02 września 2010 r. w sprawie zaciągnięcia pożyczki w Wojewódzkim Funduszu Ochrony Środowiska i Gospodarki Wodnej w Katowicach na realizację zadania pn. „Ochrona wód rzeki Brynicy i zbiornika wody pitnej </w:t>
      </w:r>
      <w:r w:rsidR="00D84D83">
        <w:rPr>
          <w:b/>
          <w:sz w:val="28"/>
          <w:szCs w:val="28"/>
        </w:rPr>
        <w:t xml:space="preserve">                        </w:t>
      </w:r>
      <w:r w:rsidR="005E3429">
        <w:rPr>
          <w:b/>
          <w:sz w:val="28"/>
          <w:szCs w:val="28"/>
        </w:rPr>
        <w:t xml:space="preserve">w Kozłowej Górze poprzez  </w:t>
      </w:r>
      <w:r w:rsidR="00D84D83">
        <w:rPr>
          <w:b/>
          <w:sz w:val="28"/>
          <w:szCs w:val="28"/>
        </w:rPr>
        <w:t xml:space="preserve">budowę kanalizacji w Gminie Bobrowniki” </w:t>
      </w:r>
      <w:r>
        <w:rPr>
          <w:sz w:val="28"/>
          <w:szCs w:val="28"/>
        </w:rPr>
        <w:t xml:space="preserve">– niniejsza </w:t>
      </w:r>
      <w:r w:rsidR="00256CD7">
        <w:rPr>
          <w:sz w:val="28"/>
          <w:szCs w:val="28"/>
        </w:rPr>
        <w:t>uchwała</w:t>
      </w:r>
      <w:r>
        <w:rPr>
          <w:sz w:val="28"/>
          <w:szCs w:val="28"/>
        </w:rPr>
        <w:t xml:space="preserve"> stanowi </w:t>
      </w:r>
      <w:r w:rsidRPr="00693627">
        <w:rPr>
          <w:sz w:val="28"/>
          <w:szCs w:val="28"/>
        </w:rPr>
        <w:t>załącznik nr 1</w:t>
      </w:r>
      <w:r w:rsidR="00D539BB" w:rsidRPr="00693627">
        <w:rPr>
          <w:sz w:val="28"/>
          <w:szCs w:val="28"/>
        </w:rPr>
        <w:t>6</w:t>
      </w:r>
      <w:r>
        <w:rPr>
          <w:sz w:val="28"/>
          <w:szCs w:val="28"/>
        </w:rPr>
        <w:t xml:space="preserve"> do protokołu z Sesji.</w:t>
      </w:r>
    </w:p>
    <w:p w:rsidR="00B27B38" w:rsidRDefault="00D84D83" w:rsidP="00D84D83">
      <w:pPr>
        <w:pStyle w:val="Bezodstpw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Ad. </w:t>
      </w:r>
      <w:proofErr w:type="spellStart"/>
      <w:r>
        <w:rPr>
          <w:b/>
          <w:bCs/>
          <w:sz w:val="28"/>
          <w:szCs w:val="28"/>
        </w:rPr>
        <w:t>pkt</w:t>
      </w:r>
      <w:proofErr w:type="spellEnd"/>
      <w:r>
        <w:rPr>
          <w:b/>
          <w:bCs/>
          <w:sz w:val="28"/>
          <w:szCs w:val="28"/>
        </w:rPr>
        <w:t xml:space="preserve"> 19</w:t>
      </w:r>
      <w:r w:rsidR="00487BA3">
        <w:rPr>
          <w:b/>
          <w:bCs/>
          <w:sz w:val="28"/>
          <w:szCs w:val="28"/>
        </w:rPr>
        <w:t>.</w:t>
      </w:r>
    </w:p>
    <w:p w:rsidR="00D84D83" w:rsidRDefault="00D84D83" w:rsidP="00D84D83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Kolejny punkt obrad dotyczył projektu uchwały </w:t>
      </w:r>
      <w:r>
        <w:rPr>
          <w:sz w:val="28"/>
          <w:szCs w:val="28"/>
        </w:rPr>
        <w:t>odnośnie zaciągnięcia pożyczki w Wojewódzkim Funduszu Ochrony Środowiska i Gospodarki Wodnej                       w Katowicach na rozpoczęcie zadania pn. „Rozbudowa oczyszczalni ścieków                    w Rogoźniku”.</w:t>
      </w:r>
    </w:p>
    <w:p w:rsidR="00D84D83" w:rsidRDefault="00D84D83" w:rsidP="00D84D8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§ 1 niniejszego projektu uchwały otrzymał następujące brzmienie:</w:t>
      </w:r>
    </w:p>
    <w:p w:rsidR="00D84D83" w:rsidRDefault="00D84D83" w:rsidP="00D84D8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„Zaciągnąć pożyczkę w wysokości 4 587 322,00 zł w Wojewódzkim Funduszu Ochrony Środowiska i Gospodarki Wodnej w Katowicach na dofinansowanie zadania pn. „Rozbudowa oczyszczalni ścieków w Rogoźniku” w następujących transzach: </w:t>
      </w:r>
    </w:p>
    <w:p w:rsidR="00D84D83" w:rsidRDefault="00D84D83" w:rsidP="00D84D8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I transza w 2015 r. – 887 669,74 zł,</w:t>
      </w:r>
    </w:p>
    <w:p w:rsidR="00D84D83" w:rsidRDefault="00D84D83" w:rsidP="00D84D8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II transza w 2016 r. – 3 699 652,26 zł,</w:t>
      </w:r>
    </w:p>
    <w:p w:rsidR="00D84D83" w:rsidRDefault="00D84D83" w:rsidP="00D84D8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z terminem spłaty do 31 grudnia 2016 r.”.</w:t>
      </w:r>
    </w:p>
    <w:p w:rsidR="00D84D83" w:rsidRPr="00256CD7" w:rsidRDefault="00D84D83" w:rsidP="00D84D83">
      <w:pPr>
        <w:pStyle w:val="Bezodstpw"/>
        <w:rPr>
          <w:sz w:val="16"/>
          <w:szCs w:val="16"/>
        </w:rPr>
      </w:pPr>
    </w:p>
    <w:p w:rsidR="00256CD7" w:rsidRDefault="00256CD7" w:rsidP="00D84D8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Z uwagi na brak dyskusji w dalszej części posiedzenia odbył się akt głosowania.</w:t>
      </w:r>
    </w:p>
    <w:p w:rsidR="00256CD7" w:rsidRPr="00256CD7" w:rsidRDefault="00256CD7" w:rsidP="00D84D83">
      <w:pPr>
        <w:pStyle w:val="Bezodstpw"/>
        <w:rPr>
          <w:sz w:val="16"/>
          <w:szCs w:val="16"/>
        </w:rPr>
      </w:pPr>
    </w:p>
    <w:p w:rsidR="00256CD7" w:rsidRDefault="00256CD7" w:rsidP="00D84D83">
      <w:pPr>
        <w:pStyle w:val="Bezodstpw"/>
        <w:rPr>
          <w:b/>
          <w:sz w:val="28"/>
          <w:szCs w:val="28"/>
        </w:rPr>
      </w:pPr>
      <w:r w:rsidRPr="00C32BC8">
        <w:rPr>
          <w:b/>
          <w:sz w:val="28"/>
          <w:szCs w:val="28"/>
        </w:rPr>
        <w:t xml:space="preserve">Rada Gminy Bobrowniki </w:t>
      </w:r>
      <w:r>
        <w:rPr>
          <w:b/>
          <w:sz w:val="28"/>
          <w:szCs w:val="28"/>
        </w:rPr>
        <w:t>jednogłośnie tj. 15. głosami „za” podjęła uchwałę Nr XLV/580/14 w sprawie  zaciągnięcia pożyczki w Wojewódzkim Funduszu Ochrony Środowiska i Gospodarki Wodnej w Katowicach na realizację zadania pn. „Rozbudowa oczyszczalni ścieków w Rogoźniku”.</w:t>
      </w:r>
    </w:p>
    <w:p w:rsidR="00256CD7" w:rsidRDefault="00256CD7" w:rsidP="00D84D8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Przedmiotowa u</w:t>
      </w:r>
      <w:r w:rsidRPr="001A0E45">
        <w:rPr>
          <w:sz w:val="28"/>
          <w:szCs w:val="28"/>
        </w:rPr>
        <w:t xml:space="preserve">chwała stanowi </w:t>
      </w:r>
      <w:r w:rsidRPr="00693627">
        <w:rPr>
          <w:sz w:val="28"/>
          <w:szCs w:val="28"/>
        </w:rPr>
        <w:t>załącznik nr 17</w:t>
      </w:r>
      <w:r w:rsidRPr="001A0E45">
        <w:rPr>
          <w:sz w:val="28"/>
          <w:szCs w:val="28"/>
        </w:rPr>
        <w:t xml:space="preserve"> do protokołu </w:t>
      </w:r>
      <w:r>
        <w:rPr>
          <w:sz w:val="28"/>
          <w:szCs w:val="28"/>
        </w:rPr>
        <w:t>sesyjnego.</w:t>
      </w:r>
    </w:p>
    <w:p w:rsidR="00256CD7" w:rsidRPr="00A64E31" w:rsidRDefault="00256CD7" w:rsidP="00D84D83">
      <w:pPr>
        <w:pStyle w:val="Bezodstpw"/>
        <w:rPr>
          <w:b/>
          <w:bCs/>
          <w:sz w:val="16"/>
          <w:szCs w:val="16"/>
        </w:rPr>
      </w:pPr>
    </w:p>
    <w:p w:rsidR="00B27B38" w:rsidRPr="001A0E45" w:rsidRDefault="00B27B38" w:rsidP="00B27B38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Ad. </w:t>
      </w:r>
      <w:proofErr w:type="spellStart"/>
      <w:r>
        <w:rPr>
          <w:b/>
          <w:sz w:val="28"/>
          <w:szCs w:val="28"/>
        </w:rPr>
        <w:t>pkt</w:t>
      </w:r>
      <w:proofErr w:type="spellEnd"/>
      <w:r>
        <w:rPr>
          <w:b/>
          <w:sz w:val="28"/>
          <w:szCs w:val="28"/>
        </w:rPr>
        <w:t xml:space="preserve"> </w:t>
      </w:r>
      <w:r w:rsidR="00256CD7">
        <w:rPr>
          <w:b/>
          <w:sz w:val="28"/>
          <w:szCs w:val="28"/>
        </w:rPr>
        <w:t>20</w:t>
      </w:r>
      <w:r w:rsidR="00487BA3">
        <w:rPr>
          <w:b/>
          <w:sz w:val="28"/>
          <w:szCs w:val="28"/>
        </w:rPr>
        <w:t>.</w:t>
      </w:r>
    </w:p>
    <w:p w:rsidR="00B27B38" w:rsidRDefault="00256CD7" w:rsidP="00B27B38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Niniejszy</w:t>
      </w:r>
      <w:r w:rsidR="00B27B38" w:rsidRPr="001A0E45">
        <w:rPr>
          <w:sz w:val="28"/>
          <w:szCs w:val="28"/>
        </w:rPr>
        <w:t xml:space="preserve"> punkt obrad dotyczył projektu uchwały w sprawie zmiany uchwały budżetowej, budżetu i w budżecie Gminy Bobrowniki na 2014 rok. </w:t>
      </w:r>
    </w:p>
    <w:p w:rsidR="00B27B38" w:rsidRDefault="00B27B38" w:rsidP="00B27B38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Wszystkie zaproponowane zmiany zawarto w uzasadnieniu do projektu </w:t>
      </w:r>
      <w:r w:rsidRPr="001A0E45">
        <w:rPr>
          <w:sz w:val="28"/>
          <w:szCs w:val="28"/>
        </w:rPr>
        <w:t>przedmiotowej uchwały</w:t>
      </w:r>
      <w:r>
        <w:rPr>
          <w:sz w:val="28"/>
          <w:szCs w:val="28"/>
        </w:rPr>
        <w:t xml:space="preserve">, który po podjęciu tejże uchwały stanowi jednocześnie </w:t>
      </w:r>
      <w:r w:rsidRPr="001A0E45">
        <w:rPr>
          <w:sz w:val="28"/>
          <w:szCs w:val="28"/>
        </w:rPr>
        <w:t xml:space="preserve"> </w:t>
      </w:r>
      <w:r>
        <w:rPr>
          <w:sz w:val="28"/>
          <w:szCs w:val="28"/>
        </w:rPr>
        <w:t>integralną jej część.</w:t>
      </w:r>
    </w:p>
    <w:p w:rsidR="00B27B38" w:rsidRPr="009A1D29" w:rsidRDefault="00B27B38" w:rsidP="00B27B38">
      <w:pPr>
        <w:pStyle w:val="Bezodstpw"/>
        <w:rPr>
          <w:sz w:val="16"/>
          <w:szCs w:val="16"/>
        </w:rPr>
      </w:pPr>
    </w:p>
    <w:p w:rsidR="00B27B38" w:rsidRDefault="00B27B38" w:rsidP="00B27B38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>Przewodnicząca Rady po dyskusji zarządziła głosowanie.</w:t>
      </w:r>
    </w:p>
    <w:p w:rsidR="00B27B38" w:rsidRPr="00256CD7" w:rsidRDefault="00B27B38" w:rsidP="00B27B38">
      <w:pPr>
        <w:pStyle w:val="Bezodstpw"/>
        <w:rPr>
          <w:sz w:val="16"/>
          <w:szCs w:val="16"/>
        </w:rPr>
      </w:pPr>
      <w:r w:rsidRPr="00256CD7">
        <w:rPr>
          <w:sz w:val="16"/>
          <w:szCs w:val="16"/>
        </w:rPr>
        <w:t xml:space="preserve"> </w:t>
      </w:r>
    </w:p>
    <w:p w:rsidR="00B27B38" w:rsidRPr="001A0E45" w:rsidRDefault="00256CD7" w:rsidP="00B27B38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Rada Gminy Bobrowniki 15</w:t>
      </w:r>
      <w:r w:rsidR="00B27B38" w:rsidRPr="001A0E45">
        <w:rPr>
          <w:b/>
          <w:sz w:val="28"/>
          <w:szCs w:val="28"/>
        </w:rPr>
        <w:t xml:space="preserve">. głosami „za” </w:t>
      </w:r>
      <w:r>
        <w:rPr>
          <w:b/>
          <w:sz w:val="28"/>
          <w:szCs w:val="28"/>
        </w:rPr>
        <w:t>podjęła uchwałę Nr XL</w:t>
      </w:r>
      <w:r w:rsidR="00B27B38">
        <w:rPr>
          <w:b/>
          <w:sz w:val="28"/>
          <w:szCs w:val="28"/>
        </w:rPr>
        <w:t>V/5</w:t>
      </w:r>
      <w:r>
        <w:rPr>
          <w:b/>
          <w:sz w:val="28"/>
          <w:szCs w:val="28"/>
        </w:rPr>
        <w:t>81</w:t>
      </w:r>
      <w:r w:rsidR="00B27B38" w:rsidRPr="001A0E45">
        <w:rPr>
          <w:b/>
          <w:sz w:val="28"/>
          <w:szCs w:val="28"/>
        </w:rPr>
        <w:t xml:space="preserve">/14 w sprawie zmiany uchwały budżetowej, budżetu i w budżecie Gminy </w:t>
      </w:r>
      <w:r w:rsidR="00B27B38" w:rsidRPr="001A0E45">
        <w:rPr>
          <w:b/>
          <w:sz w:val="28"/>
          <w:szCs w:val="28"/>
        </w:rPr>
        <w:lastRenderedPageBreak/>
        <w:t xml:space="preserve">Bobrowniki na 2014 rok. </w:t>
      </w:r>
    </w:p>
    <w:p w:rsidR="00B27B38" w:rsidRDefault="00B27B38" w:rsidP="00B27B38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Uchwała ta stanowi </w:t>
      </w:r>
      <w:r w:rsidRPr="00693627">
        <w:rPr>
          <w:sz w:val="28"/>
          <w:szCs w:val="28"/>
        </w:rPr>
        <w:t>załącznik nr 1</w:t>
      </w:r>
      <w:r w:rsidR="00256CD7" w:rsidRPr="00693627">
        <w:rPr>
          <w:sz w:val="28"/>
          <w:szCs w:val="28"/>
        </w:rPr>
        <w:t>8</w:t>
      </w:r>
      <w:r>
        <w:rPr>
          <w:sz w:val="28"/>
          <w:szCs w:val="28"/>
        </w:rPr>
        <w:t xml:space="preserve"> do protokołu sesyjnego</w:t>
      </w:r>
      <w:r w:rsidRPr="001A0E45">
        <w:rPr>
          <w:sz w:val="28"/>
          <w:szCs w:val="28"/>
        </w:rPr>
        <w:t>.</w:t>
      </w:r>
    </w:p>
    <w:p w:rsidR="00A64E31" w:rsidRDefault="00A64E31" w:rsidP="00B300E6">
      <w:pPr>
        <w:pStyle w:val="Bezodstpw"/>
        <w:rPr>
          <w:b/>
          <w:sz w:val="28"/>
          <w:szCs w:val="28"/>
        </w:rPr>
      </w:pPr>
    </w:p>
    <w:p w:rsidR="00B27B38" w:rsidRPr="001A0E45" w:rsidRDefault="00B27B38" w:rsidP="00B27B38">
      <w:pPr>
        <w:pStyle w:val="Bezodstpw"/>
        <w:jc w:val="center"/>
        <w:rPr>
          <w:b/>
          <w:sz w:val="28"/>
          <w:szCs w:val="28"/>
        </w:rPr>
      </w:pPr>
      <w:r w:rsidRPr="001A0E45">
        <w:rPr>
          <w:b/>
          <w:sz w:val="28"/>
          <w:szCs w:val="28"/>
        </w:rPr>
        <w:t>Ad.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pkt</w:t>
      </w:r>
      <w:proofErr w:type="spellEnd"/>
      <w:r>
        <w:rPr>
          <w:b/>
          <w:sz w:val="28"/>
          <w:szCs w:val="28"/>
        </w:rPr>
        <w:t xml:space="preserve"> </w:t>
      </w:r>
      <w:r w:rsidR="005E29E0">
        <w:rPr>
          <w:b/>
          <w:sz w:val="28"/>
          <w:szCs w:val="28"/>
        </w:rPr>
        <w:t>21</w:t>
      </w:r>
      <w:r w:rsidR="00487BA3">
        <w:rPr>
          <w:b/>
          <w:sz w:val="28"/>
          <w:szCs w:val="28"/>
        </w:rPr>
        <w:t>.</w:t>
      </w:r>
    </w:p>
    <w:p w:rsidR="00B27B38" w:rsidRDefault="005E29E0" w:rsidP="00B27B38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Przedmiotowy </w:t>
      </w:r>
      <w:r w:rsidR="00B27B38" w:rsidRPr="001A0E45">
        <w:rPr>
          <w:sz w:val="28"/>
          <w:szCs w:val="28"/>
        </w:rPr>
        <w:t xml:space="preserve">punkt porządku obrad poświęcony był rozpatrzeniu projektu uchwały w sprawie zmiany Wieloletniej Prognozy Finansowej Gminy Bobrowniki na lata 2014-2018. </w:t>
      </w:r>
    </w:p>
    <w:p w:rsidR="00B27B38" w:rsidRPr="00AE1D74" w:rsidRDefault="00B27B38" w:rsidP="00B27B38">
      <w:pPr>
        <w:pStyle w:val="Bezodstpw"/>
        <w:rPr>
          <w:sz w:val="16"/>
          <w:szCs w:val="16"/>
        </w:rPr>
      </w:pPr>
    </w:p>
    <w:p w:rsidR="00B27B38" w:rsidRDefault="00B27B38" w:rsidP="00B27B38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 xml:space="preserve">W związku z brakiem pytań i dyskusji Przewodnicząca Rady Gminy Pani </w:t>
      </w:r>
      <w:r>
        <w:rPr>
          <w:sz w:val="28"/>
          <w:szCs w:val="28"/>
        </w:rPr>
        <w:t xml:space="preserve">                 K. </w:t>
      </w:r>
      <w:r w:rsidRPr="001A0E45">
        <w:rPr>
          <w:sz w:val="28"/>
          <w:szCs w:val="28"/>
        </w:rPr>
        <w:t>Cofała zarządziła głosowanie.</w:t>
      </w:r>
    </w:p>
    <w:p w:rsidR="00B27B38" w:rsidRPr="00AE1D74" w:rsidRDefault="00B27B38" w:rsidP="00B27B38">
      <w:pPr>
        <w:pStyle w:val="Bezodstpw"/>
        <w:rPr>
          <w:sz w:val="16"/>
          <w:szCs w:val="16"/>
        </w:rPr>
      </w:pPr>
    </w:p>
    <w:p w:rsidR="00B27B38" w:rsidRPr="001A0E45" w:rsidRDefault="00B27B38" w:rsidP="00B27B38">
      <w:pPr>
        <w:pStyle w:val="Bezodstpw"/>
        <w:rPr>
          <w:b/>
          <w:sz w:val="28"/>
          <w:szCs w:val="28"/>
        </w:rPr>
      </w:pPr>
      <w:r w:rsidRPr="001A0E45">
        <w:rPr>
          <w:b/>
          <w:sz w:val="28"/>
          <w:szCs w:val="28"/>
        </w:rPr>
        <w:t>Rada Gmin</w:t>
      </w:r>
      <w:r w:rsidR="00487BA3">
        <w:rPr>
          <w:b/>
          <w:sz w:val="28"/>
          <w:szCs w:val="28"/>
        </w:rPr>
        <w:t>y Bobrowniki jednogłośnie tj. 15</w:t>
      </w:r>
      <w:r w:rsidRPr="001A0E45">
        <w:rPr>
          <w:b/>
          <w:sz w:val="28"/>
          <w:szCs w:val="28"/>
        </w:rPr>
        <w:t>. głosa</w:t>
      </w:r>
      <w:r w:rsidR="00487BA3">
        <w:rPr>
          <w:b/>
          <w:sz w:val="28"/>
          <w:szCs w:val="28"/>
        </w:rPr>
        <w:t>mi „za” podjęła uchwałę Nr XL</w:t>
      </w:r>
      <w:r>
        <w:rPr>
          <w:b/>
          <w:sz w:val="28"/>
          <w:szCs w:val="28"/>
        </w:rPr>
        <w:t>V/5</w:t>
      </w:r>
      <w:r w:rsidR="00487BA3">
        <w:rPr>
          <w:b/>
          <w:sz w:val="28"/>
          <w:szCs w:val="28"/>
        </w:rPr>
        <w:t>82</w:t>
      </w:r>
      <w:r w:rsidRPr="001A0E45">
        <w:rPr>
          <w:b/>
          <w:sz w:val="28"/>
          <w:szCs w:val="28"/>
        </w:rPr>
        <w:t xml:space="preserve">/14 w sprawie zmiany Wieloletniej Prognozy Finansowej Gminy Bobrowniki na lata 2014-2018. </w:t>
      </w:r>
    </w:p>
    <w:p w:rsidR="00B27B38" w:rsidRPr="001A0E45" w:rsidRDefault="00B27B38" w:rsidP="00B27B38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Przedmiotowa u</w:t>
      </w:r>
      <w:r w:rsidRPr="001A0E45">
        <w:rPr>
          <w:sz w:val="28"/>
          <w:szCs w:val="28"/>
        </w:rPr>
        <w:t xml:space="preserve">chwała stanowi </w:t>
      </w:r>
      <w:r w:rsidRPr="00693627">
        <w:rPr>
          <w:sz w:val="28"/>
          <w:szCs w:val="28"/>
        </w:rPr>
        <w:t>załącznik nr 1</w:t>
      </w:r>
      <w:r w:rsidR="00487BA3" w:rsidRPr="00693627">
        <w:rPr>
          <w:sz w:val="28"/>
          <w:szCs w:val="28"/>
        </w:rPr>
        <w:t>9</w:t>
      </w:r>
      <w:r w:rsidRPr="001A0E45">
        <w:rPr>
          <w:sz w:val="28"/>
          <w:szCs w:val="28"/>
        </w:rPr>
        <w:t xml:space="preserve"> do protokołu </w:t>
      </w:r>
      <w:r>
        <w:rPr>
          <w:sz w:val="28"/>
          <w:szCs w:val="28"/>
        </w:rPr>
        <w:t>z Sesji</w:t>
      </w:r>
      <w:r w:rsidRPr="001A0E45">
        <w:rPr>
          <w:sz w:val="28"/>
          <w:szCs w:val="28"/>
        </w:rPr>
        <w:t>.</w:t>
      </w:r>
    </w:p>
    <w:p w:rsidR="001A0E45" w:rsidRPr="00A64E31" w:rsidRDefault="001A0E45" w:rsidP="001A0E45">
      <w:pPr>
        <w:pStyle w:val="Bezodstpw"/>
        <w:rPr>
          <w:b/>
          <w:sz w:val="16"/>
          <w:szCs w:val="16"/>
        </w:rPr>
      </w:pPr>
    </w:p>
    <w:p w:rsidR="00487BA3" w:rsidRDefault="00487BA3" w:rsidP="00487BA3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Ad. </w:t>
      </w:r>
      <w:proofErr w:type="spellStart"/>
      <w:r>
        <w:rPr>
          <w:b/>
          <w:sz w:val="28"/>
          <w:szCs w:val="28"/>
        </w:rPr>
        <w:t>pkt</w:t>
      </w:r>
      <w:proofErr w:type="spellEnd"/>
      <w:r>
        <w:rPr>
          <w:b/>
          <w:sz w:val="28"/>
          <w:szCs w:val="28"/>
        </w:rPr>
        <w:t xml:space="preserve"> 22.</w:t>
      </w:r>
    </w:p>
    <w:p w:rsidR="00487BA3" w:rsidRDefault="00487BA3" w:rsidP="001A0E45">
      <w:pPr>
        <w:pStyle w:val="Bezodstpw"/>
        <w:rPr>
          <w:sz w:val="28"/>
          <w:szCs w:val="28"/>
        </w:rPr>
      </w:pPr>
      <w:r w:rsidRPr="00DA68F1">
        <w:rPr>
          <w:sz w:val="28"/>
          <w:szCs w:val="28"/>
        </w:rPr>
        <w:t>W tym punkcie członkowie tut. Rady rozpatrywali  projekt uchwały w sprawie</w:t>
      </w:r>
      <w:r>
        <w:rPr>
          <w:sz w:val="28"/>
          <w:szCs w:val="28"/>
        </w:rPr>
        <w:t xml:space="preserve"> przyjęcia programu osłonowego w zakresie dożywiania dzieci i uczniów w tut. Gminie na rok 2015.</w:t>
      </w:r>
    </w:p>
    <w:p w:rsidR="00487BA3" w:rsidRPr="00487BA3" w:rsidRDefault="00487BA3" w:rsidP="00487BA3">
      <w:pPr>
        <w:pStyle w:val="Default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Jak przytoczono w uzasadnieniu, w</w:t>
      </w:r>
      <w:r w:rsidRPr="00487BA3">
        <w:rPr>
          <w:sz w:val="28"/>
          <w:szCs w:val="28"/>
        </w:rPr>
        <w:t>śród licznych zadań własnych o charakterze obowiązkowym</w:t>
      </w:r>
      <w:r>
        <w:rPr>
          <w:sz w:val="28"/>
          <w:szCs w:val="28"/>
        </w:rPr>
        <w:t>,</w:t>
      </w:r>
      <w:r w:rsidRPr="00487BA3">
        <w:rPr>
          <w:sz w:val="28"/>
          <w:szCs w:val="28"/>
        </w:rPr>
        <w:t xml:space="preserve"> wynikających z ustawy o pomocy</w:t>
      </w:r>
      <w:r>
        <w:rPr>
          <w:sz w:val="28"/>
          <w:szCs w:val="28"/>
        </w:rPr>
        <w:t xml:space="preserve"> </w:t>
      </w:r>
      <w:r w:rsidRPr="00487BA3">
        <w:rPr>
          <w:sz w:val="28"/>
          <w:szCs w:val="28"/>
        </w:rPr>
        <w:t>społecznej, gmina ma możliwość realizacji programów osłonowych</w:t>
      </w:r>
      <w:r>
        <w:rPr>
          <w:sz w:val="28"/>
          <w:szCs w:val="28"/>
        </w:rPr>
        <w:t>,</w:t>
      </w:r>
      <w:r w:rsidRPr="00487BA3">
        <w:rPr>
          <w:sz w:val="28"/>
          <w:szCs w:val="28"/>
        </w:rPr>
        <w:t xml:space="preserve"> adresowanych do mieszkańców gminy</w:t>
      </w:r>
      <w:r>
        <w:rPr>
          <w:sz w:val="28"/>
          <w:szCs w:val="28"/>
        </w:rPr>
        <w:t>,</w:t>
      </w:r>
      <w:r w:rsidRPr="00487BA3">
        <w:rPr>
          <w:sz w:val="28"/>
          <w:szCs w:val="28"/>
        </w:rPr>
        <w:t xml:space="preserve"> dotkniętych różnymi problemami społecznymi. Możliwość tę wskazuje art. 17 ust.2 </w:t>
      </w:r>
      <w:proofErr w:type="spellStart"/>
      <w:r w:rsidRPr="00487BA3">
        <w:rPr>
          <w:sz w:val="28"/>
          <w:szCs w:val="28"/>
        </w:rPr>
        <w:t>pkt</w:t>
      </w:r>
      <w:proofErr w:type="spellEnd"/>
      <w:r w:rsidRPr="00487BA3">
        <w:rPr>
          <w:sz w:val="28"/>
          <w:szCs w:val="28"/>
        </w:rPr>
        <w:t xml:space="preserve"> 4 ustawy o pomocy społecznej. Dodatkowo wzmacnia tę możliwość zapis zawarty w treści art.110 ust.10</w:t>
      </w:r>
      <w:r>
        <w:rPr>
          <w:sz w:val="28"/>
          <w:szCs w:val="28"/>
        </w:rPr>
        <w:t xml:space="preserve"> powołanej wyżej ustawy, dając radzie g</w:t>
      </w:r>
      <w:r w:rsidRPr="00487BA3">
        <w:rPr>
          <w:sz w:val="28"/>
          <w:szCs w:val="28"/>
        </w:rPr>
        <w:t>miny możliwość uchwalenia programów pomocy społecznej, będących wynikiem potrzeb w zakresie pomocy społecznej, przedstawionych przez kierownika ośrodka pomocy społecznej. Według rozpoznania Ośrodka Pomocy Sp</w:t>
      </w:r>
      <w:r>
        <w:rPr>
          <w:sz w:val="28"/>
          <w:szCs w:val="28"/>
        </w:rPr>
        <w:t xml:space="preserve">ołecznej </w:t>
      </w:r>
      <w:r w:rsidRPr="00487BA3">
        <w:rPr>
          <w:sz w:val="28"/>
          <w:szCs w:val="28"/>
        </w:rPr>
        <w:t xml:space="preserve">w Bobrownikach jednym z istotnych problemów Gminy jest niedożywienie dzieci i młodzieży, uczęszczającej do szkół, pochodzącej z rodzin o dochodach przekraczających kryterium dochodowe stosowane w pomocy społecznej przy jednocześnie nakładających się problemach dysfunkcyjnych.   </w:t>
      </w:r>
      <w:r>
        <w:rPr>
          <w:sz w:val="28"/>
          <w:szCs w:val="28"/>
        </w:rPr>
        <w:t xml:space="preserve">  </w:t>
      </w:r>
      <w:r w:rsidRPr="00487BA3">
        <w:rPr>
          <w:sz w:val="28"/>
          <w:szCs w:val="28"/>
        </w:rPr>
        <w:t>Z realizacji programu sporządzana jest kwartalna i roczna informacja będąca elementem składowym  rozliczania wieloletniego programu wspierania finansowego gmin w zakresie dożywiania  „Pomoc państwa w zakresie dożywiania” na lata 2014-2020</w:t>
      </w:r>
      <w:r>
        <w:rPr>
          <w:sz w:val="28"/>
          <w:szCs w:val="28"/>
        </w:rPr>
        <w:t>,</w:t>
      </w:r>
      <w:r w:rsidRPr="00487BA3">
        <w:rPr>
          <w:sz w:val="28"/>
          <w:szCs w:val="28"/>
        </w:rPr>
        <w:t xml:space="preserve"> przyjęt</w:t>
      </w:r>
      <w:r>
        <w:rPr>
          <w:sz w:val="28"/>
          <w:szCs w:val="28"/>
        </w:rPr>
        <w:t xml:space="preserve">ego uchwałą  </w:t>
      </w:r>
      <w:r w:rsidRPr="00487BA3">
        <w:rPr>
          <w:sz w:val="28"/>
          <w:szCs w:val="28"/>
        </w:rPr>
        <w:t xml:space="preserve">Nr 221 Rady Ministrów </w:t>
      </w:r>
      <w:r>
        <w:rPr>
          <w:sz w:val="28"/>
          <w:szCs w:val="28"/>
        </w:rPr>
        <w:t xml:space="preserve">             </w:t>
      </w:r>
      <w:r w:rsidRPr="00487BA3">
        <w:rPr>
          <w:sz w:val="28"/>
          <w:szCs w:val="28"/>
        </w:rPr>
        <w:t>z dnia 10 grudnia 2013 r. (M. P. z 2013 r., poz.1024).</w:t>
      </w:r>
    </w:p>
    <w:p w:rsidR="00A64E31" w:rsidRDefault="00487BA3" w:rsidP="00487BA3">
      <w:pPr>
        <w:pStyle w:val="Default"/>
        <w:spacing w:line="100" w:lineRule="atLeast"/>
        <w:jc w:val="both"/>
        <w:rPr>
          <w:sz w:val="28"/>
          <w:szCs w:val="28"/>
        </w:rPr>
      </w:pPr>
      <w:r w:rsidRPr="00487BA3">
        <w:rPr>
          <w:sz w:val="28"/>
          <w:szCs w:val="28"/>
        </w:rPr>
        <w:t xml:space="preserve">Zgodnie ze wskazówkami </w:t>
      </w:r>
      <w:proofErr w:type="spellStart"/>
      <w:r w:rsidRPr="00487BA3">
        <w:rPr>
          <w:sz w:val="28"/>
          <w:szCs w:val="28"/>
        </w:rPr>
        <w:t>MPiPS</w:t>
      </w:r>
      <w:proofErr w:type="spellEnd"/>
      <w:r w:rsidRPr="00487BA3">
        <w:rPr>
          <w:sz w:val="28"/>
          <w:szCs w:val="28"/>
        </w:rPr>
        <w:t xml:space="preserve"> do realizacji przedmiotowej uchwały Rady Ministrów warunkiem udzielenia tej formy pomocy bez decyzji administracyjnej</w:t>
      </w:r>
      <w:r>
        <w:rPr>
          <w:sz w:val="28"/>
          <w:szCs w:val="28"/>
        </w:rPr>
        <w:t>,</w:t>
      </w:r>
      <w:r w:rsidRPr="00487BA3">
        <w:rPr>
          <w:sz w:val="28"/>
          <w:szCs w:val="28"/>
        </w:rPr>
        <w:t xml:space="preserve"> przyznającej posiłek oraz bez przeprowadzenia rodzinnego wywiadu środowiskowego jest uprzednie przyjęcie przez gminę odpowiedniego programu osłonowego, który takie rozwiązanie na terenie gminy będzie przewidywał. Objęcie wsparciem w postaci dożywiania dzieci i młodzieży </w:t>
      </w:r>
      <w:r>
        <w:rPr>
          <w:sz w:val="28"/>
          <w:szCs w:val="28"/>
        </w:rPr>
        <w:t xml:space="preserve">               </w:t>
      </w:r>
      <w:r w:rsidRPr="00487BA3">
        <w:rPr>
          <w:sz w:val="28"/>
          <w:szCs w:val="28"/>
        </w:rPr>
        <w:lastRenderedPageBreak/>
        <w:t>w</w:t>
      </w:r>
      <w:r>
        <w:rPr>
          <w:sz w:val="28"/>
          <w:szCs w:val="28"/>
        </w:rPr>
        <w:t xml:space="preserve"> szkołach </w:t>
      </w:r>
      <w:r w:rsidRPr="00487BA3">
        <w:rPr>
          <w:sz w:val="28"/>
          <w:szCs w:val="28"/>
        </w:rPr>
        <w:t>i przedszkolach na podstawie decyzji dyrektora placówki nie może przekroczyć 20% liczby uczniów i dzieci</w:t>
      </w:r>
      <w:r>
        <w:rPr>
          <w:sz w:val="28"/>
          <w:szCs w:val="28"/>
        </w:rPr>
        <w:t>,</w:t>
      </w:r>
      <w:r w:rsidRPr="00487BA3">
        <w:rPr>
          <w:sz w:val="28"/>
          <w:szCs w:val="28"/>
        </w:rPr>
        <w:t xml:space="preserve"> dożywianych w szkołach </w:t>
      </w:r>
      <w:r>
        <w:rPr>
          <w:sz w:val="28"/>
          <w:szCs w:val="28"/>
        </w:rPr>
        <w:t xml:space="preserve">                                 </w:t>
      </w:r>
      <w:r w:rsidRPr="00487BA3">
        <w:rPr>
          <w:sz w:val="28"/>
          <w:szCs w:val="28"/>
        </w:rPr>
        <w:t>i przedszkolach na terenie gminy w poprzednim miesiącu</w:t>
      </w:r>
      <w:r>
        <w:rPr>
          <w:sz w:val="28"/>
          <w:szCs w:val="28"/>
        </w:rPr>
        <w:t xml:space="preserve"> </w:t>
      </w:r>
      <w:r w:rsidRPr="00487BA3">
        <w:rPr>
          <w:sz w:val="28"/>
          <w:szCs w:val="28"/>
        </w:rPr>
        <w:t>kalendarzowym.</w:t>
      </w:r>
    </w:p>
    <w:p w:rsidR="00487BA3" w:rsidRPr="00487BA3" w:rsidRDefault="00487BA3" w:rsidP="00487BA3">
      <w:pPr>
        <w:pStyle w:val="Default"/>
        <w:spacing w:line="100" w:lineRule="atLeast"/>
        <w:jc w:val="both"/>
        <w:rPr>
          <w:sz w:val="28"/>
          <w:szCs w:val="28"/>
        </w:rPr>
      </w:pPr>
      <w:r w:rsidRPr="00487BA3">
        <w:rPr>
          <w:sz w:val="28"/>
          <w:szCs w:val="28"/>
        </w:rPr>
        <w:t xml:space="preserve">Możliwość szybkiego działania w sytuacji zauważenia problemu spełnia rolę środka zapobiegawczego w sytuacji ograniczenia niedożywienia dzieci </w:t>
      </w:r>
      <w:r>
        <w:rPr>
          <w:sz w:val="28"/>
          <w:szCs w:val="28"/>
        </w:rPr>
        <w:t xml:space="preserve">                      </w:t>
      </w:r>
      <w:r w:rsidRPr="00487BA3">
        <w:rPr>
          <w:sz w:val="28"/>
          <w:szCs w:val="28"/>
        </w:rPr>
        <w:t xml:space="preserve">i młodzieży, co czyni  zasadnym przyjęcie niniejszej uchwały. </w:t>
      </w:r>
    </w:p>
    <w:p w:rsidR="00487BA3" w:rsidRDefault="00487BA3" w:rsidP="00487BA3">
      <w:pPr>
        <w:pStyle w:val="Default"/>
        <w:spacing w:line="100" w:lineRule="atLeast"/>
        <w:jc w:val="both"/>
        <w:rPr>
          <w:sz w:val="28"/>
          <w:szCs w:val="28"/>
        </w:rPr>
      </w:pPr>
      <w:r w:rsidRPr="00487BA3">
        <w:rPr>
          <w:sz w:val="28"/>
          <w:szCs w:val="28"/>
        </w:rPr>
        <w:t>Wobec powyższego podjęcie stosownej uchwały jest konieczne.</w:t>
      </w:r>
    </w:p>
    <w:p w:rsidR="00487BA3" w:rsidRPr="00474B75" w:rsidRDefault="00487BA3" w:rsidP="00487BA3">
      <w:pPr>
        <w:pStyle w:val="Default"/>
        <w:spacing w:line="100" w:lineRule="atLeast"/>
        <w:jc w:val="both"/>
        <w:rPr>
          <w:sz w:val="16"/>
          <w:szCs w:val="16"/>
        </w:rPr>
      </w:pPr>
    </w:p>
    <w:p w:rsidR="00487BA3" w:rsidRPr="00487BA3" w:rsidRDefault="00474B75" w:rsidP="00487BA3">
      <w:pPr>
        <w:pStyle w:val="Default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Ze względu na brak pytań i uwag projekt uchwały poddano pod głosowanie.</w:t>
      </w:r>
    </w:p>
    <w:p w:rsidR="00487BA3" w:rsidRPr="00474B75" w:rsidRDefault="00487BA3" w:rsidP="001A0E45">
      <w:pPr>
        <w:pStyle w:val="Bezodstpw"/>
        <w:rPr>
          <w:sz w:val="16"/>
          <w:szCs w:val="16"/>
        </w:rPr>
      </w:pPr>
    </w:p>
    <w:p w:rsidR="00487BA3" w:rsidRDefault="00474B75" w:rsidP="001A0E45">
      <w:pPr>
        <w:pStyle w:val="Bezodstpw"/>
        <w:rPr>
          <w:sz w:val="28"/>
          <w:szCs w:val="28"/>
        </w:rPr>
      </w:pPr>
      <w:r w:rsidRPr="001A0E45">
        <w:rPr>
          <w:b/>
          <w:sz w:val="28"/>
          <w:szCs w:val="28"/>
        </w:rPr>
        <w:t>Rada Gmin</w:t>
      </w:r>
      <w:r>
        <w:rPr>
          <w:b/>
          <w:sz w:val="28"/>
          <w:szCs w:val="28"/>
        </w:rPr>
        <w:t>y Bobrowniki jednogłośnie tj. 15</w:t>
      </w:r>
      <w:r w:rsidRPr="001A0E45">
        <w:rPr>
          <w:b/>
          <w:sz w:val="28"/>
          <w:szCs w:val="28"/>
        </w:rPr>
        <w:t>. głosa</w:t>
      </w:r>
      <w:r>
        <w:rPr>
          <w:b/>
          <w:sz w:val="28"/>
          <w:szCs w:val="28"/>
        </w:rPr>
        <w:t>mi</w:t>
      </w:r>
      <w:r w:rsidR="00A8203D">
        <w:rPr>
          <w:b/>
          <w:sz w:val="28"/>
          <w:szCs w:val="28"/>
        </w:rPr>
        <w:t xml:space="preserve"> „za” podjęła uchwałę Nr XLV/583</w:t>
      </w:r>
      <w:r w:rsidRPr="001A0E45">
        <w:rPr>
          <w:b/>
          <w:sz w:val="28"/>
          <w:szCs w:val="28"/>
        </w:rPr>
        <w:t>/14 w sprawie</w:t>
      </w:r>
      <w:r>
        <w:rPr>
          <w:b/>
          <w:sz w:val="28"/>
          <w:szCs w:val="28"/>
        </w:rPr>
        <w:t xml:space="preserve"> przyjęcia programu osłonowego w zakresie dożywiania dzieci i uczniów w Gminie Bobrowniki na 2015 rok </w:t>
      </w:r>
      <w:r>
        <w:rPr>
          <w:sz w:val="28"/>
          <w:szCs w:val="28"/>
        </w:rPr>
        <w:t xml:space="preserve">– uchwała ta stanowi w kolejności </w:t>
      </w:r>
      <w:r w:rsidRPr="00693627">
        <w:rPr>
          <w:sz w:val="28"/>
          <w:szCs w:val="28"/>
        </w:rPr>
        <w:t>załącznik nr 20</w:t>
      </w:r>
      <w:r>
        <w:rPr>
          <w:sz w:val="28"/>
          <w:szCs w:val="28"/>
        </w:rPr>
        <w:t xml:space="preserve"> do protokołu sesyjnego.</w:t>
      </w:r>
    </w:p>
    <w:p w:rsidR="00474B75" w:rsidRPr="00A64E31" w:rsidRDefault="00474B75" w:rsidP="001A0E45">
      <w:pPr>
        <w:pStyle w:val="Bezodstpw"/>
        <w:rPr>
          <w:sz w:val="16"/>
          <w:szCs w:val="16"/>
        </w:rPr>
      </w:pPr>
    </w:p>
    <w:p w:rsidR="00474B75" w:rsidRDefault="00474B75" w:rsidP="00474B75">
      <w:pPr>
        <w:pStyle w:val="Bezodstpw"/>
        <w:jc w:val="center"/>
        <w:rPr>
          <w:b/>
          <w:sz w:val="28"/>
          <w:szCs w:val="28"/>
        </w:rPr>
      </w:pPr>
      <w:r w:rsidRPr="00474B75">
        <w:rPr>
          <w:b/>
          <w:sz w:val="28"/>
          <w:szCs w:val="28"/>
        </w:rPr>
        <w:t xml:space="preserve">Ad. </w:t>
      </w:r>
      <w:proofErr w:type="spellStart"/>
      <w:r w:rsidRPr="00474B75">
        <w:rPr>
          <w:b/>
          <w:sz w:val="28"/>
          <w:szCs w:val="28"/>
        </w:rPr>
        <w:t>pkt</w:t>
      </w:r>
      <w:proofErr w:type="spellEnd"/>
      <w:r w:rsidRPr="00474B75">
        <w:rPr>
          <w:b/>
          <w:sz w:val="28"/>
          <w:szCs w:val="28"/>
        </w:rPr>
        <w:t xml:space="preserve"> 23.</w:t>
      </w:r>
    </w:p>
    <w:p w:rsidR="00474B75" w:rsidRDefault="00474B75" w:rsidP="00474B75">
      <w:pPr>
        <w:pStyle w:val="Bezodstpw"/>
        <w:rPr>
          <w:sz w:val="28"/>
          <w:szCs w:val="28"/>
        </w:rPr>
      </w:pPr>
      <w:r w:rsidRPr="00474B75">
        <w:rPr>
          <w:sz w:val="28"/>
          <w:szCs w:val="28"/>
        </w:rPr>
        <w:t xml:space="preserve">Niniejszy punkt poświęcono </w:t>
      </w:r>
      <w:r>
        <w:rPr>
          <w:sz w:val="28"/>
          <w:szCs w:val="28"/>
        </w:rPr>
        <w:t>rozpatrzeniu projektu uchwały w sprawie zmiany uchwały Nr XXVIII/386/13 Rady Gminy Bobrowniki z dnia 09 maja 2013 r. dotyczącej określenia zasad wynajmowania lokali, wchodzących w skład mieszkaniowego zasobu Gminy Bobrowniki.</w:t>
      </w:r>
    </w:p>
    <w:p w:rsidR="00A8203D" w:rsidRDefault="00A8203D" w:rsidP="00474B7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Zgodnie z uzasadnieniem:</w:t>
      </w:r>
    </w:p>
    <w:p w:rsidR="00474B75" w:rsidRPr="00A8203D" w:rsidRDefault="00474B75" w:rsidP="00474B75">
      <w:pPr>
        <w:rPr>
          <w:sz w:val="28"/>
          <w:szCs w:val="28"/>
        </w:rPr>
      </w:pPr>
    </w:p>
    <w:tbl>
      <w:tblPr>
        <w:tblStyle w:val="Tabela-Siatka"/>
        <w:tblW w:w="9322" w:type="dxa"/>
        <w:tblLook w:val="04A0"/>
      </w:tblPr>
      <w:tblGrid>
        <w:gridCol w:w="1507"/>
        <w:gridCol w:w="3704"/>
        <w:gridCol w:w="4111"/>
      </w:tblGrid>
      <w:tr w:rsidR="00474B75" w:rsidRPr="00A8203D" w:rsidTr="00474B75">
        <w:tc>
          <w:tcPr>
            <w:tcW w:w="1507" w:type="dxa"/>
          </w:tcPr>
          <w:p w:rsidR="00474B75" w:rsidRPr="00A8203D" w:rsidRDefault="00474B75" w:rsidP="00474B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03D">
              <w:rPr>
                <w:rFonts w:ascii="Times New Roman" w:hAnsi="Times New Roman" w:cs="Times New Roman"/>
                <w:sz w:val="28"/>
                <w:szCs w:val="28"/>
              </w:rPr>
              <w:t>Wysokość obniżki</w:t>
            </w:r>
          </w:p>
        </w:tc>
        <w:tc>
          <w:tcPr>
            <w:tcW w:w="3704" w:type="dxa"/>
          </w:tcPr>
          <w:p w:rsidR="00474B75" w:rsidRPr="00A8203D" w:rsidRDefault="00474B75" w:rsidP="00474B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03D">
              <w:rPr>
                <w:rFonts w:ascii="Times New Roman" w:hAnsi="Times New Roman" w:cs="Times New Roman"/>
                <w:sz w:val="28"/>
                <w:szCs w:val="28"/>
              </w:rPr>
              <w:t xml:space="preserve">Dochody gospodarstwa </w:t>
            </w:r>
          </w:p>
          <w:p w:rsidR="00474B75" w:rsidRPr="00A8203D" w:rsidRDefault="00A8203D" w:rsidP="00474B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="00474B75" w:rsidRPr="00A8203D">
              <w:rPr>
                <w:rFonts w:ascii="Times New Roman" w:hAnsi="Times New Roman" w:cs="Times New Roman"/>
                <w:sz w:val="28"/>
                <w:szCs w:val="28"/>
              </w:rPr>
              <w:t>ednoosobowego</w:t>
            </w:r>
          </w:p>
        </w:tc>
        <w:tc>
          <w:tcPr>
            <w:tcW w:w="4111" w:type="dxa"/>
          </w:tcPr>
          <w:p w:rsidR="00474B75" w:rsidRPr="00A8203D" w:rsidRDefault="00474B75" w:rsidP="00474B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03D">
              <w:rPr>
                <w:rFonts w:ascii="Times New Roman" w:hAnsi="Times New Roman" w:cs="Times New Roman"/>
                <w:sz w:val="28"/>
                <w:szCs w:val="28"/>
              </w:rPr>
              <w:t xml:space="preserve">Dochody na 1/osobę </w:t>
            </w:r>
            <w:r w:rsidR="00A820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A8203D">
              <w:rPr>
                <w:rFonts w:ascii="Times New Roman" w:hAnsi="Times New Roman" w:cs="Times New Roman"/>
                <w:sz w:val="28"/>
                <w:szCs w:val="28"/>
              </w:rPr>
              <w:t>w gospodarstwie wieloosobowym</w:t>
            </w:r>
          </w:p>
        </w:tc>
      </w:tr>
      <w:tr w:rsidR="00474B75" w:rsidRPr="00A8203D" w:rsidTr="00474B75">
        <w:tc>
          <w:tcPr>
            <w:tcW w:w="1507" w:type="dxa"/>
          </w:tcPr>
          <w:p w:rsidR="00474B75" w:rsidRPr="00A8203D" w:rsidRDefault="00474B75" w:rsidP="00474B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B75" w:rsidRPr="00A8203D" w:rsidRDefault="00474B75" w:rsidP="00474B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03D">
              <w:rPr>
                <w:rFonts w:ascii="Times New Roman" w:hAnsi="Times New Roman" w:cs="Times New Roman"/>
                <w:sz w:val="28"/>
                <w:szCs w:val="28"/>
              </w:rPr>
              <w:t xml:space="preserve"> 20 %</w:t>
            </w:r>
          </w:p>
        </w:tc>
        <w:tc>
          <w:tcPr>
            <w:tcW w:w="3704" w:type="dxa"/>
          </w:tcPr>
          <w:p w:rsidR="00474B75" w:rsidRPr="00A8203D" w:rsidRDefault="00474B75" w:rsidP="00474B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B75" w:rsidRPr="00A8203D" w:rsidRDefault="00474B75" w:rsidP="00474B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03D">
              <w:rPr>
                <w:rFonts w:ascii="Times New Roman" w:hAnsi="Times New Roman" w:cs="Times New Roman"/>
                <w:sz w:val="28"/>
                <w:szCs w:val="28"/>
              </w:rPr>
              <w:t>&lt;  1</w:t>
            </w:r>
            <w:r w:rsidR="00A820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203D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  <w:r w:rsidR="00A8203D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A8203D">
              <w:rPr>
                <w:rFonts w:ascii="Times New Roman" w:hAnsi="Times New Roman" w:cs="Times New Roman"/>
                <w:sz w:val="28"/>
                <w:szCs w:val="28"/>
              </w:rPr>
              <w:t>zł (brutto)</w:t>
            </w:r>
          </w:p>
        </w:tc>
        <w:tc>
          <w:tcPr>
            <w:tcW w:w="4111" w:type="dxa"/>
          </w:tcPr>
          <w:p w:rsidR="00474B75" w:rsidRPr="00A8203D" w:rsidRDefault="00474B75" w:rsidP="00474B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B75" w:rsidRPr="00A8203D" w:rsidRDefault="00A8203D" w:rsidP="00474B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&lt; 1 260,00 zł (</w:t>
            </w:r>
            <w:r w:rsidR="00474B75" w:rsidRPr="00A8203D">
              <w:rPr>
                <w:rFonts w:ascii="Times New Roman" w:hAnsi="Times New Roman" w:cs="Times New Roman"/>
                <w:sz w:val="28"/>
                <w:szCs w:val="28"/>
              </w:rPr>
              <w:t>brutto)</w:t>
            </w:r>
          </w:p>
        </w:tc>
      </w:tr>
      <w:tr w:rsidR="00474B75" w:rsidRPr="00A8203D" w:rsidTr="00474B75">
        <w:tc>
          <w:tcPr>
            <w:tcW w:w="1507" w:type="dxa"/>
          </w:tcPr>
          <w:p w:rsidR="00474B75" w:rsidRPr="00A8203D" w:rsidRDefault="00474B75" w:rsidP="00474B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B75" w:rsidRPr="00A8203D" w:rsidRDefault="00474B75" w:rsidP="00474B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03D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3704" w:type="dxa"/>
          </w:tcPr>
          <w:p w:rsidR="00474B75" w:rsidRPr="00A8203D" w:rsidRDefault="00474B75" w:rsidP="00474B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B75" w:rsidRPr="00A8203D" w:rsidRDefault="00474B75" w:rsidP="00474B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03D">
              <w:rPr>
                <w:rFonts w:ascii="Times New Roman" w:hAnsi="Times New Roman" w:cs="Times New Roman"/>
                <w:sz w:val="28"/>
                <w:szCs w:val="28"/>
              </w:rPr>
              <w:t>&lt; 1</w:t>
            </w:r>
            <w:r w:rsidR="00A8203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8203D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  <w:r w:rsidR="00A8203D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A8203D">
              <w:rPr>
                <w:rFonts w:ascii="Times New Roman" w:hAnsi="Times New Roman" w:cs="Times New Roman"/>
                <w:sz w:val="28"/>
                <w:szCs w:val="28"/>
              </w:rPr>
              <w:t>zł  (brutto)</w:t>
            </w:r>
          </w:p>
        </w:tc>
        <w:tc>
          <w:tcPr>
            <w:tcW w:w="4111" w:type="dxa"/>
          </w:tcPr>
          <w:p w:rsidR="00474B75" w:rsidRPr="00A8203D" w:rsidRDefault="00474B75" w:rsidP="00474B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B75" w:rsidRPr="00A8203D" w:rsidRDefault="00474B75" w:rsidP="00474B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03D">
              <w:rPr>
                <w:rFonts w:ascii="Times New Roman" w:hAnsi="Times New Roman" w:cs="Times New Roman"/>
                <w:sz w:val="28"/>
                <w:szCs w:val="28"/>
              </w:rPr>
              <w:t>&lt;  840</w:t>
            </w:r>
            <w:r w:rsidR="00A8203D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A8203D">
              <w:rPr>
                <w:rFonts w:ascii="Times New Roman" w:hAnsi="Times New Roman" w:cs="Times New Roman"/>
                <w:sz w:val="28"/>
                <w:szCs w:val="28"/>
              </w:rPr>
              <w:t>zł  (brutto)</w:t>
            </w:r>
          </w:p>
        </w:tc>
      </w:tr>
    </w:tbl>
    <w:p w:rsidR="00A8203D" w:rsidRDefault="00A8203D" w:rsidP="00A8203D">
      <w:pPr>
        <w:rPr>
          <w:sz w:val="28"/>
          <w:szCs w:val="28"/>
        </w:rPr>
      </w:pPr>
    </w:p>
    <w:p w:rsidR="00A8203D" w:rsidRDefault="00A8203D" w:rsidP="00A8203D">
      <w:pPr>
        <w:jc w:val="both"/>
        <w:rPr>
          <w:sz w:val="28"/>
          <w:szCs w:val="28"/>
        </w:rPr>
      </w:pPr>
      <w:r w:rsidRPr="00A8203D">
        <w:rPr>
          <w:sz w:val="28"/>
          <w:szCs w:val="28"/>
        </w:rPr>
        <w:t xml:space="preserve">Według </w:t>
      </w:r>
      <w:r>
        <w:rPr>
          <w:sz w:val="28"/>
          <w:szCs w:val="28"/>
        </w:rPr>
        <w:t>ww.</w:t>
      </w:r>
      <w:r w:rsidRPr="00A8203D">
        <w:rPr>
          <w:sz w:val="28"/>
          <w:szCs w:val="28"/>
        </w:rPr>
        <w:t xml:space="preserve"> stawek  i obowiązującej wysokości minimalnego wynagrodzenia za pracę</w:t>
      </w:r>
      <w:r>
        <w:rPr>
          <w:sz w:val="28"/>
          <w:szCs w:val="28"/>
        </w:rPr>
        <w:t xml:space="preserve">, </w:t>
      </w:r>
      <w:r w:rsidRPr="00A8203D">
        <w:rPr>
          <w:sz w:val="28"/>
          <w:szCs w:val="28"/>
        </w:rPr>
        <w:t xml:space="preserve"> ogłoszonego przez Prezesa Rady Ministrów tj. kwoty 1</w:t>
      </w:r>
      <w:r>
        <w:rPr>
          <w:sz w:val="28"/>
          <w:szCs w:val="28"/>
        </w:rPr>
        <w:t> </w:t>
      </w:r>
      <w:r w:rsidRPr="00A8203D">
        <w:rPr>
          <w:sz w:val="28"/>
          <w:szCs w:val="28"/>
        </w:rPr>
        <w:t>680</w:t>
      </w:r>
      <w:r>
        <w:rPr>
          <w:sz w:val="28"/>
          <w:szCs w:val="28"/>
        </w:rPr>
        <w:t xml:space="preserve">,00 </w:t>
      </w:r>
      <w:r w:rsidRPr="00A8203D">
        <w:rPr>
          <w:sz w:val="28"/>
          <w:szCs w:val="28"/>
        </w:rPr>
        <w:t>zł obniżki czynszu dotyc</w:t>
      </w:r>
      <w:r>
        <w:rPr>
          <w:sz w:val="28"/>
          <w:szCs w:val="28"/>
        </w:rPr>
        <w:t xml:space="preserve">zyć mogą sytuacji </w:t>
      </w:r>
      <w:r w:rsidRPr="00A8203D">
        <w:rPr>
          <w:sz w:val="28"/>
          <w:szCs w:val="28"/>
        </w:rPr>
        <w:t>wskazanych</w:t>
      </w:r>
      <w:r>
        <w:rPr>
          <w:sz w:val="28"/>
          <w:szCs w:val="28"/>
        </w:rPr>
        <w:t xml:space="preserve"> w tabeli.</w:t>
      </w:r>
    </w:p>
    <w:p w:rsidR="00A8203D" w:rsidRPr="00A8203D" w:rsidRDefault="00A8203D" w:rsidP="00A8203D">
      <w:pPr>
        <w:jc w:val="both"/>
        <w:rPr>
          <w:sz w:val="16"/>
          <w:szCs w:val="16"/>
        </w:rPr>
      </w:pPr>
    </w:p>
    <w:p w:rsidR="00A8203D" w:rsidRDefault="00A8203D" w:rsidP="00A8203D">
      <w:pPr>
        <w:jc w:val="both"/>
        <w:rPr>
          <w:sz w:val="28"/>
          <w:szCs w:val="28"/>
        </w:rPr>
      </w:pPr>
      <w:r>
        <w:rPr>
          <w:sz w:val="28"/>
          <w:szCs w:val="28"/>
        </w:rPr>
        <w:t>Również w tym punkcie nie odnotowano ż</w:t>
      </w:r>
      <w:r w:rsidR="008949BD">
        <w:rPr>
          <w:sz w:val="28"/>
          <w:szCs w:val="28"/>
        </w:rPr>
        <w:t>adnej dyskusji, toteż Pani Przewodnicząca poprosiła o p</w:t>
      </w:r>
      <w:r w:rsidR="00B300E6">
        <w:rPr>
          <w:sz w:val="28"/>
          <w:szCs w:val="28"/>
        </w:rPr>
        <w:t xml:space="preserve">rzystąpienie do aktu głosowania w brzmieniu  zaopiniowanym przez </w:t>
      </w:r>
      <w:r w:rsidR="00220B60">
        <w:rPr>
          <w:sz w:val="28"/>
          <w:szCs w:val="28"/>
        </w:rPr>
        <w:t>stałe komisje Rady Gminy.</w:t>
      </w:r>
    </w:p>
    <w:p w:rsidR="008949BD" w:rsidRPr="008949BD" w:rsidRDefault="008949BD" w:rsidP="00A8203D">
      <w:pPr>
        <w:jc w:val="both"/>
        <w:rPr>
          <w:sz w:val="16"/>
          <w:szCs w:val="16"/>
        </w:rPr>
      </w:pPr>
    </w:p>
    <w:p w:rsidR="00474B75" w:rsidRPr="003423F7" w:rsidRDefault="008949BD" w:rsidP="003423F7">
      <w:pPr>
        <w:jc w:val="both"/>
        <w:rPr>
          <w:b/>
          <w:sz w:val="28"/>
          <w:szCs w:val="28"/>
        </w:rPr>
      </w:pPr>
      <w:r w:rsidRPr="008949BD">
        <w:rPr>
          <w:b/>
          <w:sz w:val="28"/>
          <w:szCs w:val="28"/>
        </w:rPr>
        <w:t>Rada Gminy Bobrowniki jednogłośnie</w:t>
      </w:r>
      <w:r>
        <w:rPr>
          <w:b/>
          <w:sz w:val="28"/>
          <w:szCs w:val="28"/>
        </w:rPr>
        <w:t xml:space="preserve"> tj. 15. głosami „za” podjęła uchwałę Nr XLV/584/14 w sprawie</w:t>
      </w:r>
      <w:r>
        <w:rPr>
          <w:sz w:val="28"/>
          <w:szCs w:val="28"/>
        </w:rPr>
        <w:t xml:space="preserve"> </w:t>
      </w:r>
      <w:r w:rsidRPr="008949BD">
        <w:rPr>
          <w:b/>
          <w:sz w:val="28"/>
          <w:szCs w:val="28"/>
        </w:rPr>
        <w:t>zmiany uchwały Nr XXVIII/386/13 Rady Gminy Bobrowniki z dnia 09 maja 2013 r. dotyczącej określenia zasad wynajmowania lokali, wchodzących w skład mieszka</w:t>
      </w:r>
      <w:r w:rsidR="003423F7">
        <w:rPr>
          <w:b/>
          <w:sz w:val="28"/>
          <w:szCs w:val="28"/>
        </w:rPr>
        <w:t xml:space="preserve">niowego zasobu Gminy Bobrowniki - </w:t>
      </w:r>
      <w:r>
        <w:rPr>
          <w:sz w:val="28"/>
          <w:szCs w:val="28"/>
        </w:rPr>
        <w:t xml:space="preserve">niniejsza uchwała stanowi </w:t>
      </w:r>
      <w:r w:rsidRPr="00693627">
        <w:rPr>
          <w:sz w:val="28"/>
          <w:szCs w:val="28"/>
        </w:rPr>
        <w:t>załącznik nr 21</w:t>
      </w:r>
      <w:r>
        <w:rPr>
          <w:sz w:val="28"/>
          <w:szCs w:val="28"/>
        </w:rPr>
        <w:t xml:space="preserve"> do protokołu z Sesji.</w:t>
      </w:r>
    </w:p>
    <w:p w:rsidR="008949BD" w:rsidRPr="00A64E31" w:rsidRDefault="008949BD" w:rsidP="00474B75">
      <w:pPr>
        <w:pStyle w:val="Bezodstpw"/>
        <w:rPr>
          <w:sz w:val="16"/>
          <w:szCs w:val="16"/>
        </w:rPr>
      </w:pPr>
    </w:p>
    <w:p w:rsidR="008949BD" w:rsidRPr="008949BD" w:rsidRDefault="008949BD" w:rsidP="008949BD">
      <w:pPr>
        <w:pStyle w:val="Bezodstpw"/>
        <w:jc w:val="center"/>
        <w:rPr>
          <w:b/>
          <w:sz w:val="28"/>
          <w:szCs w:val="28"/>
        </w:rPr>
      </w:pPr>
      <w:r w:rsidRPr="008949BD">
        <w:rPr>
          <w:b/>
          <w:sz w:val="28"/>
          <w:szCs w:val="28"/>
        </w:rPr>
        <w:t xml:space="preserve">Ad. </w:t>
      </w:r>
      <w:proofErr w:type="spellStart"/>
      <w:r w:rsidRPr="008949BD">
        <w:rPr>
          <w:b/>
          <w:sz w:val="28"/>
          <w:szCs w:val="28"/>
        </w:rPr>
        <w:t>pkt</w:t>
      </w:r>
      <w:proofErr w:type="spellEnd"/>
      <w:r w:rsidRPr="008949BD">
        <w:rPr>
          <w:b/>
          <w:sz w:val="28"/>
          <w:szCs w:val="28"/>
        </w:rPr>
        <w:t xml:space="preserve"> 24.</w:t>
      </w:r>
    </w:p>
    <w:p w:rsidR="00A8203D" w:rsidRDefault="008949BD" w:rsidP="00A8203D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Z kolei w tym punkcie Radni rozpatrywali projekt uchwały odnośnie wyrażenia </w:t>
      </w:r>
      <w:r>
        <w:rPr>
          <w:sz w:val="28"/>
          <w:szCs w:val="28"/>
        </w:rPr>
        <w:lastRenderedPageBreak/>
        <w:t>zgody na przedłużenie dzierżawy dwóch działek z gminnego zasobu nieruchomości o łącznej powierzchni 0,2479 ha w sołectwie Wymysłów.</w:t>
      </w:r>
    </w:p>
    <w:p w:rsidR="00951F6A" w:rsidRPr="00951F6A" w:rsidRDefault="00951F6A" w:rsidP="00951F6A">
      <w:pPr>
        <w:jc w:val="both"/>
        <w:rPr>
          <w:sz w:val="28"/>
          <w:szCs w:val="28"/>
        </w:rPr>
      </w:pPr>
      <w:r>
        <w:rPr>
          <w:sz w:val="28"/>
          <w:szCs w:val="28"/>
        </w:rPr>
        <w:t>Jak przytoczono w uzasadnieniu, z</w:t>
      </w:r>
      <w:r w:rsidRPr="00951F6A">
        <w:rPr>
          <w:sz w:val="28"/>
          <w:szCs w:val="28"/>
        </w:rPr>
        <w:t xml:space="preserve">godnie z art. 18 ust 2 </w:t>
      </w:r>
      <w:proofErr w:type="spellStart"/>
      <w:r w:rsidRPr="00951F6A">
        <w:rPr>
          <w:sz w:val="28"/>
          <w:szCs w:val="28"/>
        </w:rPr>
        <w:t>pkt</w:t>
      </w:r>
      <w:proofErr w:type="spellEnd"/>
      <w:r w:rsidRPr="00951F6A">
        <w:rPr>
          <w:sz w:val="28"/>
          <w:szCs w:val="28"/>
        </w:rPr>
        <w:t xml:space="preserve"> 9 lit. a) ustawy </w:t>
      </w:r>
      <w:r>
        <w:rPr>
          <w:sz w:val="28"/>
          <w:szCs w:val="28"/>
        </w:rPr>
        <w:t xml:space="preserve">                       </w:t>
      </w:r>
      <w:r w:rsidRPr="00951F6A">
        <w:rPr>
          <w:sz w:val="28"/>
          <w:szCs w:val="28"/>
        </w:rPr>
        <w:t>o samorządzie gminnym wymagana jest uchwała rady gminy w przypadku, gdy po umowie (najmu lub dzierżawy) zawartej na czas oznaczony do</w:t>
      </w:r>
      <w:r>
        <w:rPr>
          <w:sz w:val="28"/>
          <w:szCs w:val="28"/>
        </w:rPr>
        <w:t xml:space="preserve"> </w:t>
      </w:r>
      <w:r w:rsidRPr="00951F6A">
        <w:rPr>
          <w:sz w:val="28"/>
          <w:szCs w:val="28"/>
        </w:rPr>
        <w:t xml:space="preserve">3. lat strony zawierają kolejne umowy, których przedmiotem jest ta sama nieruchomość. </w:t>
      </w:r>
    </w:p>
    <w:p w:rsidR="00951F6A" w:rsidRDefault="00951F6A" w:rsidP="00951F6A">
      <w:pPr>
        <w:jc w:val="both"/>
        <w:rPr>
          <w:rStyle w:val="Domylnaczcionkaakapitu1"/>
          <w:color w:val="000000"/>
          <w:sz w:val="28"/>
          <w:szCs w:val="28"/>
        </w:rPr>
      </w:pPr>
      <w:r w:rsidRPr="00951F6A">
        <w:rPr>
          <w:rStyle w:val="Domylnaczcionkaakapitu1"/>
          <w:color w:val="000000"/>
          <w:sz w:val="28"/>
          <w:szCs w:val="28"/>
        </w:rPr>
        <w:t xml:space="preserve">W związku z wnioskiem osoby fizycznej, o zawarcie umowy najmu na dalszy okres przygotowany został projekt uchwały celem przedłożenia Radzie Gminy Bobrowniki. </w:t>
      </w:r>
    </w:p>
    <w:p w:rsidR="00951F6A" w:rsidRDefault="00951F6A" w:rsidP="00951F6A">
      <w:pPr>
        <w:jc w:val="both"/>
        <w:rPr>
          <w:rStyle w:val="Domylnaczcionkaakapitu1"/>
          <w:color w:val="000000"/>
          <w:sz w:val="28"/>
          <w:szCs w:val="28"/>
        </w:rPr>
      </w:pPr>
      <w:r>
        <w:rPr>
          <w:rStyle w:val="Domylnaczcionkaakapitu1"/>
          <w:color w:val="000000"/>
          <w:sz w:val="28"/>
          <w:szCs w:val="28"/>
        </w:rPr>
        <w:t>Wobec braku dyskusji projekt uchwały poddano pod głosowanie.</w:t>
      </w:r>
    </w:p>
    <w:p w:rsidR="00951F6A" w:rsidRPr="00951F6A" w:rsidRDefault="00951F6A" w:rsidP="00951F6A">
      <w:pPr>
        <w:jc w:val="both"/>
        <w:rPr>
          <w:rStyle w:val="Domylnaczcionkaakapitu1"/>
          <w:b/>
          <w:color w:val="000000"/>
          <w:sz w:val="16"/>
          <w:szCs w:val="16"/>
        </w:rPr>
      </w:pPr>
    </w:p>
    <w:p w:rsidR="00951F6A" w:rsidRPr="00951F6A" w:rsidRDefault="00951F6A" w:rsidP="00951F6A">
      <w:pPr>
        <w:jc w:val="both"/>
        <w:rPr>
          <w:b/>
          <w:color w:val="000000"/>
          <w:sz w:val="28"/>
          <w:szCs w:val="28"/>
        </w:rPr>
      </w:pPr>
      <w:r w:rsidRPr="00951F6A">
        <w:rPr>
          <w:rStyle w:val="Domylnaczcionkaakapitu1"/>
          <w:b/>
          <w:color w:val="000000"/>
          <w:sz w:val="28"/>
          <w:szCs w:val="28"/>
        </w:rPr>
        <w:t>Rada Gminy Bobrowniki jednogłośnie tj. 15. głosami „za”</w:t>
      </w:r>
      <w:r>
        <w:rPr>
          <w:rStyle w:val="Domylnaczcionkaakapitu1"/>
          <w:b/>
          <w:color w:val="000000"/>
          <w:sz w:val="28"/>
          <w:szCs w:val="28"/>
        </w:rPr>
        <w:t xml:space="preserve"> podjęła uchwałę Nr XLV/585/14 w sprawie </w:t>
      </w:r>
      <w:r w:rsidRPr="00951F6A">
        <w:rPr>
          <w:b/>
          <w:color w:val="000000"/>
          <w:sz w:val="28"/>
          <w:szCs w:val="28"/>
        </w:rPr>
        <w:t>wyrażenia zgody na oddanie w dzierżawę,  dotychczasowemu dzierżawcy, nieruchomości w postaci</w:t>
      </w:r>
      <w:r w:rsidR="003423F7">
        <w:rPr>
          <w:b/>
          <w:color w:val="000000"/>
          <w:sz w:val="28"/>
          <w:szCs w:val="28"/>
        </w:rPr>
        <w:t xml:space="preserve"> </w:t>
      </w:r>
      <w:r w:rsidRPr="00951F6A">
        <w:rPr>
          <w:b/>
          <w:color w:val="000000"/>
          <w:sz w:val="28"/>
          <w:szCs w:val="28"/>
        </w:rPr>
        <w:t>działek o numerach ewidencyjnych  560/10 i 560/7 o całkowitej powierzchni 0,2479  ha, położonych w sołectwie Wymysłów na podstawie kolejnej  umowy  zawieranej po umowie zawartej na czas oznaczony do 3. lat,  której przedmiotem jest ta sama  nieruchomość.</w:t>
      </w:r>
    </w:p>
    <w:p w:rsidR="00951F6A" w:rsidRDefault="003423F7" w:rsidP="00951F6A">
      <w:pPr>
        <w:jc w:val="both"/>
        <w:rPr>
          <w:rStyle w:val="Domylnaczcionkaakapitu1"/>
          <w:color w:val="000000"/>
          <w:sz w:val="28"/>
          <w:szCs w:val="28"/>
        </w:rPr>
      </w:pPr>
      <w:r>
        <w:rPr>
          <w:rStyle w:val="Domylnaczcionkaakapitu1"/>
          <w:color w:val="000000"/>
          <w:sz w:val="28"/>
          <w:szCs w:val="28"/>
        </w:rPr>
        <w:t xml:space="preserve">Uchwała ta stanowi w kolejności </w:t>
      </w:r>
      <w:r w:rsidRPr="00693627">
        <w:rPr>
          <w:rStyle w:val="Domylnaczcionkaakapitu1"/>
          <w:color w:val="000000"/>
          <w:sz w:val="28"/>
          <w:szCs w:val="28"/>
        </w:rPr>
        <w:t>załącznik nr 22</w:t>
      </w:r>
      <w:r>
        <w:rPr>
          <w:rStyle w:val="Domylnaczcionkaakapitu1"/>
          <w:color w:val="000000"/>
          <w:sz w:val="28"/>
          <w:szCs w:val="28"/>
        </w:rPr>
        <w:t xml:space="preserve"> do protokołu sesyjnego.</w:t>
      </w:r>
    </w:p>
    <w:p w:rsidR="003423F7" w:rsidRPr="00A64E31" w:rsidRDefault="003423F7" w:rsidP="00951F6A">
      <w:pPr>
        <w:jc w:val="both"/>
        <w:rPr>
          <w:rStyle w:val="Domylnaczcionkaakapitu1"/>
          <w:color w:val="000000"/>
          <w:sz w:val="16"/>
          <w:szCs w:val="16"/>
        </w:rPr>
      </w:pPr>
    </w:p>
    <w:p w:rsidR="003423F7" w:rsidRDefault="003423F7" w:rsidP="003423F7">
      <w:pPr>
        <w:jc w:val="center"/>
        <w:rPr>
          <w:rStyle w:val="Domylnaczcionkaakapitu1"/>
          <w:b/>
          <w:color w:val="000000"/>
          <w:sz w:val="28"/>
          <w:szCs w:val="28"/>
        </w:rPr>
      </w:pPr>
      <w:r w:rsidRPr="003423F7">
        <w:rPr>
          <w:rStyle w:val="Domylnaczcionkaakapitu1"/>
          <w:b/>
          <w:color w:val="000000"/>
          <w:sz w:val="28"/>
          <w:szCs w:val="28"/>
        </w:rPr>
        <w:t xml:space="preserve">Ad. </w:t>
      </w:r>
      <w:proofErr w:type="spellStart"/>
      <w:r w:rsidRPr="003423F7">
        <w:rPr>
          <w:rStyle w:val="Domylnaczcionkaakapitu1"/>
          <w:b/>
          <w:color w:val="000000"/>
          <w:sz w:val="28"/>
          <w:szCs w:val="28"/>
        </w:rPr>
        <w:t>pkt</w:t>
      </w:r>
      <w:proofErr w:type="spellEnd"/>
      <w:r w:rsidRPr="003423F7">
        <w:rPr>
          <w:rStyle w:val="Domylnaczcionkaakapitu1"/>
          <w:b/>
          <w:color w:val="000000"/>
          <w:sz w:val="28"/>
          <w:szCs w:val="28"/>
        </w:rPr>
        <w:t xml:space="preserve"> 25.</w:t>
      </w:r>
    </w:p>
    <w:p w:rsidR="003423F7" w:rsidRDefault="0055022A" w:rsidP="003423F7">
      <w:pPr>
        <w:jc w:val="both"/>
        <w:rPr>
          <w:rStyle w:val="Domylnaczcionkaakapitu1"/>
          <w:color w:val="000000"/>
          <w:sz w:val="28"/>
          <w:szCs w:val="28"/>
        </w:rPr>
      </w:pPr>
      <w:r>
        <w:rPr>
          <w:rStyle w:val="Domylnaczcionkaakapitu1"/>
          <w:color w:val="000000"/>
          <w:sz w:val="28"/>
          <w:szCs w:val="28"/>
        </w:rPr>
        <w:t>W niniejszym punkcie analizie poddany został projekt uchwały dotyczący wyrażenia zgody na nieodpłatne przejęcie od Agencji Nieruchomości Rolnych działek gruntu w obrębach: Dobieszowice, Rogoźnik i Siemonia.</w:t>
      </w:r>
    </w:p>
    <w:p w:rsidR="0055022A" w:rsidRDefault="0055022A" w:rsidP="0055022A">
      <w:pPr>
        <w:pStyle w:val="Bezodstpw"/>
        <w:rPr>
          <w:sz w:val="28"/>
          <w:szCs w:val="28"/>
        </w:rPr>
      </w:pPr>
      <w:r>
        <w:rPr>
          <w:rStyle w:val="Domylnaczcionkaakapitu1"/>
          <w:color w:val="000000"/>
          <w:sz w:val="28"/>
          <w:szCs w:val="28"/>
        </w:rPr>
        <w:t xml:space="preserve">Zgodnie z uzasadnieniem - </w:t>
      </w:r>
      <w:r w:rsidRPr="0055022A">
        <w:rPr>
          <w:sz w:val="28"/>
          <w:szCs w:val="28"/>
        </w:rPr>
        <w:t xml:space="preserve">działki nr </w:t>
      </w:r>
      <w:proofErr w:type="spellStart"/>
      <w:r w:rsidRPr="0055022A">
        <w:rPr>
          <w:sz w:val="28"/>
          <w:szCs w:val="28"/>
        </w:rPr>
        <w:t>nr</w:t>
      </w:r>
      <w:proofErr w:type="spellEnd"/>
      <w:r w:rsidRPr="0055022A">
        <w:rPr>
          <w:sz w:val="28"/>
          <w:szCs w:val="28"/>
        </w:rPr>
        <w:t xml:space="preserve"> 1606/12, 1607/2 obręb Dobieszowice stanowią części drogi gminnej ul. Niebyłej </w:t>
      </w:r>
      <w:r>
        <w:rPr>
          <w:sz w:val="28"/>
          <w:szCs w:val="28"/>
        </w:rPr>
        <w:t>w Dobieszowicach, zaś p</w:t>
      </w:r>
      <w:r w:rsidRPr="0055022A">
        <w:rPr>
          <w:sz w:val="28"/>
          <w:szCs w:val="28"/>
        </w:rPr>
        <w:t>ozostałe działki stanowią drogi dojazdowe do nowo powstałych,  w wyniku zatwierdzenia planu zagospodarowania przestrzennego Gminy Bobrowniki zasobów budowlanych.</w:t>
      </w:r>
    </w:p>
    <w:p w:rsidR="0055022A" w:rsidRPr="0055022A" w:rsidRDefault="0055022A" w:rsidP="0055022A">
      <w:pPr>
        <w:pStyle w:val="Bezodstpw"/>
        <w:rPr>
          <w:sz w:val="16"/>
          <w:szCs w:val="16"/>
        </w:rPr>
      </w:pPr>
    </w:p>
    <w:p w:rsidR="0055022A" w:rsidRDefault="0055022A" w:rsidP="0055022A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Do przedłożonego projektu uchwały nie zgłoszono żadnych zastrzeżeń, dlatego też Przewodnicząca Rady poddała go pod głosowanie.</w:t>
      </w:r>
    </w:p>
    <w:p w:rsidR="0055022A" w:rsidRPr="0055022A" w:rsidRDefault="0055022A" w:rsidP="0055022A">
      <w:pPr>
        <w:pStyle w:val="Bezodstpw"/>
        <w:rPr>
          <w:sz w:val="16"/>
          <w:szCs w:val="16"/>
        </w:rPr>
      </w:pPr>
    </w:p>
    <w:p w:rsidR="0055022A" w:rsidRPr="00B464D4" w:rsidRDefault="0055022A" w:rsidP="0055022A">
      <w:pPr>
        <w:pStyle w:val="Bezodstpw"/>
        <w:rPr>
          <w:sz w:val="28"/>
          <w:szCs w:val="28"/>
        </w:rPr>
      </w:pPr>
      <w:r w:rsidRPr="0055022A">
        <w:rPr>
          <w:b/>
          <w:sz w:val="28"/>
          <w:szCs w:val="28"/>
        </w:rPr>
        <w:t>Rada Gminy Bobrowniki jednogłośnie tj. 15 głosami „za”</w:t>
      </w:r>
      <w:r w:rsidR="00B464D4">
        <w:rPr>
          <w:b/>
          <w:sz w:val="28"/>
          <w:szCs w:val="28"/>
        </w:rPr>
        <w:t xml:space="preserve"> podjęła uchwałę Nr XLV/</w:t>
      </w:r>
      <w:r>
        <w:rPr>
          <w:b/>
          <w:sz w:val="28"/>
          <w:szCs w:val="28"/>
        </w:rPr>
        <w:t>586/14 w sprawie wyrażenia zgody na nabycie nieruchomości                w postaci działek o numerach ewidencyjnych 1606/12, 1607/2, 1776/2, 2146/4, 2146/5 obręb Dobieszowice, 3495, 3511 obręb Rogoźnik</w:t>
      </w:r>
      <w:r w:rsidR="00B464D4">
        <w:rPr>
          <w:b/>
          <w:sz w:val="28"/>
          <w:szCs w:val="28"/>
        </w:rPr>
        <w:t>, 820/10 obręb Siemonia –</w:t>
      </w:r>
      <w:r w:rsidR="00A65C68">
        <w:rPr>
          <w:b/>
          <w:sz w:val="28"/>
          <w:szCs w:val="28"/>
        </w:rPr>
        <w:t xml:space="preserve"> </w:t>
      </w:r>
      <w:r w:rsidR="00B464D4">
        <w:rPr>
          <w:sz w:val="28"/>
          <w:szCs w:val="28"/>
        </w:rPr>
        <w:t xml:space="preserve">uchwała </w:t>
      </w:r>
      <w:r w:rsidR="00A65C68">
        <w:rPr>
          <w:sz w:val="28"/>
          <w:szCs w:val="28"/>
        </w:rPr>
        <w:t xml:space="preserve">ta </w:t>
      </w:r>
      <w:r w:rsidR="00B464D4">
        <w:rPr>
          <w:sz w:val="28"/>
          <w:szCs w:val="28"/>
        </w:rPr>
        <w:t xml:space="preserve">stanowi </w:t>
      </w:r>
      <w:r w:rsidR="00B464D4" w:rsidRPr="00693627">
        <w:rPr>
          <w:sz w:val="28"/>
          <w:szCs w:val="28"/>
        </w:rPr>
        <w:t>załącznik nr 23</w:t>
      </w:r>
      <w:r w:rsidR="00B464D4">
        <w:rPr>
          <w:sz w:val="28"/>
          <w:szCs w:val="28"/>
        </w:rPr>
        <w:t xml:space="preserve"> do protokołu z Sesji.</w:t>
      </w:r>
    </w:p>
    <w:p w:rsidR="0055022A" w:rsidRPr="00A64E31" w:rsidRDefault="0055022A" w:rsidP="003423F7">
      <w:pPr>
        <w:jc w:val="both"/>
        <w:rPr>
          <w:rStyle w:val="Domylnaczcionkaakapitu1"/>
          <w:color w:val="000000"/>
          <w:sz w:val="16"/>
          <w:szCs w:val="16"/>
        </w:rPr>
      </w:pPr>
    </w:p>
    <w:p w:rsidR="00B464D4" w:rsidRPr="00B464D4" w:rsidRDefault="00B464D4" w:rsidP="00B464D4">
      <w:pPr>
        <w:jc w:val="center"/>
        <w:rPr>
          <w:rStyle w:val="Domylnaczcionkaakapitu1"/>
          <w:b/>
          <w:color w:val="000000"/>
          <w:sz w:val="28"/>
          <w:szCs w:val="28"/>
        </w:rPr>
      </w:pPr>
      <w:r w:rsidRPr="00B464D4">
        <w:rPr>
          <w:rStyle w:val="Domylnaczcionkaakapitu1"/>
          <w:b/>
          <w:color w:val="000000"/>
          <w:sz w:val="28"/>
          <w:szCs w:val="28"/>
        </w:rPr>
        <w:t xml:space="preserve">Ad. </w:t>
      </w:r>
      <w:proofErr w:type="spellStart"/>
      <w:r w:rsidRPr="00B464D4">
        <w:rPr>
          <w:rStyle w:val="Domylnaczcionkaakapitu1"/>
          <w:b/>
          <w:color w:val="000000"/>
          <w:sz w:val="28"/>
          <w:szCs w:val="28"/>
        </w:rPr>
        <w:t>pkt</w:t>
      </w:r>
      <w:proofErr w:type="spellEnd"/>
      <w:r w:rsidRPr="00B464D4">
        <w:rPr>
          <w:rStyle w:val="Domylnaczcionkaakapitu1"/>
          <w:b/>
          <w:color w:val="000000"/>
          <w:sz w:val="28"/>
          <w:szCs w:val="28"/>
        </w:rPr>
        <w:t xml:space="preserve"> 26.</w:t>
      </w:r>
    </w:p>
    <w:p w:rsidR="00951F6A" w:rsidRDefault="00A65C68" w:rsidP="00A8203D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Przedmiotowy punkt poświęcony został projektowi uchwały </w:t>
      </w:r>
      <w:r w:rsidR="00323D19">
        <w:rPr>
          <w:sz w:val="28"/>
          <w:szCs w:val="28"/>
        </w:rPr>
        <w:t>w sprawie wyrażenia zgody na przekazanie w formie darowizny Gminie Psary działki                 o numerze ewidencyjnym 374/2 o powierzchni 0,0709 ha.</w:t>
      </w:r>
    </w:p>
    <w:p w:rsidR="00A64E31" w:rsidRDefault="00323D19" w:rsidP="00A8203D">
      <w:pPr>
        <w:pStyle w:val="Bezodstpw"/>
        <w:rPr>
          <w:szCs w:val="24"/>
        </w:rPr>
      </w:pPr>
      <w:r>
        <w:rPr>
          <w:sz w:val="28"/>
          <w:szCs w:val="28"/>
        </w:rPr>
        <w:t xml:space="preserve">Jak wynika z uzasadnienia, </w:t>
      </w:r>
      <w:r w:rsidRPr="00323D19">
        <w:rPr>
          <w:sz w:val="28"/>
          <w:szCs w:val="28"/>
        </w:rPr>
        <w:t xml:space="preserve">Wójt Gminy Psary zwrócił się z prośbą </w:t>
      </w:r>
      <w:r>
        <w:rPr>
          <w:sz w:val="28"/>
          <w:szCs w:val="28"/>
        </w:rPr>
        <w:t xml:space="preserve">                          o przekazanie w</w:t>
      </w:r>
      <w:r w:rsidRPr="00323D19">
        <w:rPr>
          <w:sz w:val="28"/>
          <w:szCs w:val="28"/>
        </w:rPr>
        <w:t>w</w:t>
      </w:r>
      <w:r>
        <w:rPr>
          <w:sz w:val="28"/>
          <w:szCs w:val="28"/>
        </w:rPr>
        <w:t xml:space="preserve">. </w:t>
      </w:r>
      <w:r w:rsidRPr="00323D19">
        <w:rPr>
          <w:sz w:val="28"/>
          <w:szCs w:val="28"/>
        </w:rPr>
        <w:t xml:space="preserve"> nieruchomości, stanowiącej własność Gminy Bobrowniki na </w:t>
      </w:r>
      <w:r w:rsidRPr="00323D19">
        <w:rPr>
          <w:sz w:val="28"/>
          <w:szCs w:val="28"/>
        </w:rPr>
        <w:lastRenderedPageBreak/>
        <w:t>rzecz Gminy Psary w celu budowy drogi publicznej gminnej.  Obecnie przedmiotowa nieruchomość stanowi część drogi  w sołectwie Brzękowice - Gmina Psary. Utrzymaniem przedmiotowej drogi zajmować się będzie Gmina Psary.</w:t>
      </w:r>
    </w:p>
    <w:p w:rsidR="00323D19" w:rsidRPr="00A64E31" w:rsidRDefault="00323D19" w:rsidP="00A8203D">
      <w:pPr>
        <w:pStyle w:val="Bezodstpw"/>
        <w:rPr>
          <w:szCs w:val="24"/>
        </w:rPr>
      </w:pPr>
      <w:r>
        <w:rPr>
          <w:sz w:val="28"/>
          <w:szCs w:val="28"/>
        </w:rPr>
        <w:t>Do niniejszego tematu nie zgłoszono uwag ani zapytań</w:t>
      </w:r>
      <w:r w:rsidR="00902A85">
        <w:rPr>
          <w:sz w:val="28"/>
          <w:szCs w:val="28"/>
        </w:rPr>
        <w:t>, w związku                             z powyższym zarządzone zostało głosowanie.</w:t>
      </w:r>
      <w:r>
        <w:rPr>
          <w:sz w:val="28"/>
          <w:szCs w:val="28"/>
        </w:rPr>
        <w:t xml:space="preserve"> </w:t>
      </w:r>
    </w:p>
    <w:p w:rsidR="00902A85" w:rsidRPr="00902A85" w:rsidRDefault="00902A85" w:rsidP="00A8203D">
      <w:pPr>
        <w:pStyle w:val="Bezodstpw"/>
        <w:rPr>
          <w:sz w:val="16"/>
          <w:szCs w:val="16"/>
        </w:rPr>
      </w:pPr>
    </w:p>
    <w:p w:rsidR="00902A85" w:rsidRDefault="00902A85" w:rsidP="00A8203D">
      <w:pPr>
        <w:pStyle w:val="Bezodstpw"/>
        <w:rPr>
          <w:b/>
          <w:sz w:val="28"/>
          <w:szCs w:val="28"/>
        </w:rPr>
      </w:pPr>
      <w:r w:rsidRPr="00902A85">
        <w:rPr>
          <w:b/>
          <w:sz w:val="28"/>
          <w:szCs w:val="28"/>
        </w:rPr>
        <w:t xml:space="preserve">Rada Gminy Bobrowniki 14. głosami „za”, przy 1. głosie „przeciw” podjęła uchwałę Nr XLV/587/14 w sprawie wyrażenia zgody na przekazanie </w:t>
      </w:r>
      <w:r>
        <w:rPr>
          <w:b/>
          <w:sz w:val="28"/>
          <w:szCs w:val="28"/>
        </w:rPr>
        <w:t xml:space="preserve">                    </w:t>
      </w:r>
      <w:r w:rsidRPr="00902A85">
        <w:rPr>
          <w:b/>
          <w:sz w:val="28"/>
          <w:szCs w:val="28"/>
        </w:rPr>
        <w:t xml:space="preserve">w formie darowizny na rzecz Gminy Psary nieruchomości gruntowej </w:t>
      </w:r>
      <w:r>
        <w:rPr>
          <w:b/>
          <w:sz w:val="28"/>
          <w:szCs w:val="28"/>
        </w:rPr>
        <w:t xml:space="preserve">                    </w:t>
      </w:r>
      <w:r w:rsidRPr="00902A85">
        <w:rPr>
          <w:b/>
          <w:sz w:val="28"/>
          <w:szCs w:val="28"/>
        </w:rPr>
        <w:t>w postaci działki o numerze ewidencyjnym 374/2 o powierzchni 0,0709 ha, położonej w obrębie Twardowice na realizację zadań publicznych.</w:t>
      </w:r>
    </w:p>
    <w:p w:rsidR="00902A85" w:rsidRPr="00902A85" w:rsidRDefault="00902A85" w:rsidP="00A8203D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Niniejsza uchwała stanowi w kolejności </w:t>
      </w:r>
      <w:r w:rsidRPr="00693627">
        <w:rPr>
          <w:sz w:val="28"/>
          <w:szCs w:val="28"/>
        </w:rPr>
        <w:t>załącznik nr 24</w:t>
      </w:r>
      <w:r>
        <w:rPr>
          <w:sz w:val="28"/>
          <w:szCs w:val="28"/>
        </w:rPr>
        <w:t xml:space="preserve"> do protokołu sesyjnego.</w:t>
      </w:r>
    </w:p>
    <w:p w:rsidR="00323D19" w:rsidRPr="00A64E31" w:rsidRDefault="00323D19" w:rsidP="00A8203D">
      <w:pPr>
        <w:pStyle w:val="Bezodstpw"/>
        <w:rPr>
          <w:b/>
          <w:sz w:val="16"/>
          <w:szCs w:val="16"/>
        </w:rPr>
      </w:pPr>
    </w:p>
    <w:p w:rsidR="00902A85" w:rsidRDefault="00902A85" w:rsidP="00902A85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Ad. </w:t>
      </w:r>
      <w:proofErr w:type="spellStart"/>
      <w:r>
        <w:rPr>
          <w:b/>
          <w:sz w:val="28"/>
          <w:szCs w:val="28"/>
        </w:rPr>
        <w:t>pkt</w:t>
      </w:r>
      <w:proofErr w:type="spellEnd"/>
      <w:r>
        <w:rPr>
          <w:b/>
          <w:sz w:val="28"/>
          <w:szCs w:val="28"/>
        </w:rPr>
        <w:t xml:space="preserve"> 27.</w:t>
      </w:r>
    </w:p>
    <w:p w:rsidR="00AC29FC" w:rsidRDefault="00AC29FC" w:rsidP="00902A8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Z kolei w tym punkcie Radni poddali analizie projekt uchwały w sprawie zmiany uchwały odnośnie dofinansowania zadań inwestycyjnych                                 i remontowych przy drogach powiatowych w roku bieżącym.</w:t>
      </w:r>
    </w:p>
    <w:p w:rsidR="00AC29FC" w:rsidRPr="00AC29FC" w:rsidRDefault="00AC29FC" w:rsidP="00AC29F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tym względzie dokonano zmiany § 1 ust.1 uchwały </w:t>
      </w:r>
      <w:r w:rsidRPr="00AC29FC">
        <w:rPr>
          <w:sz w:val="28"/>
          <w:szCs w:val="28"/>
        </w:rPr>
        <w:t xml:space="preserve">Nr XLIV/562/14   Rady   </w:t>
      </w:r>
      <w:r w:rsidR="0042189C">
        <w:rPr>
          <w:sz w:val="28"/>
          <w:szCs w:val="28"/>
        </w:rPr>
        <w:t xml:space="preserve">Gminy  Bobrowniki  z  dnia </w:t>
      </w:r>
      <w:r w:rsidRPr="00AC29FC">
        <w:rPr>
          <w:sz w:val="28"/>
          <w:szCs w:val="28"/>
        </w:rPr>
        <w:t>11  września  2014 r., który otrzymuje brzmienie:</w:t>
      </w:r>
    </w:p>
    <w:p w:rsidR="00AC29FC" w:rsidRPr="00AC29FC" w:rsidRDefault="00AC29FC" w:rsidP="00AC29FC">
      <w:pPr>
        <w:pStyle w:val="Standard"/>
        <w:jc w:val="both"/>
        <w:rPr>
          <w:sz w:val="28"/>
          <w:szCs w:val="28"/>
        </w:rPr>
      </w:pPr>
      <w:r w:rsidRPr="00AC29FC">
        <w:rPr>
          <w:iCs/>
          <w:sz w:val="28"/>
          <w:szCs w:val="28"/>
        </w:rPr>
        <w:t>"1.</w:t>
      </w:r>
      <w:r w:rsidRPr="00AC29FC">
        <w:rPr>
          <w:i/>
          <w:iCs/>
          <w:sz w:val="28"/>
          <w:szCs w:val="28"/>
        </w:rPr>
        <w:t xml:space="preserve"> </w:t>
      </w:r>
      <w:r w:rsidRPr="00AC29FC">
        <w:rPr>
          <w:sz w:val="28"/>
          <w:szCs w:val="28"/>
        </w:rPr>
        <w:t xml:space="preserve">Udzielić z budżetu Gminy Bobrowniki na rok 2014 pomocy finansowej dla Powiatu Będzińskiego w wysokości 300 000,00 zł (trzysta tysięcy złotych) na </w:t>
      </w:r>
      <w:r w:rsidR="0042189C">
        <w:rPr>
          <w:sz w:val="28"/>
          <w:szCs w:val="28"/>
        </w:rPr>
        <w:t xml:space="preserve">dofinansowanie zadań </w:t>
      </w:r>
      <w:r w:rsidRPr="00AC29FC">
        <w:rPr>
          <w:sz w:val="28"/>
          <w:szCs w:val="28"/>
        </w:rPr>
        <w:t>z zakresu właściwości Powiatu Będzińskiego polegających na:</w:t>
      </w:r>
    </w:p>
    <w:p w:rsidR="00AC29FC" w:rsidRPr="00AC29FC" w:rsidRDefault="0042189C" w:rsidP="0042189C">
      <w:pPr>
        <w:pStyle w:val="Standard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</w:t>
      </w:r>
      <w:r w:rsidR="00AC29FC" w:rsidRPr="00AC29FC">
        <w:rPr>
          <w:sz w:val="28"/>
          <w:szCs w:val="28"/>
        </w:rPr>
        <w:t>Przebudowa nawierzchni jezdni i budowa chodnika w drodze powiatowej 4778 S – ul. M. Dąbrowskiej w Bobrownikach – etap II – 94.829,47 zł;</w:t>
      </w:r>
    </w:p>
    <w:p w:rsidR="00AC29FC" w:rsidRPr="00AC29FC" w:rsidRDefault="0042189C" w:rsidP="0042189C">
      <w:pPr>
        <w:pStyle w:val="Standard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2/ </w:t>
      </w:r>
      <w:r w:rsidR="00AC29FC" w:rsidRPr="00AC29FC">
        <w:rPr>
          <w:sz w:val="28"/>
          <w:szCs w:val="28"/>
        </w:rPr>
        <w:t xml:space="preserve">Przebudowa drogi powiatowej 4768 S – budowa chodnika – ul. Gminna </w:t>
      </w:r>
      <w:r w:rsidR="00AC29FC" w:rsidRPr="00AC29FC">
        <w:rPr>
          <w:sz w:val="28"/>
          <w:szCs w:val="28"/>
        </w:rPr>
        <w:br/>
        <w:t>w Bobrownikach – 37.420,08 zł;</w:t>
      </w:r>
    </w:p>
    <w:p w:rsidR="00AC29FC" w:rsidRPr="00AC29FC" w:rsidRDefault="0042189C" w:rsidP="0042189C">
      <w:pPr>
        <w:pStyle w:val="Standard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3/ </w:t>
      </w:r>
      <w:r w:rsidR="00AC29FC" w:rsidRPr="00AC29FC">
        <w:rPr>
          <w:sz w:val="28"/>
          <w:szCs w:val="28"/>
        </w:rPr>
        <w:t xml:space="preserve">Przebudowa skrzyżowania dróg powiatowych 4769 S i 4768 S </w:t>
      </w:r>
      <w:r>
        <w:rPr>
          <w:sz w:val="28"/>
          <w:szCs w:val="28"/>
        </w:rPr>
        <w:t xml:space="preserve">                              </w:t>
      </w:r>
      <w:r w:rsidR="00AC29FC" w:rsidRPr="00AC29FC">
        <w:rPr>
          <w:sz w:val="28"/>
          <w:szCs w:val="28"/>
        </w:rPr>
        <w:t xml:space="preserve">ul. Mickiewicza </w:t>
      </w:r>
      <w:r>
        <w:rPr>
          <w:sz w:val="28"/>
          <w:szCs w:val="28"/>
        </w:rPr>
        <w:t xml:space="preserve"> </w:t>
      </w:r>
      <w:r w:rsidR="00AC29FC" w:rsidRPr="00AC29FC">
        <w:rPr>
          <w:sz w:val="28"/>
          <w:szCs w:val="28"/>
        </w:rPr>
        <w:t>i ul. Kościuszki w Dobieszowicach – 13.470,25 zł;</w:t>
      </w:r>
    </w:p>
    <w:p w:rsidR="00AC29FC" w:rsidRPr="00AC29FC" w:rsidRDefault="0042189C" w:rsidP="0042189C">
      <w:pPr>
        <w:pStyle w:val="Standard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4/ </w:t>
      </w:r>
      <w:r w:rsidR="00AC29FC" w:rsidRPr="00AC29FC">
        <w:rPr>
          <w:sz w:val="28"/>
          <w:szCs w:val="28"/>
        </w:rPr>
        <w:t xml:space="preserve">Budowa chodnika przy drodze powiatowej 4755 S – ulica Kościuszki </w:t>
      </w:r>
      <w:r>
        <w:rPr>
          <w:sz w:val="28"/>
          <w:szCs w:val="28"/>
        </w:rPr>
        <w:t xml:space="preserve">                    </w:t>
      </w:r>
      <w:r w:rsidR="00AC29FC" w:rsidRPr="00AC29FC">
        <w:rPr>
          <w:sz w:val="28"/>
          <w:szCs w:val="28"/>
        </w:rPr>
        <w:t>w Siemoni oraz ul. Wolności w Twardowicach – etap III – 58.145,14</w:t>
      </w:r>
      <w:r w:rsidR="00AC29FC" w:rsidRPr="00AC29FC">
        <w:rPr>
          <w:b/>
          <w:bCs/>
          <w:sz w:val="28"/>
          <w:szCs w:val="28"/>
        </w:rPr>
        <w:t xml:space="preserve"> </w:t>
      </w:r>
      <w:r w:rsidR="00AC29FC" w:rsidRPr="00AC29FC">
        <w:rPr>
          <w:sz w:val="28"/>
          <w:szCs w:val="28"/>
        </w:rPr>
        <w:t>zł;</w:t>
      </w:r>
    </w:p>
    <w:p w:rsidR="00AC29FC" w:rsidRPr="00AC29FC" w:rsidRDefault="0042189C" w:rsidP="0042189C">
      <w:pPr>
        <w:pStyle w:val="Standard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5/ </w:t>
      </w:r>
      <w:r w:rsidR="00AC29FC" w:rsidRPr="00AC29FC">
        <w:rPr>
          <w:sz w:val="28"/>
          <w:szCs w:val="28"/>
        </w:rPr>
        <w:t>Budowa chodnika wraz z odwodnieniem przy drodze powiatowej 3201 S – ulica Wolności w Sączowie – etap III – 13.559,52 zł;</w:t>
      </w:r>
    </w:p>
    <w:p w:rsidR="00AC29FC" w:rsidRPr="00AC29FC" w:rsidRDefault="0042189C" w:rsidP="0042189C">
      <w:pPr>
        <w:pStyle w:val="Standard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6/ </w:t>
      </w:r>
      <w:r w:rsidR="00AC29FC" w:rsidRPr="00AC29FC">
        <w:rPr>
          <w:sz w:val="28"/>
          <w:szCs w:val="28"/>
        </w:rPr>
        <w:t xml:space="preserve">Przebudowa drogi powiatowej 4768 S – budowa chodnika – ul. Kościuszki </w:t>
      </w:r>
      <w:r w:rsidR="00AC29FC" w:rsidRPr="00AC29FC">
        <w:rPr>
          <w:sz w:val="28"/>
          <w:szCs w:val="28"/>
        </w:rPr>
        <w:br/>
        <w:t>w Dobieszowicach – 18.982,87 zł;</w:t>
      </w:r>
    </w:p>
    <w:p w:rsidR="00AC29FC" w:rsidRPr="00AC29FC" w:rsidRDefault="0042189C" w:rsidP="0042189C">
      <w:pPr>
        <w:pStyle w:val="Standard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7/ </w:t>
      </w:r>
      <w:r w:rsidR="00AC29FC" w:rsidRPr="00AC29FC">
        <w:rPr>
          <w:sz w:val="28"/>
          <w:szCs w:val="28"/>
        </w:rPr>
        <w:t xml:space="preserve">Przebudowa drogi powiatowej 4765 S – budowa chodnika – ul. Pocztowa </w:t>
      </w:r>
      <w:r>
        <w:rPr>
          <w:sz w:val="28"/>
          <w:szCs w:val="28"/>
        </w:rPr>
        <w:t xml:space="preserve">                     </w:t>
      </w:r>
      <w:r w:rsidR="00AC29FC" w:rsidRPr="00AC29FC">
        <w:rPr>
          <w:sz w:val="28"/>
          <w:szCs w:val="28"/>
        </w:rPr>
        <w:t>w Sączowie – 22.446,16 zł;</w:t>
      </w:r>
    </w:p>
    <w:p w:rsidR="00AC29FC" w:rsidRPr="00AC29FC" w:rsidRDefault="0042189C" w:rsidP="0042189C">
      <w:pPr>
        <w:pStyle w:val="Standard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8/ </w:t>
      </w:r>
      <w:r w:rsidR="00AC29FC" w:rsidRPr="00AC29FC">
        <w:rPr>
          <w:sz w:val="28"/>
          <w:szCs w:val="28"/>
        </w:rPr>
        <w:t xml:space="preserve">Remont drogi powiatowej 4769 S – remont chodnika – ul. Polna </w:t>
      </w:r>
      <w:r w:rsidR="00AC29FC" w:rsidRPr="00AC29FC">
        <w:rPr>
          <w:sz w:val="28"/>
          <w:szCs w:val="28"/>
        </w:rPr>
        <w:br/>
        <w:t>w Bobrownikach – 5.000,00 zł;</w:t>
      </w:r>
    </w:p>
    <w:p w:rsidR="00AC29FC" w:rsidRPr="00AC29FC" w:rsidRDefault="0042189C" w:rsidP="00AC29F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9/ </w:t>
      </w:r>
      <w:r w:rsidR="00AC29FC" w:rsidRPr="00AC29FC">
        <w:rPr>
          <w:sz w:val="28"/>
          <w:szCs w:val="28"/>
        </w:rPr>
        <w:t xml:space="preserve">Remont nawierzchni jezdni drogi powiatowej 4799 S – ul. Leśna </w:t>
      </w:r>
      <w:r w:rsidR="00AC29FC" w:rsidRPr="00AC29FC">
        <w:rPr>
          <w:sz w:val="28"/>
          <w:szCs w:val="28"/>
        </w:rPr>
        <w:br/>
        <w:t xml:space="preserve"> w Myszkowicach – 19.603,59 zł;</w:t>
      </w:r>
    </w:p>
    <w:p w:rsidR="00AC29FC" w:rsidRPr="00AC29FC" w:rsidRDefault="0042189C" w:rsidP="00AC29F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10/ </w:t>
      </w:r>
      <w:r w:rsidR="00AC29FC" w:rsidRPr="00AC29FC">
        <w:rPr>
          <w:sz w:val="28"/>
          <w:szCs w:val="28"/>
        </w:rPr>
        <w:t xml:space="preserve">Przebudowa chodnika przy drodze powiatowej 4769 S – ul. Polna </w:t>
      </w:r>
      <w:r>
        <w:rPr>
          <w:sz w:val="28"/>
          <w:szCs w:val="28"/>
        </w:rPr>
        <w:t xml:space="preserve">                        </w:t>
      </w:r>
      <w:r w:rsidR="00AC29FC" w:rsidRPr="00AC29FC">
        <w:rPr>
          <w:sz w:val="28"/>
          <w:szCs w:val="28"/>
        </w:rPr>
        <w:t>w Bobrownikach - 7.650,00 zł;</w:t>
      </w:r>
    </w:p>
    <w:p w:rsidR="00AC29FC" w:rsidRPr="00AC29FC" w:rsidRDefault="0042189C" w:rsidP="00AC29F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11/ </w:t>
      </w:r>
      <w:r w:rsidR="00AC29FC" w:rsidRPr="00AC29FC">
        <w:rPr>
          <w:sz w:val="28"/>
          <w:szCs w:val="28"/>
        </w:rPr>
        <w:t xml:space="preserve">Przebudowa nawierzchni jezdni drogi powiatowej 3202 S – ul. Chrobrego </w:t>
      </w:r>
      <w:r>
        <w:rPr>
          <w:sz w:val="28"/>
          <w:szCs w:val="28"/>
        </w:rPr>
        <w:t xml:space="preserve">            </w:t>
      </w:r>
      <w:r w:rsidR="00AC29FC" w:rsidRPr="00AC29FC">
        <w:rPr>
          <w:sz w:val="28"/>
          <w:szCs w:val="28"/>
        </w:rPr>
        <w:t>w Sączowie - 8.892,92 zł.</w:t>
      </w:r>
    </w:p>
    <w:p w:rsidR="00AC29FC" w:rsidRPr="0042189C" w:rsidRDefault="00AC29FC" w:rsidP="00AC29FC">
      <w:pPr>
        <w:pStyle w:val="Standard"/>
        <w:jc w:val="both"/>
        <w:rPr>
          <w:sz w:val="16"/>
          <w:szCs w:val="16"/>
        </w:rPr>
      </w:pPr>
    </w:p>
    <w:p w:rsidR="00AC29FC" w:rsidRDefault="0042189C" w:rsidP="00AC29FC">
      <w:pPr>
        <w:pStyle w:val="Standard"/>
        <w:jc w:val="both"/>
        <w:rPr>
          <w:sz w:val="28"/>
          <w:szCs w:val="28"/>
        </w:rPr>
      </w:pPr>
      <w:r w:rsidRPr="0042189C">
        <w:rPr>
          <w:sz w:val="28"/>
          <w:szCs w:val="28"/>
        </w:rPr>
        <w:t>Z uwagi na brak dyskusji w tym temacie</w:t>
      </w:r>
      <w:r>
        <w:rPr>
          <w:sz w:val="28"/>
          <w:szCs w:val="28"/>
        </w:rPr>
        <w:t xml:space="preserve"> Przewodnicząca K. Cofała zarządziła przeprowadzenie aktu głosowania.</w:t>
      </w:r>
    </w:p>
    <w:p w:rsidR="0042189C" w:rsidRPr="0042189C" w:rsidRDefault="0042189C" w:rsidP="00AC29FC">
      <w:pPr>
        <w:pStyle w:val="Standard"/>
        <w:jc w:val="both"/>
        <w:rPr>
          <w:sz w:val="16"/>
          <w:szCs w:val="16"/>
        </w:rPr>
      </w:pPr>
    </w:p>
    <w:p w:rsidR="0042189C" w:rsidRPr="00816C1D" w:rsidRDefault="0042189C" w:rsidP="00AC29FC">
      <w:pPr>
        <w:pStyle w:val="Standard"/>
        <w:jc w:val="both"/>
        <w:rPr>
          <w:sz w:val="28"/>
          <w:szCs w:val="28"/>
        </w:rPr>
      </w:pPr>
      <w:r w:rsidRPr="0042189C">
        <w:rPr>
          <w:b/>
          <w:sz w:val="28"/>
          <w:szCs w:val="28"/>
        </w:rPr>
        <w:t>Rada Gminy Bobrowniki</w:t>
      </w:r>
      <w:r w:rsidR="00816C1D">
        <w:rPr>
          <w:b/>
          <w:sz w:val="28"/>
          <w:szCs w:val="28"/>
        </w:rPr>
        <w:t xml:space="preserve"> jednogłośnie tj. 15 głosami „za” podjęła uchwałę Nr XLV/588/14 w sprawie zmiany uchwały  w przedmiocie udzielenia pomocy finansowej dla Powiatu Będzińskiego na dofinansowanie realizacji zadań inwestycyjnych i remontowych przy drogach powiatowych w roku 2014 </w:t>
      </w:r>
      <w:r w:rsidR="00816C1D">
        <w:rPr>
          <w:sz w:val="28"/>
          <w:szCs w:val="28"/>
        </w:rPr>
        <w:t xml:space="preserve">– niniejsza uchwała stanowi </w:t>
      </w:r>
      <w:r w:rsidR="00816C1D" w:rsidRPr="00693627">
        <w:rPr>
          <w:sz w:val="28"/>
          <w:szCs w:val="28"/>
        </w:rPr>
        <w:t>załącznik nr 25</w:t>
      </w:r>
      <w:r w:rsidR="00816C1D">
        <w:rPr>
          <w:sz w:val="28"/>
          <w:szCs w:val="28"/>
        </w:rPr>
        <w:t xml:space="preserve"> do protokołu z Sesji.</w:t>
      </w:r>
    </w:p>
    <w:p w:rsidR="00AC29FC" w:rsidRPr="007B47D6" w:rsidRDefault="00AC29FC" w:rsidP="00902A85">
      <w:pPr>
        <w:pStyle w:val="Bezodstpw"/>
        <w:rPr>
          <w:b/>
          <w:sz w:val="16"/>
          <w:szCs w:val="16"/>
        </w:rPr>
      </w:pPr>
    </w:p>
    <w:p w:rsidR="00816C1D" w:rsidRDefault="00816C1D" w:rsidP="00816C1D">
      <w:pPr>
        <w:pStyle w:val="Bezodstpw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Ad. </w:t>
      </w:r>
      <w:proofErr w:type="spellStart"/>
      <w:r>
        <w:rPr>
          <w:b/>
          <w:sz w:val="28"/>
          <w:szCs w:val="28"/>
        </w:rPr>
        <w:t>pkt</w:t>
      </w:r>
      <w:proofErr w:type="spellEnd"/>
      <w:r>
        <w:rPr>
          <w:b/>
          <w:sz w:val="28"/>
          <w:szCs w:val="28"/>
        </w:rPr>
        <w:t xml:space="preserve"> 28.</w:t>
      </w:r>
    </w:p>
    <w:p w:rsidR="00902A85" w:rsidRDefault="00902A85" w:rsidP="00902A8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W tym punkcie członkowie tut. Rady rozpatrywali </w:t>
      </w:r>
      <w:r w:rsidR="00816C1D">
        <w:rPr>
          <w:sz w:val="28"/>
          <w:szCs w:val="28"/>
        </w:rPr>
        <w:t>sprawozdania z działalności stałych komisji Rady Gminy tj.:</w:t>
      </w:r>
    </w:p>
    <w:p w:rsidR="00816C1D" w:rsidRDefault="00816C1D" w:rsidP="00902A8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- Komisji Rewizyjnej,</w:t>
      </w:r>
    </w:p>
    <w:p w:rsidR="00816C1D" w:rsidRDefault="00816C1D" w:rsidP="00902A8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- Komisji Budżetowej;</w:t>
      </w:r>
    </w:p>
    <w:p w:rsidR="00816C1D" w:rsidRDefault="00816C1D" w:rsidP="00902A8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- Komisji ds. Społecznych,</w:t>
      </w:r>
    </w:p>
    <w:p w:rsidR="00816C1D" w:rsidRDefault="00816C1D" w:rsidP="00902A8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- Komisji Rozwoju, Infrastruktury i Środowiska</w:t>
      </w:r>
    </w:p>
    <w:p w:rsidR="00816C1D" w:rsidRDefault="00816C1D" w:rsidP="00902A8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za okres od 1 stycznia 2014 r. do czasu zakończenia kadencji.</w:t>
      </w:r>
    </w:p>
    <w:p w:rsidR="00816C1D" w:rsidRPr="00816C1D" w:rsidRDefault="00816C1D" w:rsidP="00902A85">
      <w:pPr>
        <w:pStyle w:val="Bezodstpw"/>
        <w:rPr>
          <w:sz w:val="16"/>
          <w:szCs w:val="16"/>
        </w:rPr>
      </w:pPr>
    </w:p>
    <w:p w:rsidR="00816C1D" w:rsidRPr="00902A85" w:rsidRDefault="00816C1D" w:rsidP="00902A85">
      <w:pPr>
        <w:pStyle w:val="Bezodstpw"/>
        <w:rPr>
          <w:sz w:val="28"/>
          <w:szCs w:val="28"/>
        </w:rPr>
      </w:pPr>
      <w:r w:rsidRPr="00DB7A81">
        <w:rPr>
          <w:b/>
          <w:sz w:val="28"/>
          <w:szCs w:val="28"/>
        </w:rPr>
        <w:t>Wszystkie ww. sprawoz</w:t>
      </w:r>
      <w:r w:rsidR="00DB7A81" w:rsidRPr="00DB7A81">
        <w:rPr>
          <w:b/>
          <w:sz w:val="28"/>
          <w:szCs w:val="28"/>
        </w:rPr>
        <w:t>dania zostały przyjęte przez Radę Gminy Bobrowniki</w:t>
      </w:r>
      <w:r w:rsidR="00DB7A81">
        <w:rPr>
          <w:sz w:val="28"/>
          <w:szCs w:val="28"/>
        </w:rPr>
        <w:t xml:space="preserve"> i stanowią </w:t>
      </w:r>
      <w:r w:rsidR="00DB7A81" w:rsidRPr="00316AA2">
        <w:rPr>
          <w:sz w:val="28"/>
          <w:szCs w:val="28"/>
        </w:rPr>
        <w:t>załącznik – plik o nr 26</w:t>
      </w:r>
      <w:r w:rsidR="00DB7A81">
        <w:rPr>
          <w:sz w:val="28"/>
          <w:szCs w:val="28"/>
        </w:rPr>
        <w:t xml:space="preserve"> do niniejszego protokołu.</w:t>
      </w:r>
    </w:p>
    <w:p w:rsidR="00902A85" w:rsidRPr="007B47D6" w:rsidRDefault="00902A85" w:rsidP="00A8203D">
      <w:pPr>
        <w:pStyle w:val="Bezodstpw"/>
        <w:rPr>
          <w:b/>
          <w:sz w:val="16"/>
          <w:szCs w:val="16"/>
        </w:rPr>
      </w:pPr>
    </w:p>
    <w:p w:rsidR="001A0E45" w:rsidRPr="001A0E45" w:rsidRDefault="001A0E45" w:rsidP="00902A85">
      <w:pPr>
        <w:pStyle w:val="Bezodstpw"/>
        <w:jc w:val="center"/>
        <w:rPr>
          <w:b/>
          <w:sz w:val="28"/>
          <w:szCs w:val="28"/>
        </w:rPr>
      </w:pPr>
      <w:r w:rsidRPr="001A0E45">
        <w:rPr>
          <w:b/>
          <w:sz w:val="28"/>
          <w:szCs w:val="28"/>
        </w:rPr>
        <w:t xml:space="preserve">Ad. </w:t>
      </w:r>
      <w:proofErr w:type="spellStart"/>
      <w:r w:rsidRPr="001A0E45">
        <w:rPr>
          <w:b/>
          <w:sz w:val="28"/>
          <w:szCs w:val="28"/>
        </w:rPr>
        <w:t>pkt</w:t>
      </w:r>
      <w:proofErr w:type="spellEnd"/>
      <w:r w:rsidRPr="001A0E45">
        <w:rPr>
          <w:b/>
          <w:sz w:val="28"/>
          <w:szCs w:val="28"/>
        </w:rPr>
        <w:t xml:space="preserve"> </w:t>
      </w:r>
      <w:r w:rsidR="00816C1D">
        <w:rPr>
          <w:b/>
          <w:sz w:val="28"/>
          <w:szCs w:val="28"/>
        </w:rPr>
        <w:t>29</w:t>
      </w:r>
      <w:r w:rsidR="00902A85">
        <w:rPr>
          <w:b/>
          <w:sz w:val="28"/>
          <w:szCs w:val="28"/>
        </w:rPr>
        <w:t>.</w:t>
      </w:r>
    </w:p>
    <w:p w:rsidR="001A0E45" w:rsidRPr="001A0E45" w:rsidRDefault="00AE1D74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Brak odpowiedzi</w:t>
      </w:r>
      <w:r w:rsidR="001A0E45" w:rsidRPr="001A0E45">
        <w:rPr>
          <w:sz w:val="28"/>
          <w:szCs w:val="28"/>
        </w:rPr>
        <w:t>, ponieważ Radni nie złożyli interpelacji i wniosków</w:t>
      </w:r>
      <w:r w:rsidR="00652DD4">
        <w:rPr>
          <w:sz w:val="28"/>
          <w:szCs w:val="28"/>
        </w:rPr>
        <w:t xml:space="preserve"> w punkcie 6</w:t>
      </w:r>
      <w:r w:rsidR="00141219">
        <w:rPr>
          <w:sz w:val="28"/>
          <w:szCs w:val="28"/>
        </w:rPr>
        <w:t>.</w:t>
      </w:r>
      <w:r w:rsidR="00652DD4">
        <w:rPr>
          <w:sz w:val="28"/>
          <w:szCs w:val="28"/>
        </w:rPr>
        <w:t xml:space="preserve"> porządku obrad</w:t>
      </w:r>
      <w:r w:rsidR="001A0E45" w:rsidRPr="001A0E45">
        <w:rPr>
          <w:sz w:val="28"/>
          <w:szCs w:val="28"/>
        </w:rPr>
        <w:t xml:space="preserve">. </w:t>
      </w:r>
    </w:p>
    <w:p w:rsidR="001A0E45" w:rsidRPr="007B47D6" w:rsidRDefault="001A0E45" w:rsidP="001A0E45">
      <w:pPr>
        <w:pStyle w:val="Bezodstpw"/>
        <w:rPr>
          <w:b/>
          <w:sz w:val="16"/>
          <w:szCs w:val="16"/>
        </w:rPr>
      </w:pPr>
    </w:p>
    <w:p w:rsidR="001A0E45" w:rsidRPr="001A0E45" w:rsidRDefault="00652DD4" w:rsidP="00652DD4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AC29FC">
        <w:rPr>
          <w:b/>
          <w:sz w:val="28"/>
          <w:szCs w:val="28"/>
        </w:rPr>
        <w:t xml:space="preserve">d. </w:t>
      </w:r>
      <w:proofErr w:type="spellStart"/>
      <w:r w:rsidR="00AC29FC">
        <w:rPr>
          <w:b/>
          <w:sz w:val="28"/>
          <w:szCs w:val="28"/>
        </w:rPr>
        <w:t>pkt</w:t>
      </w:r>
      <w:proofErr w:type="spellEnd"/>
      <w:r w:rsidR="00816C1D">
        <w:rPr>
          <w:b/>
          <w:sz w:val="28"/>
          <w:szCs w:val="28"/>
        </w:rPr>
        <w:t xml:space="preserve"> 30.</w:t>
      </w:r>
    </w:p>
    <w:p w:rsidR="00693627" w:rsidRPr="001A0E45" w:rsidRDefault="00693627" w:rsidP="00693627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Na wstępie Dyrektor Gminnego Zespołu Oświaty w Bobrownikach przekazał wszystkim członkom Rady Gminy „Informację o stanie realizacji zadań oświatowych w roku szkolnym 2013/14”, którą dołączono do protokołu sesyjnego i stanowi ona w kolejności załącznik nr 27.</w:t>
      </w:r>
    </w:p>
    <w:p w:rsidR="00693627" w:rsidRPr="007B47D6" w:rsidRDefault="00693627" w:rsidP="00652DD4">
      <w:pPr>
        <w:pStyle w:val="Bezodstpw"/>
        <w:rPr>
          <w:sz w:val="16"/>
          <w:szCs w:val="16"/>
        </w:rPr>
      </w:pPr>
    </w:p>
    <w:p w:rsidR="007B47D6" w:rsidRDefault="00652DD4" w:rsidP="00652DD4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W</w:t>
      </w:r>
      <w:r w:rsidR="001A0E45" w:rsidRPr="001A0E45">
        <w:rPr>
          <w:sz w:val="28"/>
          <w:szCs w:val="28"/>
        </w:rPr>
        <w:t xml:space="preserve"> „sprawach różnych” </w:t>
      </w:r>
      <w:r w:rsidR="00DB7A81">
        <w:rPr>
          <w:sz w:val="28"/>
          <w:szCs w:val="28"/>
        </w:rPr>
        <w:t xml:space="preserve">o zabranie głosu jako pierwszy poprosił </w:t>
      </w:r>
      <w:r w:rsidR="007B47D6">
        <w:rPr>
          <w:sz w:val="28"/>
          <w:szCs w:val="28"/>
        </w:rPr>
        <w:t xml:space="preserve">Radny </w:t>
      </w:r>
      <w:r w:rsidR="00220B60">
        <w:rPr>
          <w:sz w:val="28"/>
          <w:szCs w:val="28"/>
        </w:rPr>
        <w:t xml:space="preserve">                       </w:t>
      </w:r>
      <w:r w:rsidR="007B47D6">
        <w:rPr>
          <w:sz w:val="28"/>
          <w:szCs w:val="28"/>
        </w:rPr>
        <w:t>A. Nocuń, który poprosił o przesłanie informacji na temat liczby osób w wieku emerytalnym, zatrudnionych w tut. Urzędzie.</w:t>
      </w:r>
    </w:p>
    <w:p w:rsidR="007B47D6" w:rsidRPr="007B47D6" w:rsidRDefault="007B47D6" w:rsidP="00652DD4">
      <w:pPr>
        <w:pStyle w:val="Bezodstpw"/>
        <w:rPr>
          <w:sz w:val="16"/>
          <w:szCs w:val="16"/>
        </w:rPr>
      </w:pPr>
    </w:p>
    <w:p w:rsidR="00DB7A81" w:rsidRDefault="007B47D6" w:rsidP="00652DD4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Następnie </w:t>
      </w:r>
      <w:r w:rsidR="00DB7A81">
        <w:rPr>
          <w:sz w:val="28"/>
          <w:szCs w:val="28"/>
        </w:rPr>
        <w:t>Sołtys sołec</w:t>
      </w:r>
      <w:r>
        <w:rPr>
          <w:sz w:val="28"/>
          <w:szCs w:val="28"/>
        </w:rPr>
        <w:t>twa Dobieszowice Pan R. Kańtoch</w:t>
      </w:r>
      <w:r w:rsidR="00DB7A81">
        <w:rPr>
          <w:sz w:val="28"/>
          <w:szCs w:val="28"/>
        </w:rPr>
        <w:t xml:space="preserve"> podziękował Wójtowi Gminy i członkom tut. Rady za wszystkie prace zrealizowane w minionej kadencji w tym sołectwie.</w:t>
      </w:r>
    </w:p>
    <w:p w:rsidR="00DB7A81" w:rsidRDefault="00DB7A81" w:rsidP="00652DD4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Nadto Pan Sołtys </w:t>
      </w:r>
      <w:r w:rsidR="00316AA2">
        <w:rPr>
          <w:sz w:val="28"/>
          <w:szCs w:val="28"/>
        </w:rPr>
        <w:t xml:space="preserve">prosił, aby w związku z budową zatoki autobusowej za Dworkiem ustawić dla kierowców ostrzegawcze znaki drogowe. </w:t>
      </w:r>
    </w:p>
    <w:p w:rsidR="00DB7A81" w:rsidRPr="00316AA2" w:rsidRDefault="00DB7A81" w:rsidP="00652DD4">
      <w:pPr>
        <w:pStyle w:val="Bezodstpw"/>
        <w:rPr>
          <w:sz w:val="16"/>
          <w:szCs w:val="16"/>
        </w:rPr>
      </w:pPr>
    </w:p>
    <w:p w:rsidR="001A0E45" w:rsidRDefault="00316AA2" w:rsidP="00652DD4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Dalej </w:t>
      </w:r>
      <w:r w:rsidR="00652DD4">
        <w:rPr>
          <w:sz w:val="28"/>
          <w:szCs w:val="28"/>
        </w:rPr>
        <w:t>głos</w:t>
      </w:r>
      <w:r w:rsidR="001A0E45" w:rsidRPr="001A0E45">
        <w:rPr>
          <w:sz w:val="28"/>
          <w:szCs w:val="28"/>
        </w:rPr>
        <w:t xml:space="preserve"> </w:t>
      </w:r>
      <w:r w:rsidR="00652DD4">
        <w:rPr>
          <w:sz w:val="28"/>
          <w:szCs w:val="28"/>
        </w:rPr>
        <w:t xml:space="preserve">zabrała Przewodnicząca K. Cofała, która odczytała </w:t>
      </w:r>
      <w:r>
        <w:rPr>
          <w:sz w:val="28"/>
          <w:szCs w:val="28"/>
        </w:rPr>
        <w:t>pismo Sportowego Klubu Modelarskiego, skierowane pod adresem Rady Gminy Bobrowniki.</w:t>
      </w:r>
    </w:p>
    <w:p w:rsidR="00316AA2" w:rsidRDefault="00316AA2" w:rsidP="00652DD4">
      <w:pPr>
        <w:pStyle w:val="Bezodstpw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Pismo to dołączono do protokołu sesyjnego i stanowi ono w kolejności załącznik </w:t>
      </w:r>
      <w:r w:rsidR="00693627">
        <w:rPr>
          <w:sz w:val="28"/>
          <w:szCs w:val="28"/>
        </w:rPr>
        <w:t>nr 28.</w:t>
      </w:r>
    </w:p>
    <w:p w:rsidR="00901CF8" w:rsidRPr="00901CF8" w:rsidRDefault="00901CF8" w:rsidP="00652DD4">
      <w:pPr>
        <w:pStyle w:val="Bezodstpw"/>
        <w:rPr>
          <w:sz w:val="16"/>
          <w:szCs w:val="16"/>
        </w:rPr>
      </w:pPr>
    </w:p>
    <w:p w:rsidR="00901CF8" w:rsidRDefault="00901CF8" w:rsidP="00652DD4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Po tym</w:t>
      </w:r>
      <w:r w:rsidR="00141219">
        <w:rPr>
          <w:sz w:val="28"/>
          <w:szCs w:val="28"/>
        </w:rPr>
        <w:t>,</w:t>
      </w:r>
      <w:r>
        <w:rPr>
          <w:sz w:val="28"/>
          <w:szCs w:val="28"/>
        </w:rPr>
        <w:t xml:space="preserve"> Pani Przewodnicząca podziękowała wszystkim Radnym za owocną współpracę</w:t>
      </w:r>
      <w:r w:rsidR="00141219">
        <w:rPr>
          <w:sz w:val="28"/>
          <w:szCs w:val="28"/>
        </w:rPr>
        <w:t xml:space="preserve"> w kadencji 2010-2014</w:t>
      </w:r>
      <w:r>
        <w:rPr>
          <w:sz w:val="28"/>
          <w:szCs w:val="28"/>
        </w:rPr>
        <w:t xml:space="preserve">. </w:t>
      </w:r>
      <w:r w:rsidR="00141219">
        <w:rPr>
          <w:sz w:val="28"/>
          <w:szCs w:val="28"/>
        </w:rPr>
        <w:t>Dalsze</w:t>
      </w:r>
      <w:r>
        <w:rPr>
          <w:sz w:val="28"/>
          <w:szCs w:val="28"/>
        </w:rPr>
        <w:t xml:space="preserve"> podziękowania skierowała pod adre</w:t>
      </w:r>
      <w:r w:rsidR="00141219">
        <w:rPr>
          <w:sz w:val="28"/>
          <w:szCs w:val="28"/>
        </w:rPr>
        <w:t xml:space="preserve">sem kierowników </w:t>
      </w:r>
      <w:r w:rsidR="007B47D6">
        <w:rPr>
          <w:sz w:val="28"/>
          <w:szCs w:val="28"/>
        </w:rPr>
        <w:t>i pracowników</w:t>
      </w:r>
      <w:r>
        <w:rPr>
          <w:sz w:val="28"/>
          <w:szCs w:val="28"/>
        </w:rPr>
        <w:t xml:space="preserve"> samodzielnych stanowisk tut. Urzędu.</w:t>
      </w:r>
    </w:p>
    <w:p w:rsidR="00901CF8" w:rsidRPr="00901CF8" w:rsidRDefault="00901CF8" w:rsidP="00652DD4">
      <w:pPr>
        <w:pStyle w:val="Bezodstpw"/>
        <w:rPr>
          <w:sz w:val="16"/>
          <w:szCs w:val="16"/>
        </w:rPr>
      </w:pPr>
    </w:p>
    <w:p w:rsidR="00901CF8" w:rsidRDefault="00901CF8" w:rsidP="00652DD4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Kolejne podziękowania złożyła Panu Wójtowi, Radnym Gminy, kierownikom referatów i pracownikom samodzielnych stanowisk Urzędu Gminy Zastępca Wójta Pani A. Pilarek-Słabikowska. Nadto Pani Zastępca Wójta życzyła pomyślnych wyników wszystkim  kandydującym w wyborach samorządowych.</w:t>
      </w:r>
    </w:p>
    <w:p w:rsidR="00901CF8" w:rsidRPr="00901CF8" w:rsidRDefault="00901CF8" w:rsidP="00652DD4">
      <w:pPr>
        <w:pStyle w:val="Bezodstpw"/>
        <w:rPr>
          <w:sz w:val="16"/>
          <w:szCs w:val="16"/>
        </w:rPr>
      </w:pPr>
    </w:p>
    <w:p w:rsidR="0003788B" w:rsidRDefault="00901CF8" w:rsidP="00652DD4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Kolejnym mówcą w niniejszym punkcie był Wójt Gminy A. Ziemba, który                w swoim wystąpieniu </w:t>
      </w:r>
      <w:r w:rsidR="00141219">
        <w:rPr>
          <w:sz w:val="28"/>
          <w:szCs w:val="28"/>
        </w:rPr>
        <w:t xml:space="preserve">podziękował wszystkim </w:t>
      </w:r>
      <w:r w:rsidR="0003788B">
        <w:rPr>
          <w:sz w:val="28"/>
          <w:szCs w:val="28"/>
        </w:rPr>
        <w:t xml:space="preserve">zebranym </w:t>
      </w:r>
      <w:r w:rsidR="00141219">
        <w:rPr>
          <w:sz w:val="28"/>
          <w:szCs w:val="28"/>
        </w:rPr>
        <w:t>za wykazane zaangażowanie</w:t>
      </w:r>
      <w:r w:rsidR="0003788B">
        <w:rPr>
          <w:sz w:val="28"/>
          <w:szCs w:val="28"/>
        </w:rPr>
        <w:t>. Ze swej strony wyraził również zadowolenie z realizacji założonych zadań w tut. Gminie.</w:t>
      </w:r>
    </w:p>
    <w:p w:rsidR="0003788B" w:rsidRPr="0003788B" w:rsidRDefault="0003788B" w:rsidP="00652DD4">
      <w:pPr>
        <w:pStyle w:val="Bezodstpw"/>
        <w:rPr>
          <w:sz w:val="16"/>
          <w:szCs w:val="16"/>
        </w:rPr>
      </w:pPr>
    </w:p>
    <w:p w:rsidR="00901CF8" w:rsidRDefault="0003788B" w:rsidP="00652DD4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Ostatnim z mówców</w:t>
      </w:r>
      <w:r w:rsidR="00141219">
        <w:rPr>
          <w:sz w:val="28"/>
          <w:szCs w:val="28"/>
        </w:rPr>
        <w:t xml:space="preserve"> </w:t>
      </w:r>
      <w:r>
        <w:rPr>
          <w:sz w:val="28"/>
          <w:szCs w:val="28"/>
        </w:rPr>
        <w:t>był Radny Powiatu Pan W. Trzcionka, który także ze swej strony podziękował za współprace zarówno Radzie Gminy Bobrowniki, jak                 i Sołtysom oraz pracownikom tut. Urzędu.</w:t>
      </w:r>
    </w:p>
    <w:p w:rsidR="00693627" w:rsidRPr="00693627" w:rsidRDefault="00693627" w:rsidP="00652DD4">
      <w:pPr>
        <w:pStyle w:val="Bezodstpw"/>
        <w:rPr>
          <w:sz w:val="16"/>
          <w:szCs w:val="16"/>
        </w:rPr>
      </w:pPr>
    </w:p>
    <w:p w:rsidR="001A0E45" w:rsidRP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>Na tym punkt „sprawy różne” zamknięto.</w:t>
      </w:r>
    </w:p>
    <w:p w:rsidR="001A0E45" w:rsidRPr="007B47D6" w:rsidRDefault="001A0E45" w:rsidP="001A0E45">
      <w:pPr>
        <w:pStyle w:val="Bezodstpw"/>
        <w:rPr>
          <w:sz w:val="16"/>
          <w:szCs w:val="16"/>
        </w:rPr>
      </w:pPr>
    </w:p>
    <w:p w:rsidR="001A0E45" w:rsidRPr="001A0E45" w:rsidRDefault="00652DD4" w:rsidP="00652DD4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Ad. </w:t>
      </w:r>
      <w:proofErr w:type="spellStart"/>
      <w:r>
        <w:rPr>
          <w:b/>
          <w:sz w:val="28"/>
          <w:szCs w:val="28"/>
        </w:rPr>
        <w:t>pkt</w:t>
      </w:r>
      <w:proofErr w:type="spellEnd"/>
      <w:r>
        <w:rPr>
          <w:b/>
          <w:sz w:val="28"/>
          <w:szCs w:val="28"/>
        </w:rPr>
        <w:t xml:space="preserve"> </w:t>
      </w:r>
      <w:r w:rsidR="00DB7A8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1</w:t>
      </w:r>
      <w:r w:rsidR="00DB7A81">
        <w:rPr>
          <w:b/>
          <w:sz w:val="28"/>
          <w:szCs w:val="28"/>
        </w:rPr>
        <w:t>.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  <w:r w:rsidRPr="001A0E45">
        <w:rPr>
          <w:sz w:val="28"/>
          <w:szCs w:val="28"/>
        </w:rPr>
        <w:t>Po wyczerpaniu porządku obrad Przewodnicząca Rady Gminy Katarzyna Cofała podziękowała wszy</w:t>
      </w:r>
      <w:r w:rsidR="00DB7A81">
        <w:rPr>
          <w:sz w:val="28"/>
          <w:szCs w:val="28"/>
        </w:rPr>
        <w:t>stkim za wzięcie udziału w XL</w:t>
      </w:r>
      <w:r w:rsidR="00652DD4">
        <w:rPr>
          <w:sz w:val="28"/>
          <w:szCs w:val="28"/>
        </w:rPr>
        <w:t>V</w:t>
      </w:r>
      <w:r w:rsidRPr="001A0E45">
        <w:rPr>
          <w:sz w:val="28"/>
          <w:szCs w:val="28"/>
        </w:rPr>
        <w:t xml:space="preserve"> Sesji i ogłosiła jej zamknięcie.</w:t>
      </w:r>
    </w:p>
    <w:p w:rsidR="001A0E45" w:rsidRPr="001A0E45" w:rsidRDefault="00DB7A81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XL</w:t>
      </w:r>
      <w:r w:rsidR="00652DD4">
        <w:rPr>
          <w:sz w:val="28"/>
          <w:szCs w:val="28"/>
        </w:rPr>
        <w:t>V</w:t>
      </w:r>
      <w:r w:rsidR="001A0E45" w:rsidRPr="001A0E45">
        <w:rPr>
          <w:sz w:val="28"/>
          <w:szCs w:val="28"/>
        </w:rPr>
        <w:t xml:space="preserve"> Sesj</w:t>
      </w:r>
      <w:r w:rsidR="00652DD4">
        <w:rPr>
          <w:sz w:val="28"/>
          <w:szCs w:val="28"/>
        </w:rPr>
        <w:t xml:space="preserve">a Rady Gminy Bobrowniki w dniu </w:t>
      </w:r>
      <w:r>
        <w:rPr>
          <w:sz w:val="28"/>
          <w:szCs w:val="28"/>
        </w:rPr>
        <w:t>06 listopada</w:t>
      </w:r>
      <w:r w:rsidR="001A0E45" w:rsidRPr="001A0E45">
        <w:rPr>
          <w:sz w:val="28"/>
          <w:szCs w:val="28"/>
        </w:rPr>
        <w:t xml:space="preserve"> 2014 r. miała miejsce w siedzibie Urzędu Gminy w Bobrownikach (sala nr 25 – II p.).</w:t>
      </w:r>
    </w:p>
    <w:p w:rsidR="001A0E45" w:rsidRPr="001A0E45" w:rsidRDefault="001A0E45" w:rsidP="001A0E45">
      <w:pPr>
        <w:pStyle w:val="Bezodstpw"/>
        <w:rPr>
          <w:sz w:val="28"/>
          <w:szCs w:val="28"/>
        </w:rPr>
      </w:pPr>
    </w:p>
    <w:p w:rsidR="001A0E45" w:rsidRPr="001A0E45" w:rsidRDefault="00DB7A81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Obrady XL</w:t>
      </w:r>
      <w:r w:rsidR="00652DD4">
        <w:rPr>
          <w:sz w:val="28"/>
          <w:szCs w:val="28"/>
        </w:rPr>
        <w:t>V</w:t>
      </w:r>
      <w:r w:rsidR="001A0E45" w:rsidRPr="001A0E45">
        <w:rPr>
          <w:sz w:val="28"/>
          <w:szCs w:val="28"/>
        </w:rPr>
        <w:t xml:space="preserve"> Sesji trwały od godz. 1</w:t>
      </w:r>
      <w:r>
        <w:rPr>
          <w:sz w:val="28"/>
          <w:szCs w:val="28"/>
        </w:rPr>
        <w:t>3</w:t>
      </w:r>
      <w:r w:rsidR="001A0E45" w:rsidRPr="001A0E45">
        <w:rPr>
          <w:sz w:val="28"/>
          <w:szCs w:val="28"/>
          <w:vertAlign w:val="superscript"/>
        </w:rPr>
        <w:t>00</w:t>
      </w:r>
      <w:r w:rsidR="001A0E45" w:rsidRPr="001A0E45">
        <w:rPr>
          <w:sz w:val="28"/>
          <w:szCs w:val="28"/>
        </w:rPr>
        <w:t xml:space="preserve"> do godz. 1</w:t>
      </w:r>
      <w:r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>10</w:t>
      </w:r>
      <w:r w:rsidR="001A0E45" w:rsidRPr="001A0E45">
        <w:rPr>
          <w:sz w:val="28"/>
          <w:szCs w:val="28"/>
        </w:rPr>
        <w:t>.</w:t>
      </w:r>
    </w:p>
    <w:p w:rsidR="001A0E45" w:rsidRDefault="001A0E45" w:rsidP="001A0E45">
      <w:pPr>
        <w:pStyle w:val="Bezodstpw"/>
        <w:rPr>
          <w:sz w:val="28"/>
          <w:szCs w:val="28"/>
        </w:rPr>
      </w:pPr>
    </w:p>
    <w:p w:rsidR="00652DD4" w:rsidRPr="001A0E45" w:rsidRDefault="00652DD4" w:rsidP="001A0E45">
      <w:pPr>
        <w:pStyle w:val="Bezodstpw"/>
        <w:rPr>
          <w:sz w:val="28"/>
          <w:szCs w:val="28"/>
        </w:rPr>
      </w:pPr>
    </w:p>
    <w:p w:rsidR="001A0E45" w:rsidRPr="001A0E45" w:rsidRDefault="00DB7A81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Sekretarz XL</w:t>
      </w:r>
      <w:r w:rsidR="003A166C">
        <w:rPr>
          <w:sz w:val="28"/>
          <w:szCs w:val="28"/>
        </w:rPr>
        <w:t>V</w:t>
      </w:r>
      <w:r w:rsidR="001A0E45" w:rsidRPr="001A0E45">
        <w:rPr>
          <w:sz w:val="28"/>
          <w:szCs w:val="28"/>
        </w:rPr>
        <w:t xml:space="preserve"> Sesji                            </w:t>
      </w:r>
      <w:r w:rsidR="00652DD4">
        <w:rPr>
          <w:sz w:val="28"/>
          <w:szCs w:val="28"/>
        </w:rPr>
        <w:tab/>
      </w:r>
      <w:r w:rsidR="00652DD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0E45" w:rsidRPr="001A0E45">
        <w:rPr>
          <w:sz w:val="28"/>
          <w:szCs w:val="28"/>
        </w:rPr>
        <w:t>Przewodnicząca Rady Gminy</w:t>
      </w:r>
    </w:p>
    <w:p w:rsidR="001A0E45" w:rsidRPr="0003788B" w:rsidRDefault="001A0E45" w:rsidP="001A0E45">
      <w:pPr>
        <w:pStyle w:val="Bezodstpw"/>
        <w:rPr>
          <w:szCs w:val="24"/>
        </w:rPr>
      </w:pPr>
    </w:p>
    <w:p w:rsidR="00652DD4" w:rsidRPr="0003788B" w:rsidRDefault="003A166C" w:rsidP="001A0E4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7A81">
        <w:rPr>
          <w:sz w:val="28"/>
          <w:szCs w:val="28"/>
        </w:rPr>
        <w:t>Radna</w:t>
      </w:r>
      <w:r w:rsidR="001A0E45" w:rsidRPr="001A0E45">
        <w:rPr>
          <w:sz w:val="28"/>
          <w:szCs w:val="28"/>
        </w:rPr>
        <w:t xml:space="preserve"> </w:t>
      </w:r>
      <w:r w:rsidR="00DB7A81">
        <w:rPr>
          <w:sz w:val="28"/>
          <w:szCs w:val="28"/>
        </w:rPr>
        <w:t xml:space="preserve">Alina </w:t>
      </w:r>
      <w:proofErr w:type="spellStart"/>
      <w:r w:rsidR="00DB7A81">
        <w:rPr>
          <w:sz w:val="28"/>
          <w:szCs w:val="28"/>
        </w:rPr>
        <w:t>Romik</w:t>
      </w:r>
      <w:proofErr w:type="spellEnd"/>
      <w:r w:rsidR="001A0E45" w:rsidRPr="001A0E45">
        <w:rPr>
          <w:sz w:val="28"/>
          <w:szCs w:val="28"/>
        </w:rPr>
        <w:t xml:space="preserve">                                 </w:t>
      </w:r>
      <w:r w:rsidR="00652DD4">
        <w:rPr>
          <w:sz w:val="28"/>
          <w:szCs w:val="28"/>
        </w:rPr>
        <w:tab/>
      </w:r>
      <w:r w:rsidR="00652DD4">
        <w:rPr>
          <w:sz w:val="28"/>
          <w:szCs w:val="28"/>
        </w:rPr>
        <w:tab/>
      </w:r>
      <w:r w:rsidR="00652DD4">
        <w:rPr>
          <w:sz w:val="28"/>
          <w:szCs w:val="28"/>
        </w:rPr>
        <w:tab/>
      </w:r>
      <w:r w:rsidR="001A0E45" w:rsidRPr="001A0E45">
        <w:rPr>
          <w:sz w:val="28"/>
          <w:szCs w:val="28"/>
        </w:rPr>
        <w:t>Katarzyna Cofał</w:t>
      </w:r>
      <w:r w:rsidR="0003788B">
        <w:rPr>
          <w:sz w:val="28"/>
          <w:szCs w:val="28"/>
        </w:rPr>
        <w:t>a</w:t>
      </w:r>
    </w:p>
    <w:p w:rsidR="00652DD4" w:rsidRDefault="00652DD4" w:rsidP="001A0E45">
      <w:pPr>
        <w:pStyle w:val="Bezodstpw"/>
        <w:rPr>
          <w:sz w:val="28"/>
          <w:szCs w:val="28"/>
          <w:lang w:val="de-DE"/>
        </w:rPr>
      </w:pPr>
    </w:p>
    <w:p w:rsidR="007B47D6" w:rsidRDefault="007B47D6" w:rsidP="001A0E45">
      <w:pPr>
        <w:pStyle w:val="Bezodstpw"/>
        <w:rPr>
          <w:sz w:val="28"/>
          <w:szCs w:val="28"/>
          <w:lang w:val="de-DE"/>
        </w:rPr>
      </w:pPr>
    </w:p>
    <w:p w:rsidR="007B47D6" w:rsidRDefault="007B47D6" w:rsidP="001A0E45">
      <w:pPr>
        <w:pStyle w:val="Bezodstpw"/>
        <w:rPr>
          <w:sz w:val="28"/>
          <w:szCs w:val="28"/>
          <w:lang w:val="de-DE"/>
        </w:rPr>
      </w:pPr>
    </w:p>
    <w:p w:rsidR="007B47D6" w:rsidRDefault="007B47D6" w:rsidP="001A0E45">
      <w:pPr>
        <w:pStyle w:val="Bezodstpw"/>
        <w:rPr>
          <w:sz w:val="28"/>
          <w:szCs w:val="28"/>
          <w:lang w:val="de-DE"/>
        </w:rPr>
      </w:pPr>
    </w:p>
    <w:p w:rsidR="007B47D6" w:rsidRDefault="007B47D6" w:rsidP="001A0E45">
      <w:pPr>
        <w:pStyle w:val="Bezodstpw"/>
        <w:rPr>
          <w:sz w:val="28"/>
          <w:szCs w:val="28"/>
          <w:lang w:val="de-DE"/>
        </w:rPr>
      </w:pPr>
    </w:p>
    <w:p w:rsidR="007B47D6" w:rsidRDefault="007B47D6" w:rsidP="001A0E45">
      <w:pPr>
        <w:pStyle w:val="Bezodstpw"/>
        <w:rPr>
          <w:sz w:val="28"/>
          <w:szCs w:val="28"/>
          <w:lang w:val="de-DE"/>
        </w:rPr>
      </w:pPr>
    </w:p>
    <w:p w:rsidR="007B47D6" w:rsidRDefault="007B47D6" w:rsidP="001A0E45">
      <w:pPr>
        <w:pStyle w:val="Bezodstpw"/>
        <w:rPr>
          <w:sz w:val="28"/>
          <w:szCs w:val="28"/>
          <w:lang w:val="de-DE"/>
        </w:rPr>
      </w:pPr>
    </w:p>
    <w:p w:rsidR="007B47D6" w:rsidRDefault="007B47D6" w:rsidP="001A0E45">
      <w:pPr>
        <w:pStyle w:val="Bezodstpw"/>
        <w:rPr>
          <w:sz w:val="28"/>
          <w:szCs w:val="28"/>
          <w:lang w:val="de-DE"/>
        </w:rPr>
      </w:pPr>
    </w:p>
    <w:p w:rsidR="001A0E45" w:rsidRPr="001A0E45" w:rsidRDefault="001A0E45" w:rsidP="001A0E45">
      <w:pPr>
        <w:pStyle w:val="Bezodstpw"/>
        <w:rPr>
          <w:sz w:val="28"/>
          <w:szCs w:val="28"/>
          <w:lang w:val="de-DE"/>
        </w:rPr>
      </w:pPr>
      <w:proofErr w:type="spellStart"/>
      <w:r w:rsidRPr="001A0E45">
        <w:rPr>
          <w:sz w:val="28"/>
          <w:szCs w:val="28"/>
          <w:lang w:val="de-DE"/>
        </w:rPr>
        <w:t>Protokołowała</w:t>
      </w:r>
      <w:proofErr w:type="spellEnd"/>
      <w:r w:rsidRPr="001A0E45">
        <w:rPr>
          <w:sz w:val="28"/>
          <w:szCs w:val="28"/>
          <w:lang w:val="de-DE"/>
        </w:rPr>
        <w:t xml:space="preserve">: </w:t>
      </w:r>
    </w:p>
    <w:p w:rsidR="00DC4A67" w:rsidRPr="001A0E45" w:rsidRDefault="00652DD4" w:rsidP="001A0E45">
      <w:pPr>
        <w:pStyle w:val="Bezodstpw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Inspektor B. </w:t>
      </w:r>
      <w:proofErr w:type="spellStart"/>
      <w:r>
        <w:rPr>
          <w:sz w:val="28"/>
          <w:szCs w:val="28"/>
          <w:lang w:val="de-DE"/>
        </w:rPr>
        <w:t>Kańtoch</w:t>
      </w:r>
      <w:proofErr w:type="spellEnd"/>
    </w:p>
    <w:sectPr w:rsidR="00DC4A67" w:rsidRPr="001A0E45" w:rsidSect="006C5EC8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845" w:rsidRDefault="00560845" w:rsidP="006C5EC8">
      <w:r>
        <w:separator/>
      </w:r>
    </w:p>
  </w:endnote>
  <w:endnote w:type="continuationSeparator" w:id="0">
    <w:p w:rsidR="00560845" w:rsidRDefault="00560845" w:rsidP="006C5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MT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845" w:rsidRDefault="00560845" w:rsidP="006C5EC8">
      <w:r>
        <w:separator/>
      </w:r>
    </w:p>
  </w:footnote>
  <w:footnote w:type="continuationSeparator" w:id="0">
    <w:p w:rsidR="00560845" w:rsidRDefault="00560845" w:rsidP="006C5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40501"/>
      <w:docPartObj>
        <w:docPartGallery w:val="Page Numbers (Top of Page)"/>
        <w:docPartUnique/>
      </w:docPartObj>
    </w:sdtPr>
    <w:sdtContent>
      <w:p w:rsidR="0003788B" w:rsidRDefault="00CF046A">
        <w:pPr>
          <w:pStyle w:val="Nagwek"/>
          <w:jc w:val="center"/>
        </w:pPr>
        <w:fldSimple w:instr=" PAGE   \* MERGEFORMAT ">
          <w:r w:rsidR="00D21210">
            <w:rPr>
              <w:noProof/>
            </w:rPr>
            <w:t>17</w:t>
          </w:r>
        </w:fldSimple>
      </w:p>
    </w:sdtContent>
  </w:sdt>
  <w:p w:rsidR="0003788B" w:rsidRDefault="0003788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B9775D"/>
    <w:multiLevelType w:val="multilevel"/>
    <w:tmpl w:val="E55A5534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1911EF1"/>
    <w:multiLevelType w:val="multilevel"/>
    <w:tmpl w:val="6FEAC8B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4A87CE0"/>
    <w:multiLevelType w:val="multilevel"/>
    <w:tmpl w:val="6CFA0DE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92B53"/>
    <w:multiLevelType w:val="multilevel"/>
    <w:tmpl w:val="36443A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3F5900B5"/>
    <w:multiLevelType w:val="hybridMultilevel"/>
    <w:tmpl w:val="A57E4F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F6108F"/>
    <w:multiLevelType w:val="hybridMultilevel"/>
    <w:tmpl w:val="3438B5FE"/>
    <w:lvl w:ilvl="0" w:tplc="6D0AAFC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3AA6385"/>
    <w:multiLevelType w:val="multilevel"/>
    <w:tmpl w:val="5D60A026"/>
    <w:styleLink w:val="Numbering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5A61743C"/>
    <w:multiLevelType w:val="multilevel"/>
    <w:tmpl w:val="CBCCE9D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5C9E57E8"/>
    <w:multiLevelType w:val="multilevel"/>
    <w:tmpl w:val="616CF36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5E704B34"/>
    <w:multiLevelType w:val="multilevel"/>
    <w:tmpl w:val="6CFA0DE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FA52E0"/>
    <w:multiLevelType w:val="multilevel"/>
    <w:tmpl w:val="62C21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5"/>
  </w:num>
  <w:num w:numId="12">
    <w:abstractNumId w:val="3"/>
    <w:lvlOverride w:ilvl="0">
      <w:startOverride w:val="2"/>
    </w:lvlOverride>
  </w:num>
  <w:num w:numId="13">
    <w:abstractNumId w:val="10"/>
  </w:num>
  <w:num w:numId="14">
    <w:abstractNumId w:val="6"/>
  </w:num>
  <w:num w:numId="15">
    <w:abstractNumId w:val="1"/>
  </w:num>
  <w:num w:numId="16">
    <w:abstractNumId w:val="1"/>
    <w:lvlOverride w:ilvl="0">
      <w:startOverride w:val="1"/>
    </w:lvlOverride>
  </w:num>
  <w:num w:numId="17">
    <w:abstractNumId w:val="2"/>
  </w:num>
  <w:num w:numId="18">
    <w:abstractNumId w:val="4"/>
  </w:num>
  <w:num w:numId="19">
    <w:abstractNumId w:val="8"/>
  </w:num>
  <w:num w:numId="20">
    <w:abstractNumId w:val="11"/>
  </w:num>
  <w:num w:numId="21">
    <w:abstractNumId w:val="11"/>
    <w:lvlOverride w:ilvl="0">
      <w:startOverride w:val="1"/>
    </w:lvlOverride>
  </w:num>
  <w:num w:numId="22">
    <w:abstractNumId w:val="7"/>
  </w:num>
  <w:num w:numId="23">
    <w:abstractNumId w:val="7"/>
    <w:lvlOverride w:ilvl="0">
      <w:startOverride w:val="1"/>
    </w:lvlOverride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E45"/>
    <w:rsid w:val="000003B9"/>
    <w:rsid w:val="00000502"/>
    <w:rsid w:val="00000769"/>
    <w:rsid w:val="00000DF0"/>
    <w:rsid w:val="00001041"/>
    <w:rsid w:val="00001561"/>
    <w:rsid w:val="0000166C"/>
    <w:rsid w:val="000016EE"/>
    <w:rsid w:val="00001799"/>
    <w:rsid w:val="000018C9"/>
    <w:rsid w:val="000019DC"/>
    <w:rsid w:val="00003397"/>
    <w:rsid w:val="000033D3"/>
    <w:rsid w:val="0000346F"/>
    <w:rsid w:val="00003513"/>
    <w:rsid w:val="0000372A"/>
    <w:rsid w:val="00003927"/>
    <w:rsid w:val="00003C93"/>
    <w:rsid w:val="00003D69"/>
    <w:rsid w:val="00003F62"/>
    <w:rsid w:val="00003FDA"/>
    <w:rsid w:val="00004128"/>
    <w:rsid w:val="000046B6"/>
    <w:rsid w:val="00004C2B"/>
    <w:rsid w:val="00004D4A"/>
    <w:rsid w:val="00004E40"/>
    <w:rsid w:val="000052EB"/>
    <w:rsid w:val="00005789"/>
    <w:rsid w:val="000057F3"/>
    <w:rsid w:val="00005E57"/>
    <w:rsid w:val="000064E4"/>
    <w:rsid w:val="00006B1A"/>
    <w:rsid w:val="00006B61"/>
    <w:rsid w:val="00006C36"/>
    <w:rsid w:val="00006CAD"/>
    <w:rsid w:val="00007390"/>
    <w:rsid w:val="00007E8B"/>
    <w:rsid w:val="00010190"/>
    <w:rsid w:val="00010234"/>
    <w:rsid w:val="000102D1"/>
    <w:rsid w:val="000108F7"/>
    <w:rsid w:val="0001093A"/>
    <w:rsid w:val="00010E24"/>
    <w:rsid w:val="0001170B"/>
    <w:rsid w:val="000119A4"/>
    <w:rsid w:val="00011CF9"/>
    <w:rsid w:val="00011D26"/>
    <w:rsid w:val="00011DB5"/>
    <w:rsid w:val="00011E66"/>
    <w:rsid w:val="00011F91"/>
    <w:rsid w:val="0001209A"/>
    <w:rsid w:val="000121AC"/>
    <w:rsid w:val="000121BF"/>
    <w:rsid w:val="000122D5"/>
    <w:rsid w:val="00012413"/>
    <w:rsid w:val="00012478"/>
    <w:rsid w:val="00012BEE"/>
    <w:rsid w:val="00012EE3"/>
    <w:rsid w:val="00013665"/>
    <w:rsid w:val="000137BE"/>
    <w:rsid w:val="00013BB9"/>
    <w:rsid w:val="00013CAE"/>
    <w:rsid w:val="00014768"/>
    <w:rsid w:val="000147C0"/>
    <w:rsid w:val="0001492D"/>
    <w:rsid w:val="00014962"/>
    <w:rsid w:val="00014D64"/>
    <w:rsid w:val="00014FB1"/>
    <w:rsid w:val="00015195"/>
    <w:rsid w:val="000154D0"/>
    <w:rsid w:val="00015A01"/>
    <w:rsid w:val="00015A67"/>
    <w:rsid w:val="00015C89"/>
    <w:rsid w:val="00015CCF"/>
    <w:rsid w:val="00015F11"/>
    <w:rsid w:val="00016AB7"/>
    <w:rsid w:val="00016DED"/>
    <w:rsid w:val="00016F30"/>
    <w:rsid w:val="00016FB7"/>
    <w:rsid w:val="00017018"/>
    <w:rsid w:val="0001795F"/>
    <w:rsid w:val="000179A4"/>
    <w:rsid w:val="000201E3"/>
    <w:rsid w:val="00020510"/>
    <w:rsid w:val="000206F5"/>
    <w:rsid w:val="0002095B"/>
    <w:rsid w:val="00020EBC"/>
    <w:rsid w:val="00020F13"/>
    <w:rsid w:val="000217EF"/>
    <w:rsid w:val="00021966"/>
    <w:rsid w:val="00021ABE"/>
    <w:rsid w:val="00021D91"/>
    <w:rsid w:val="000229A9"/>
    <w:rsid w:val="000237AF"/>
    <w:rsid w:val="00023825"/>
    <w:rsid w:val="00023855"/>
    <w:rsid w:val="00024527"/>
    <w:rsid w:val="0002459A"/>
    <w:rsid w:val="000246ED"/>
    <w:rsid w:val="000247A2"/>
    <w:rsid w:val="00024A01"/>
    <w:rsid w:val="00025217"/>
    <w:rsid w:val="000252D6"/>
    <w:rsid w:val="00025721"/>
    <w:rsid w:val="0002595B"/>
    <w:rsid w:val="00025B7E"/>
    <w:rsid w:val="00025DC6"/>
    <w:rsid w:val="0002614D"/>
    <w:rsid w:val="000265B1"/>
    <w:rsid w:val="000266DE"/>
    <w:rsid w:val="00026934"/>
    <w:rsid w:val="00027439"/>
    <w:rsid w:val="000275B7"/>
    <w:rsid w:val="00027CAE"/>
    <w:rsid w:val="000301E4"/>
    <w:rsid w:val="000302C5"/>
    <w:rsid w:val="00030C3A"/>
    <w:rsid w:val="00030CD2"/>
    <w:rsid w:val="00030FD5"/>
    <w:rsid w:val="00031389"/>
    <w:rsid w:val="000314B5"/>
    <w:rsid w:val="0003157E"/>
    <w:rsid w:val="00031C2F"/>
    <w:rsid w:val="00031D7C"/>
    <w:rsid w:val="00032565"/>
    <w:rsid w:val="00032C88"/>
    <w:rsid w:val="0003301D"/>
    <w:rsid w:val="000330FB"/>
    <w:rsid w:val="00033A1B"/>
    <w:rsid w:val="00033F7E"/>
    <w:rsid w:val="000340F2"/>
    <w:rsid w:val="00034712"/>
    <w:rsid w:val="00034731"/>
    <w:rsid w:val="00034BA3"/>
    <w:rsid w:val="00035101"/>
    <w:rsid w:val="00035163"/>
    <w:rsid w:val="00035205"/>
    <w:rsid w:val="000355C9"/>
    <w:rsid w:val="0003560A"/>
    <w:rsid w:val="00035787"/>
    <w:rsid w:val="00035DC5"/>
    <w:rsid w:val="0003610F"/>
    <w:rsid w:val="000366D3"/>
    <w:rsid w:val="00036DEC"/>
    <w:rsid w:val="000373BE"/>
    <w:rsid w:val="000377D6"/>
    <w:rsid w:val="0003788B"/>
    <w:rsid w:val="00037AC6"/>
    <w:rsid w:val="00037B4E"/>
    <w:rsid w:val="00037E10"/>
    <w:rsid w:val="00040468"/>
    <w:rsid w:val="00040510"/>
    <w:rsid w:val="000409AF"/>
    <w:rsid w:val="00040AFD"/>
    <w:rsid w:val="00040C60"/>
    <w:rsid w:val="00041413"/>
    <w:rsid w:val="00041429"/>
    <w:rsid w:val="0004142F"/>
    <w:rsid w:val="000417B2"/>
    <w:rsid w:val="00041A7C"/>
    <w:rsid w:val="00041B93"/>
    <w:rsid w:val="00041D70"/>
    <w:rsid w:val="000426BB"/>
    <w:rsid w:val="00042B97"/>
    <w:rsid w:val="00042C7D"/>
    <w:rsid w:val="000430F9"/>
    <w:rsid w:val="00043571"/>
    <w:rsid w:val="000438A9"/>
    <w:rsid w:val="00043915"/>
    <w:rsid w:val="00043CB0"/>
    <w:rsid w:val="00043DE4"/>
    <w:rsid w:val="0004441F"/>
    <w:rsid w:val="000445F5"/>
    <w:rsid w:val="0004463A"/>
    <w:rsid w:val="00044A09"/>
    <w:rsid w:val="00044AD6"/>
    <w:rsid w:val="00044B2C"/>
    <w:rsid w:val="00044B4E"/>
    <w:rsid w:val="000451A3"/>
    <w:rsid w:val="00045208"/>
    <w:rsid w:val="000452DD"/>
    <w:rsid w:val="000454E1"/>
    <w:rsid w:val="000456CD"/>
    <w:rsid w:val="00045753"/>
    <w:rsid w:val="000458BA"/>
    <w:rsid w:val="0004599A"/>
    <w:rsid w:val="00045A19"/>
    <w:rsid w:val="00046923"/>
    <w:rsid w:val="00046BD1"/>
    <w:rsid w:val="00047676"/>
    <w:rsid w:val="0004771A"/>
    <w:rsid w:val="00047D61"/>
    <w:rsid w:val="00047FC7"/>
    <w:rsid w:val="00050020"/>
    <w:rsid w:val="0005024F"/>
    <w:rsid w:val="000502C4"/>
    <w:rsid w:val="000507C8"/>
    <w:rsid w:val="00050AD7"/>
    <w:rsid w:val="00050EA5"/>
    <w:rsid w:val="00050F1A"/>
    <w:rsid w:val="00051278"/>
    <w:rsid w:val="0005166C"/>
    <w:rsid w:val="00051A4A"/>
    <w:rsid w:val="00051CBE"/>
    <w:rsid w:val="00051D06"/>
    <w:rsid w:val="00052675"/>
    <w:rsid w:val="00052768"/>
    <w:rsid w:val="000529F3"/>
    <w:rsid w:val="000534E5"/>
    <w:rsid w:val="00053827"/>
    <w:rsid w:val="0005526A"/>
    <w:rsid w:val="0005566A"/>
    <w:rsid w:val="00055E35"/>
    <w:rsid w:val="000562BF"/>
    <w:rsid w:val="0005635B"/>
    <w:rsid w:val="00056503"/>
    <w:rsid w:val="00057053"/>
    <w:rsid w:val="00057071"/>
    <w:rsid w:val="000575F3"/>
    <w:rsid w:val="00057DE3"/>
    <w:rsid w:val="000602E3"/>
    <w:rsid w:val="00060875"/>
    <w:rsid w:val="000611F3"/>
    <w:rsid w:val="000612EB"/>
    <w:rsid w:val="0006177D"/>
    <w:rsid w:val="00061AD2"/>
    <w:rsid w:val="000622CC"/>
    <w:rsid w:val="000627F1"/>
    <w:rsid w:val="00062C9E"/>
    <w:rsid w:val="00062E34"/>
    <w:rsid w:val="00063344"/>
    <w:rsid w:val="00063547"/>
    <w:rsid w:val="0006359D"/>
    <w:rsid w:val="00063950"/>
    <w:rsid w:val="00063CF9"/>
    <w:rsid w:val="00063D3A"/>
    <w:rsid w:val="000648B8"/>
    <w:rsid w:val="00065075"/>
    <w:rsid w:val="00065168"/>
    <w:rsid w:val="000653CF"/>
    <w:rsid w:val="00065DB8"/>
    <w:rsid w:val="0006646F"/>
    <w:rsid w:val="00066CDB"/>
    <w:rsid w:val="00067150"/>
    <w:rsid w:val="000672CC"/>
    <w:rsid w:val="00067527"/>
    <w:rsid w:val="00067BB7"/>
    <w:rsid w:val="00067C7F"/>
    <w:rsid w:val="0007071C"/>
    <w:rsid w:val="00070F5F"/>
    <w:rsid w:val="000719F1"/>
    <w:rsid w:val="00071C03"/>
    <w:rsid w:val="00072645"/>
    <w:rsid w:val="00072A05"/>
    <w:rsid w:val="00072D63"/>
    <w:rsid w:val="00072DE6"/>
    <w:rsid w:val="00073290"/>
    <w:rsid w:val="0007338D"/>
    <w:rsid w:val="000736A0"/>
    <w:rsid w:val="00073F50"/>
    <w:rsid w:val="0007408C"/>
    <w:rsid w:val="000741FA"/>
    <w:rsid w:val="00074473"/>
    <w:rsid w:val="000746C9"/>
    <w:rsid w:val="0007477F"/>
    <w:rsid w:val="00074B65"/>
    <w:rsid w:val="00074EE3"/>
    <w:rsid w:val="00075059"/>
    <w:rsid w:val="000750B7"/>
    <w:rsid w:val="000753A3"/>
    <w:rsid w:val="000757CD"/>
    <w:rsid w:val="00075C37"/>
    <w:rsid w:val="00075D8B"/>
    <w:rsid w:val="000761D9"/>
    <w:rsid w:val="000763F5"/>
    <w:rsid w:val="000765D9"/>
    <w:rsid w:val="000766C5"/>
    <w:rsid w:val="00076B8E"/>
    <w:rsid w:val="00076C98"/>
    <w:rsid w:val="00076E03"/>
    <w:rsid w:val="00077932"/>
    <w:rsid w:val="0008035E"/>
    <w:rsid w:val="00080418"/>
    <w:rsid w:val="00081B46"/>
    <w:rsid w:val="00081C6A"/>
    <w:rsid w:val="00081FB7"/>
    <w:rsid w:val="00082421"/>
    <w:rsid w:val="0008271F"/>
    <w:rsid w:val="000827E2"/>
    <w:rsid w:val="00082C6E"/>
    <w:rsid w:val="00082E05"/>
    <w:rsid w:val="00083F7E"/>
    <w:rsid w:val="00084298"/>
    <w:rsid w:val="00084C20"/>
    <w:rsid w:val="00084EBB"/>
    <w:rsid w:val="00084FCD"/>
    <w:rsid w:val="000852D8"/>
    <w:rsid w:val="000853A5"/>
    <w:rsid w:val="000855F6"/>
    <w:rsid w:val="000856E5"/>
    <w:rsid w:val="00085903"/>
    <w:rsid w:val="00085DB5"/>
    <w:rsid w:val="0008660A"/>
    <w:rsid w:val="00086A58"/>
    <w:rsid w:val="00086A98"/>
    <w:rsid w:val="00086B60"/>
    <w:rsid w:val="00086E5B"/>
    <w:rsid w:val="00086EF0"/>
    <w:rsid w:val="00087787"/>
    <w:rsid w:val="000879AA"/>
    <w:rsid w:val="000879F2"/>
    <w:rsid w:val="00087A0D"/>
    <w:rsid w:val="000900C2"/>
    <w:rsid w:val="0009038D"/>
    <w:rsid w:val="00090468"/>
    <w:rsid w:val="00090483"/>
    <w:rsid w:val="000906FF"/>
    <w:rsid w:val="000908B2"/>
    <w:rsid w:val="000909C5"/>
    <w:rsid w:val="00090C24"/>
    <w:rsid w:val="00091462"/>
    <w:rsid w:val="000919A2"/>
    <w:rsid w:val="00091F0E"/>
    <w:rsid w:val="0009233D"/>
    <w:rsid w:val="00092A71"/>
    <w:rsid w:val="00092BB7"/>
    <w:rsid w:val="00092E43"/>
    <w:rsid w:val="00092F2D"/>
    <w:rsid w:val="00092FB3"/>
    <w:rsid w:val="0009377D"/>
    <w:rsid w:val="0009385A"/>
    <w:rsid w:val="00093C87"/>
    <w:rsid w:val="00093D1D"/>
    <w:rsid w:val="00093E95"/>
    <w:rsid w:val="00093F7C"/>
    <w:rsid w:val="0009410A"/>
    <w:rsid w:val="00094159"/>
    <w:rsid w:val="000944B8"/>
    <w:rsid w:val="000945E5"/>
    <w:rsid w:val="00094C7E"/>
    <w:rsid w:val="0009524C"/>
    <w:rsid w:val="00095550"/>
    <w:rsid w:val="000955B5"/>
    <w:rsid w:val="00095CD9"/>
    <w:rsid w:val="00095CFA"/>
    <w:rsid w:val="00095D02"/>
    <w:rsid w:val="00095F6E"/>
    <w:rsid w:val="00096291"/>
    <w:rsid w:val="000963BF"/>
    <w:rsid w:val="000967EB"/>
    <w:rsid w:val="00096958"/>
    <w:rsid w:val="00096A0D"/>
    <w:rsid w:val="00096C7B"/>
    <w:rsid w:val="00097256"/>
    <w:rsid w:val="000974D5"/>
    <w:rsid w:val="0009754F"/>
    <w:rsid w:val="000976C8"/>
    <w:rsid w:val="000977B7"/>
    <w:rsid w:val="0009799F"/>
    <w:rsid w:val="00097A37"/>
    <w:rsid w:val="00097B59"/>
    <w:rsid w:val="00097F00"/>
    <w:rsid w:val="000A000F"/>
    <w:rsid w:val="000A0389"/>
    <w:rsid w:val="000A0748"/>
    <w:rsid w:val="000A08F2"/>
    <w:rsid w:val="000A095D"/>
    <w:rsid w:val="000A09BD"/>
    <w:rsid w:val="000A09D1"/>
    <w:rsid w:val="000A0D3F"/>
    <w:rsid w:val="000A1479"/>
    <w:rsid w:val="000A16C2"/>
    <w:rsid w:val="000A1B86"/>
    <w:rsid w:val="000A2496"/>
    <w:rsid w:val="000A2624"/>
    <w:rsid w:val="000A264A"/>
    <w:rsid w:val="000A2BED"/>
    <w:rsid w:val="000A2E5F"/>
    <w:rsid w:val="000A31D5"/>
    <w:rsid w:val="000A321B"/>
    <w:rsid w:val="000A336C"/>
    <w:rsid w:val="000A3593"/>
    <w:rsid w:val="000A35C8"/>
    <w:rsid w:val="000A37E1"/>
    <w:rsid w:val="000A38B8"/>
    <w:rsid w:val="000A397E"/>
    <w:rsid w:val="000A3BB1"/>
    <w:rsid w:val="000A3C0C"/>
    <w:rsid w:val="000A3EAC"/>
    <w:rsid w:val="000A3F49"/>
    <w:rsid w:val="000A41CA"/>
    <w:rsid w:val="000A428E"/>
    <w:rsid w:val="000A4543"/>
    <w:rsid w:val="000A4758"/>
    <w:rsid w:val="000A4B55"/>
    <w:rsid w:val="000A4C77"/>
    <w:rsid w:val="000A4F76"/>
    <w:rsid w:val="000A500C"/>
    <w:rsid w:val="000A5056"/>
    <w:rsid w:val="000A517A"/>
    <w:rsid w:val="000A5D26"/>
    <w:rsid w:val="000A6D31"/>
    <w:rsid w:val="000A6ED2"/>
    <w:rsid w:val="000A74F8"/>
    <w:rsid w:val="000A79AB"/>
    <w:rsid w:val="000B0009"/>
    <w:rsid w:val="000B025E"/>
    <w:rsid w:val="000B05CE"/>
    <w:rsid w:val="000B15A0"/>
    <w:rsid w:val="000B1A66"/>
    <w:rsid w:val="000B1B15"/>
    <w:rsid w:val="000B1F93"/>
    <w:rsid w:val="000B1FCE"/>
    <w:rsid w:val="000B3576"/>
    <w:rsid w:val="000B3D1C"/>
    <w:rsid w:val="000B3F1D"/>
    <w:rsid w:val="000B4005"/>
    <w:rsid w:val="000B41A4"/>
    <w:rsid w:val="000B41CD"/>
    <w:rsid w:val="000B43A2"/>
    <w:rsid w:val="000B4434"/>
    <w:rsid w:val="000B4701"/>
    <w:rsid w:val="000B47E2"/>
    <w:rsid w:val="000B491C"/>
    <w:rsid w:val="000B4AB1"/>
    <w:rsid w:val="000B4BFF"/>
    <w:rsid w:val="000B4F4B"/>
    <w:rsid w:val="000B5023"/>
    <w:rsid w:val="000B50A1"/>
    <w:rsid w:val="000B56EF"/>
    <w:rsid w:val="000B5733"/>
    <w:rsid w:val="000B6200"/>
    <w:rsid w:val="000B6296"/>
    <w:rsid w:val="000B6433"/>
    <w:rsid w:val="000B6B6F"/>
    <w:rsid w:val="000B6DB9"/>
    <w:rsid w:val="000B6F69"/>
    <w:rsid w:val="000B7483"/>
    <w:rsid w:val="000B79D5"/>
    <w:rsid w:val="000B7A18"/>
    <w:rsid w:val="000B7BF3"/>
    <w:rsid w:val="000C0183"/>
    <w:rsid w:val="000C08F9"/>
    <w:rsid w:val="000C0D55"/>
    <w:rsid w:val="000C1195"/>
    <w:rsid w:val="000C1537"/>
    <w:rsid w:val="000C16E4"/>
    <w:rsid w:val="000C17E2"/>
    <w:rsid w:val="000C17ED"/>
    <w:rsid w:val="000C1D44"/>
    <w:rsid w:val="000C2176"/>
    <w:rsid w:val="000C2684"/>
    <w:rsid w:val="000C2828"/>
    <w:rsid w:val="000C2AD5"/>
    <w:rsid w:val="000C2AFD"/>
    <w:rsid w:val="000C2FAF"/>
    <w:rsid w:val="000C304C"/>
    <w:rsid w:val="000C3CDC"/>
    <w:rsid w:val="000C40D0"/>
    <w:rsid w:val="000C44D2"/>
    <w:rsid w:val="000C486B"/>
    <w:rsid w:val="000C4937"/>
    <w:rsid w:val="000C4ABF"/>
    <w:rsid w:val="000C522A"/>
    <w:rsid w:val="000C534E"/>
    <w:rsid w:val="000C582E"/>
    <w:rsid w:val="000C658B"/>
    <w:rsid w:val="000C6B19"/>
    <w:rsid w:val="000C6B7E"/>
    <w:rsid w:val="000C6B80"/>
    <w:rsid w:val="000C6DEA"/>
    <w:rsid w:val="000C6FD8"/>
    <w:rsid w:val="000C70EA"/>
    <w:rsid w:val="000C776A"/>
    <w:rsid w:val="000C7CCF"/>
    <w:rsid w:val="000D04D8"/>
    <w:rsid w:val="000D059C"/>
    <w:rsid w:val="000D086D"/>
    <w:rsid w:val="000D090B"/>
    <w:rsid w:val="000D167B"/>
    <w:rsid w:val="000D17AF"/>
    <w:rsid w:val="000D1A9D"/>
    <w:rsid w:val="000D1C84"/>
    <w:rsid w:val="000D1EB9"/>
    <w:rsid w:val="000D2561"/>
    <w:rsid w:val="000D2BBC"/>
    <w:rsid w:val="000D309B"/>
    <w:rsid w:val="000D33C3"/>
    <w:rsid w:val="000D3CBA"/>
    <w:rsid w:val="000D3DB1"/>
    <w:rsid w:val="000D42DA"/>
    <w:rsid w:val="000D4421"/>
    <w:rsid w:val="000D458D"/>
    <w:rsid w:val="000D45D4"/>
    <w:rsid w:val="000D46F2"/>
    <w:rsid w:val="000D4824"/>
    <w:rsid w:val="000D4BE6"/>
    <w:rsid w:val="000D4CB7"/>
    <w:rsid w:val="000D4E6A"/>
    <w:rsid w:val="000D4FE8"/>
    <w:rsid w:val="000D5377"/>
    <w:rsid w:val="000D5918"/>
    <w:rsid w:val="000D5AE5"/>
    <w:rsid w:val="000D5B0D"/>
    <w:rsid w:val="000D5E20"/>
    <w:rsid w:val="000D636D"/>
    <w:rsid w:val="000D652A"/>
    <w:rsid w:val="000D6689"/>
    <w:rsid w:val="000D7423"/>
    <w:rsid w:val="000D7429"/>
    <w:rsid w:val="000D76E7"/>
    <w:rsid w:val="000D774A"/>
    <w:rsid w:val="000D7792"/>
    <w:rsid w:val="000D790A"/>
    <w:rsid w:val="000D799B"/>
    <w:rsid w:val="000D79BE"/>
    <w:rsid w:val="000D7A0C"/>
    <w:rsid w:val="000D7CA1"/>
    <w:rsid w:val="000D7CAC"/>
    <w:rsid w:val="000D7E54"/>
    <w:rsid w:val="000D7E55"/>
    <w:rsid w:val="000E0029"/>
    <w:rsid w:val="000E03CA"/>
    <w:rsid w:val="000E0470"/>
    <w:rsid w:val="000E0614"/>
    <w:rsid w:val="000E062F"/>
    <w:rsid w:val="000E0CA5"/>
    <w:rsid w:val="000E0E09"/>
    <w:rsid w:val="000E0EE9"/>
    <w:rsid w:val="000E1014"/>
    <w:rsid w:val="000E1382"/>
    <w:rsid w:val="000E1609"/>
    <w:rsid w:val="000E1D89"/>
    <w:rsid w:val="000E1E67"/>
    <w:rsid w:val="000E22DB"/>
    <w:rsid w:val="000E2370"/>
    <w:rsid w:val="000E2454"/>
    <w:rsid w:val="000E2654"/>
    <w:rsid w:val="000E2682"/>
    <w:rsid w:val="000E2C41"/>
    <w:rsid w:val="000E358D"/>
    <w:rsid w:val="000E3636"/>
    <w:rsid w:val="000E3B4A"/>
    <w:rsid w:val="000E3D22"/>
    <w:rsid w:val="000E3D65"/>
    <w:rsid w:val="000E3F01"/>
    <w:rsid w:val="000E3F11"/>
    <w:rsid w:val="000E4054"/>
    <w:rsid w:val="000E422C"/>
    <w:rsid w:val="000E42EA"/>
    <w:rsid w:val="000E44AC"/>
    <w:rsid w:val="000E45E5"/>
    <w:rsid w:val="000E4C6F"/>
    <w:rsid w:val="000E4EA9"/>
    <w:rsid w:val="000E547E"/>
    <w:rsid w:val="000E5DA8"/>
    <w:rsid w:val="000E5FFD"/>
    <w:rsid w:val="000E721D"/>
    <w:rsid w:val="000E7435"/>
    <w:rsid w:val="000E7779"/>
    <w:rsid w:val="000E791A"/>
    <w:rsid w:val="000E7C82"/>
    <w:rsid w:val="000F02A1"/>
    <w:rsid w:val="000F04D8"/>
    <w:rsid w:val="000F0545"/>
    <w:rsid w:val="000F07E7"/>
    <w:rsid w:val="000F0C2D"/>
    <w:rsid w:val="000F135A"/>
    <w:rsid w:val="000F1408"/>
    <w:rsid w:val="000F14F6"/>
    <w:rsid w:val="000F1EC4"/>
    <w:rsid w:val="000F2123"/>
    <w:rsid w:val="000F25F9"/>
    <w:rsid w:val="000F279E"/>
    <w:rsid w:val="000F28ED"/>
    <w:rsid w:val="000F2964"/>
    <w:rsid w:val="000F2AF9"/>
    <w:rsid w:val="000F2BE2"/>
    <w:rsid w:val="000F2C3C"/>
    <w:rsid w:val="000F2D68"/>
    <w:rsid w:val="000F2F37"/>
    <w:rsid w:val="000F35B0"/>
    <w:rsid w:val="000F3731"/>
    <w:rsid w:val="000F3842"/>
    <w:rsid w:val="000F3981"/>
    <w:rsid w:val="000F3DC7"/>
    <w:rsid w:val="000F3F2B"/>
    <w:rsid w:val="000F40FC"/>
    <w:rsid w:val="000F4DA0"/>
    <w:rsid w:val="000F4E44"/>
    <w:rsid w:val="000F4F7C"/>
    <w:rsid w:val="000F5221"/>
    <w:rsid w:val="000F5A56"/>
    <w:rsid w:val="000F5E28"/>
    <w:rsid w:val="000F5EB2"/>
    <w:rsid w:val="000F611A"/>
    <w:rsid w:val="000F6147"/>
    <w:rsid w:val="000F61DE"/>
    <w:rsid w:val="000F62CE"/>
    <w:rsid w:val="000F6BAD"/>
    <w:rsid w:val="000F6EF3"/>
    <w:rsid w:val="000F7296"/>
    <w:rsid w:val="000F763D"/>
    <w:rsid w:val="000F7648"/>
    <w:rsid w:val="000F76C1"/>
    <w:rsid w:val="000F7962"/>
    <w:rsid w:val="000F7B5C"/>
    <w:rsid w:val="000F7C02"/>
    <w:rsid w:val="000F7DD8"/>
    <w:rsid w:val="0010007D"/>
    <w:rsid w:val="001001F1"/>
    <w:rsid w:val="00100329"/>
    <w:rsid w:val="0010073D"/>
    <w:rsid w:val="0010075D"/>
    <w:rsid w:val="001013CB"/>
    <w:rsid w:val="001017FC"/>
    <w:rsid w:val="00101B80"/>
    <w:rsid w:val="00101BEF"/>
    <w:rsid w:val="00102013"/>
    <w:rsid w:val="00102075"/>
    <w:rsid w:val="00102597"/>
    <w:rsid w:val="001025F8"/>
    <w:rsid w:val="0010305D"/>
    <w:rsid w:val="001031E3"/>
    <w:rsid w:val="001032AA"/>
    <w:rsid w:val="001032EA"/>
    <w:rsid w:val="0010339A"/>
    <w:rsid w:val="001034F6"/>
    <w:rsid w:val="00103917"/>
    <w:rsid w:val="0010397F"/>
    <w:rsid w:val="00103E27"/>
    <w:rsid w:val="00104734"/>
    <w:rsid w:val="00104DF7"/>
    <w:rsid w:val="00104FA6"/>
    <w:rsid w:val="00105072"/>
    <w:rsid w:val="001050CE"/>
    <w:rsid w:val="001051F8"/>
    <w:rsid w:val="0010530E"/>
    <w:rsid w:val="001059E3"/>
    <w:rsid w:val="00105AB5"/>
    <w:rsid w:val="00105B43"/>
    <w:rsid w:val="001066D4"/>
    <w:rsid w:val="00106A1D"/>
    <w:rsid w:val="00106E3E"/>
    <w:rsid w:val="00106FEE"/>
    <w:rsid w:val="00107745"/>
    <w:rsid w:val="001077E9"/>
    <w:rsid w:val="00107A6E"/>
    <w:rsid w:val="00107B0A"/>
    <w:rsid w:val="00107B80"/>
    <w:rsid w:val="00107E21"/>
    <w:rsid w:val="00110074"/>
    <w:rsid w:val="00110177"/>
    <w:rsid w:val="00110583"/>
    <w:rsid w:val="00110992"/>
    <w:rsid w:val="00111049"/>
    <w:rsid w:val="0011107E"/>
    <w:rsid w:val="0011118E"/>
    <w:rsid w:val="00111ED8"/>
    <w:rsid w:val="00112740"/>
    <w:rsid w:val="00112A16"/>
    <w:rsid w:val="00112A75"/>
    <w:rsid w:val="00112A84"/>
    <w:rsid w:val="00112B6A"/>
    <w:rsid w:val="00112F54"/>
    <w:rsid w:val="00113096"/>
    <w:rsid w:val="00113097"/>
    <w:rsid w:val="00113190"/>
    <w:rsid w:val="0011319A"/>
    <w:rsid w:val="001131BD"/>
    <w:rsid w:val="00113204"/>
    <w:rsid w:val="00113739"/>
    <w:rsid w:val="00113F49"/>
    <w:rsid w:val="0011436F"/>
    <w:rsid w:val="0011444B"/>
    <w:rsid w:val="0011451D"/>
    <w:rsid w:val="0011467C"/>
    <w:rsid w:val="00114942"/>
    <w:rsid w:val="00114CAC"/>
    <w:rsid w:val="00115001"/>
    <w:rsid w:val="00115095"/>
    <w:rsid w:val="001150F1"/>
    <w:rsid w:val="001151F0"/>
    <w:rsid w:val="001153D3"/>
    <w:rsid w:val="00115554"/>
    <w:rsid w:val="00115B21"/>
    <w:rsid w:val="00116042"/>
    <w:rsid w:val="00116223"/>
    <w:rsid w:val="0011654D"/>
    <w:rsid w:val="00116FF4"/>
    <w:rsid w:val="0011704F"/>
    <w:rsid w:val="001170CE"/>
    <w:rsid w:val="001170FB"/>
    <w:rsid w:val="0011731B"/>
    <w:rsid w:val="0011754E"/>
    <w:rsid w:val="00117588"/>
    <w:rsid w:val="00117689"/>
    <w:rsid w:val="00117700"/>
    <w:rsid w:val="00117733"/>
    <w:rsid w:val="00117E26"/>
    <w:rsid w:val="0012055B"/>
    <w:rsid w:val="00120999"/>
    <w:rsid w:val="001209B1"/>
    <w:rsid w:val="00120EFE"/>
    <w:rsid w:val="001211D7"/>
    <w:rsid w:val="00121217"/>
    <w:rsid w:val="00121269"/>
    <w:rsid w:val="00122175"/>
    <w:rsid w:val="00122A85"/>
    <w:rsid w:val="00122E35"/>
    <w:rsid w:val="00123664"/>
    <w:rsid w:val="001237FE"/>
    <w:rsid w:val="00123851"/>
    <w:rsid w:val="00123BD9"/>
    <w:rsid w:val="001243F0"/>
    <w:rsid w:val="001245E1"/>
    <w:rsid w:val="0012484E"/>
    <w:rsid w:val="001248ED"/>
    <w:rsid w:val="00125281"/>
    <w:rsid w:val="001252B2"/>
    <w:rsid w:val="001252BD"/>
    <w:rsid w:val="0012551C"/>
    <w:rsid w:val="00125639"/>
    <w:rsid w:val="00125893"/>
    <w:rsid w:val="00125A88"/>
    <w:rsid w:val="00125BD4"/>
    <w:rsid w:val="00125D59"/>
    <w:rsid w:val="001261C7"/>
    <w:rsid w:val="00126681"/>
    <w:rsid w:val="00126805"/>
    <w:rsid w:val="001268F8"/>
    <w:rsid w:val="00126972"/>
    <w:rsid w:val="001269F8"/>
    <w:rsid w:val="00126D9A"/>
    <w:rsid w:val="00126F33"/>
    <w:rsid w:val="0012762C"/>
    <w:rsid w:val="0012762E"/>
    <w:rsid w:val="001279F6"/>
    <w:rsid w:val="00127A37"/>
    <w:rsid w:val="00127B3C"/>
    <w:rsid w:val="00127D7E"/>
    <w:rsid w:val="0013001E"/>
    <w:rsid w:val="001303D2"/>
    <w:rsid w:val="00130FD5"/>
    <w:rsid w:val="00131015"/>
    <w:rsid w:val="00131097"/>
    <w:rsid w:val="001312D0"/>
    <w:rsid w:val="0013191C"/>
    <w:rsid w:val="0013197F"/>
    <w:rsid w:val="00131E66"/>
    <w:rsid w:val="00132772"/>
    <w:rsid w:val="00132926"/>
    <w:rsid w:val="00132DB6"/>
    <w:rsid w:val="00133054"/>
    <w:rsid w:val="001331C5"/>
    <w:rsid w:val="001335EF"/>
    <w:rsid w:val="0013391A"/>
    <w:rsid w:val="00133AA2"/>
    <w:rsid w:val="00134076"/>
    <w:rsid w:val="0013438B"/>
    <w:rsid w:val="001345EC"/>
    <w:rsid w:val="00134991"/>
    <w:rsid w:val="00134BFD"/>
    <w:rsid w:val="00134CF2"/>
    <w:rsid w:val="0013535C"/>
    <w:rsid w:val="001354EE"/>
    <w:rsid w:val="00135755"/>
    <w:rsid w:val="00135774"/>
    <w:rsid w:val="001358E2"/>
    <w:rsid w:val="001359A4"/>
    <w:rsid w:val="00135D85"/>
    <w:rsid w:val="0013623D"/>
    <w:rsid w:val="00136314"/>
    <w:rsid w:val="001364E9"/>
    <w:rsid w:val="0013679B"/>
    <w:rsid w:val="001367D7"/>
    <w:rsid w:val="001367F2"/>
    <w:rsid w:val="001369CB"/>
    <w:rsid w:val="001372A4"/>
    <w:rsid w:val="0013737A"/>
    <w:rsid w:val="00137472"/>
    <w:rsid w:val="00137C01"/>
    <w:rsid w:val="00137CDE"/>
    <w:rsid w:val="00137F7A"/>
    <w:rsid w:val="00137FBA"/>
    <w:rsid w:val="00140306"/>
    <w:rsid w:val="00140C72"/>
    <w:rsid w:val="00140CFF"/>
    <w:rsid w:val="00140F08"/>
    <w:rsid w:val="00140F0D"/>
    <w:rsid w:val="00141219"/>
    <w:rsid w:val="00141827"/>
    <w:rsid w:val="00141A30"/>
    <w:rsid w:val="00141D19"/>
    <w:rsid w:val="00141E60"/>
    <w:rsid w:val="00143059"/>
    <w:rsid w:val="001432E6"/>
    <w:rsid w:val="001434BD"/>
    <w:rsid w:val="00143E11"/>
    <w:rsid w:val="00143E51"/>
    <w:rsid w:val="00144026"/>
    <w:rsid w:val="0014408A"/>
    <w:rsid w:val="001440B8"/>
    <w:rsid w:val="001445BF"/>
    <w:rsid w:val="001445F0"/>
    <w:rsid w:val="00144631"/>
    <w:rsid w:val="00144975"/>
    <w:rsid w:val="001449B5"/>
    <w:rsid w:val="00144D31"/>
    <w:rsid w:val="0014527D"/>
    <w:rsid w:val="001453A1"/>
    <w:rsid w:val="0014556B"/>
    <w:rsid w:val="00145972"/>
    <w:rsid w:val="00145F28"/>
    <w:rsid w:val="00145FA3"/>
    <w:rsid w:val="00146540"/>
    <w:rsid w:val="0014688B"/>
    <w:rsid w:val="00146A95"/>
    <w:rsid w:val="00146AF3"/>
    <w:rsid w:val="00146D31"/>
    <w:rsid w:val="001471D9"/>
    <w:rsid w:val="001474B3"/>
    <w:rsid w:val="001475B5"/>
    <w:rsid w:val="00147606"/>
    <w:rsid w:val="00147BAF"/>
    <w:rsid w:val="00150069"/>
    <w:rsid w:val="001501EF"/>
    <w:rsid w:val="0015021C"/>
    <w:rsid w:val="0015042D"/>
    <w:rsid w:val="00150871"/>
    <w:rsid w:val="00150AC9"/>
    <w:rsid w:val="00150F36"/>
    <w:rsid w:val="00150FB3"/>
    <w:rsid w:val="001516CC"/>
    <w:rsid w:val="0015194B"/>
    <w:rsid w:val="00151997"/>
    <w:rsid w:val="00151A4A"/>
    <w:rsid w:val="00152580"/>
    <w:rsid w:val="00152581"/>
    <w:rsid w:val="00152628"/>
    <w:rsid w:val="001528D6"/>
    <w:rsid w:val="001529C7"/>
    <w:rsid w:val="00152B64"/>
    <w:rsid w:val="00152CEE"/>
    <w:rsid w:val="00152EB5"/>
    <w:rsid w:val="0015313B"/>
    <w:rsid w:val="00153690"/>
    <w:rsid w:val="001536AA"/>
    <w:rsid w:val="0015388D"/>
    <w:rsid w:val="00153EFD"/>
    <w:rsid w:val="00154067"/>
    <w:rsid w:val="00154498"/>
    <w:rsid w:val="001544E6"/>
    <w:rsid w:val="001546E0"/>
    <w:rsid w:val="00154B3A"/>
    <w:rsid w:val="00154EAB"/>
    <w:rsid w:val="00154FCC"/>
    <w:rsid w:val="00155026"/>
    <w:rsid w:val="00155541"/>
    <w:rsid w:val="001556ED"/>
    <w:rsid w:val="00155884"/>
    <w:rsid w:val="00155993"/>
    <w:rsid w:val="00155BF8"/>
    <w:rsid w:val="00155C41"/>
    <w:rsid w:val="001565B1"/>
    <w:rsid w:val="00156845"/>
    <w:rsid w:val="00156A33"/>
    <w:rsid w:val="00156B3E"/>
    <w:rsid w:val="00156FAF"/>
    <w:rsid w:val="00157528"/>
    <w:rsid w:val="00157C5C"/>
    <w:rsid w:val="001601F4"/>
    <w:rsid w:val="00160A61"/>
    <w:rsid w:val="00160BDF"/>
    <w:rsid w:val="00160C8B"/>
    <w:rsid w:val="00160D71"/>
    <w:rsid w:val="00160DD0"/>
    <w:rsid w:val="00161049"/>
    <w:rsid w:val="00161204"/>
    <w:rsid w:val="00161251"/>
    <w:rsid w:val="0016126A"/>
    <w:rsid w:val="001614DB"/>
    <w:rsid w:val="00161600"/>
    <w:rsid w:val="00161B7D"/>
    <w:rsid w:val="00161E40"/>
    <w:rsid w:val="0016245A"/>
    <w:rsid w:val="00162668"/>
    <w:rsid w:val="001627C3"/>
    <w:rsid w:val="00162E76"/>
    <w:rsid w:val="00162FF1"/>
    <w:rsid w:val="001632DC"/>
    <w:rsid w:val="001632F6"/>
    <w:rsid w:val="00163A6B"/>
    <w:rsid w:val="00163AC1"/>
    <w:rsid w:val="00163D98"/>
    <w:rsid w:val="0016414B"/>
    <w:rsid w:val="001646C4"/>
    <w:rsid w:val="001646F3"/>
    <w:rsid w:val="00164865"/>
    <w:rsid w:val="0016496D"/>
    <w:rsid w:val="00164EDE"/>
    <w:rsid w:val="00165479"/>
    <w:rsid w:val="001654BA"/>
    <w:rsid w:val="00165866"/>
    <w:rsid w:val="001658D4"/>
    <w:rsid w:val="00165BA7"/>
    <w:rsid w:val="00165F64"/>
    <w:rsid w:val="00165FAE"/>
    <w:rsid w:val="00166E45"/>
    <w:rsid w:val="00167017"/>
    <w:rsid w:val="00167158"/>
    <w:rsid w:val="00167936"/>
    <w:rsid w:val="00167A26"/>
    <w:rsid w:val="00167AF8"/>
    <w:rsid w:val="001700A0"/>
    <w:rsid w:val="00170A67"/>
    <w:rsid w:val="00170A7C"/>
    <w:rsid w:val="00170C61"/>
    <w:rsid w:val="00171170"/>
    <w:rsid w:val="0017169B"/>
    <w:rsid w:val="001717AF"/>
    <w:rsid w:val="00171942"/>
    <w:rsid w:val="00171B9C"/>
    <w:rsid w:val="0017280A"/>
    <w:rsid w:val="0017294C"/>
    <w:rsid w:val="001735CD"/>
    <w:rsid w:val="00173B48"/>
    <w:rsid w:val="00173CEF"/>
    <w:rsid w:val="001747FB"/>
    <w:rsid w:val="00174B80"/>
    <w:rsid w:val="00174F35"/>
    <w:rsid w:val="00174F69"/>
    <w:rsid w:val="0017522F"/>
    <w:rsid w:val="00175478"/>
    <w:rsid w:val="00175497"/>
    <w:rsid w:val="001757DD"/>
    <w:rsid w:val="001759F0"/>
    <w:rsid w:val="00175F2D"/>
    <w:rsid w:val="00176124"/>
    <w:rsid w:val="0017617A"/>
    <w:rsid w:val="001763DF"/>
    <w:rsid w:val="0017665D"/>
    <w:rsid w:val="001768A3"/>
    <w:rsid w:val="00176BDC"/>
    <w:rsid w:val="00176BEC"/>
    <w:rsid w:val="00177309"/>
    <w:rsid w:val="00177881"/>
    <w:rsid w:val="00177A7A"/>
    <w:rsid w:val="00180C93"/>
    <w:rsid w:val="00180D60"/>
    <w:rsid w:val="00180E25"/>
    <w:rsid w:val="00180F47"/>
    <w:rsid w:val="00181D47"/>
    <w:rsid w:val="00182539"/>
    <w:rsid w:val="001826B3"/>
    <w:rsid w:val="001827D9"/>
    <w:rsid w:val="00182B7E"/>
    <w:rsid w:val="00182D3D"/>
    <w:rsid w:val="00183313"/>
    <w:rsid w:val="001833AB"/>
    <w:rsid w:val="00183422"/>
    <w:rsid w:val="00183936"/>
    <w:rsid w:val="00183CC0"/>
    <w:rsid w:val="00183D75"/>
    <w:rsid w:val="001846A9"/>
    <w:rsid w:val="00184B87"/>
    <w:rsid w:val="00184C7E"/>
    <w:rsid w:val="00184ECB"/>
    <w:rsid w:val="001851FD"/>
    <w:rsid w:val="00185239"/>
    <w:rsid w:val="001856C6"/>
    <w:rsid w:val="00185A93"/>
    <w:rsid w:val="00186715"/>
    <w:rsid w:val="0018686F"/>
    <w:rsid w:val="00187439"/>
    <w:rsid w:val="00187561"/>
    <w:rsid w:val="00187A5A"/>
    <w:rsid w:val="001905AE"/>
    <w:rsid w:val="00190805"/>
    <w:rsid w:val="00191099"/>
    <w:rsid w:val="00191151"/>
    <w:rsid w:val="00191465"/>
    <w:rsid w:val="001916DE"/>
    <w:rsid w:val="00191718"/>
    <w:rsid w:val="00191992"/>
    <w:rsid w:val="00191DAA"/>
    <w:rsid w:val="0019300F"/>
    <w:rsid w:val="0019335D"/>
    <w:rsid w:val="00193405"/>
    <w:rsid w:val="00193761"/>
    <w:rsid w:val="00193C21"/>
    <w:rsid w:val="00193D88"/>
    <w:rsid w:val="001941AF"/>
    <w:rsid w:val="001941B3"/>
    <w:rsid w:val="001947E3"/>
    <w:rsid w:val="0019486E"/>
    <w:rsid w:val="00194CEF"/>
    <w:rsid w:val="001950AE"/>
    <w:rsid w:val="00195832"/>
    <w:rsid w:val="00195CF3"/>
    <w:rsid w:val="00195E47"/>
    <w:rsid w:val="00195F98"/>
    <w:rsid w:val="00195FA3"/>
    <w:rsid w:val="00196138"/>
    <w:rsid w:val="0019623C"/>
    <w:rsid w:val="00196547"/>
    <w:rsid w:val="001965EB"/>
    <w:rsid w:val="0019695C"/>
    <w:rsid w:val="00196BE5"/>
    <w:rsid w:val="00196D03"/>
    <w:rsid w:val="00197404"/>
    <w:rsid w:val="001979C1"/>
    <w:rsid w:val="00197E52"/>
    <w:rsid w:val="001A0155"/>
    <w:rsid w:val="001A0170"/>
    <w:rsid w:val="001A08DF"/>
    <w:rsid w:val="001A0D6D"/>
    <w:rsid w:val="001A0D8E"/>
    <w:rsid w:val="001A0DBE"/>
    <w:rsid w:val="001A0E45"/>
    <w:rsid w:val="001A0E82"/>
    <w:rsid w:val="001A11E0"/>
    <w:rsid w:val="001A195A"/>
    <w:rsid w:val="001A1B97"/>
    <w:rsid w:val="001A2340"/>
    <w:rsid w:val="001A253C"/>
    <w:rsid w:val="001A26CA"/>
    <w:rsid w:val="001A31A7"/>
    <w:rsid w:val="001A3441"/>
    <w:rsid w:val="001A3513"/>
    <w:rsid w:val="001A3AA1"/>
    <w:rsid w:val="001A3DC7"/>
    <w:rsid w:val="001A41A1"/>
    <w:rsid w:val="001A4C3E"/>
    <w:rsid w:val="001A4D02"/>
    <w:rsid w:val="001A4F37"/>
    <w:rsid w:val="001A4FE6"/>
    <w:rsid w:val="001A4FF2"/>
    <w:rsid w:val="001A505E"/>
    <w:rsid w:val="001A5246"/>
    <w:rsid w:val="001A52A7"/>
    <w:rsid w:val="001A549C"/>
    <w:rsid w:val="001A56B8"/>
    <w:rsid w:val="001A5FDA"/>
    <w:rsid w:val="001A6255"/>
    <w:rsid w:val="001A6655"/>
    <w:rsid w:val="001A6952"/>
    <w:rsid w:val="001A7800"/>
    <w:rsid w:val="001A7CDA"/>
    <w:rsid w:val="001B070B"/>
    <w:rsid w:val="001B098C"/>
    <w:rsid w:val="001B0C81"/>
    <w:rsid w:val="001B136D"/>
    <w:rsid w:val="001B13F6"/>
    <w:rsid w:val="001B156D"/>
    <w:rsid w:val="001B1AF6"/>
    <w:rsid w:val="001B1E5E"/>
    <w:rsid w:val="001B22FB"/>
    <w:rsid w:val="001B2532"/>
    <w:rsid w:val="001B25E5"/>
    <w:rsid w:val="001B2638"/>
    <w:rsid w:val="001B2B75"/>
    <w:rsid w:val="001B2DC1"/>
    <w:rsid w:val="001B2EA3"/>
    <w:rsid w:val="001B318D"/>
    <w:rsid w:val="001B3228"/>
    <w:rsid w:val="001B37B9"/>
    <w:rsid w:val="001B37D2"/>
    <w:rsid w:val="001B3C8F"/>
    <w:rsid w:val="001B3DB6"/>
    <w:rsid w:val="001B435A"/>
    <w:rsid w:val="001B4438"/>
    <w:rsid w:val="001B4626"/>
    <w:rsid w:val="001B4857"/>
    <w:rsid w:val="001B49A0"/>
    <w:rsid w:val="001B4B35"/>
    <w:rsid w:val="001B4C2D"/>
    <w:rsid w:val="001B569F"/>
    <w:rsid w:val="001B56E8"/>
    <w:rsid w:val="001B5D03"/>
    <w:rsid w:val="001B6245"/>
    <w:rsid w:val="001B6F04"/>
    <w:rsid w:val="001B756F"/>
    <w:rsid w:val="001B777E"/>
    <w:rsid w:val="001B77C6"/>
    <w:rsid w:val="001B7F69"/>
    <w:rsid w:val="001C03B9"/>
    <w:rsid w:val="001C0A4D"/>
    <w:rsid w:val="001C1461"/>
    <w:rsid w:val="001C1B0E"/>
    <w:rsid w:val="001C1DBB"/>
    <w:rsid w:val="001C1F13"/>
    <w:rsid w:val="001C1FBA"/>
    <w:rsid w:val="001C2055"/>
    <w:rsid w:val="001C20ED"/>
    <w:rsid w:val="001C22A9"/>
    <w:rsid w:val="001C2755"/>
    <w:rsid w:val="001C2798"/>
    <w:rsid w:val="001C29B9"/>
    <w:rsid w:val="001C31E9"/>
    <w:rsid w:val="001C3A9D"/>
    <w:rsid w:val="001C3CEA"/>
    <w:rsid w:val="001C3D90"/>
    <w:rsid w:val="001C3DC4"/>
    <w:rsid w:val="001C3E66"/>
    <w:rsid w:val="001C4421"/>
    <w:rsid w:val="001C46C0"/>
    <w:rsid w:val="001C4B0A"/>
    <w:rsid w:val="001C4C4A"/>
    <w:rsid w:val="001C5A10"/>
    <w:rsid w:val="001C5B4F"/>
    <w:rsid w:val="001C5B96"/>
    <w:rsid w:val="001C5CED"/>
    <w:rsid w:val="001C5DF7"/>
    <w:rsid w:val="001C5E00"/>
    <w:rsid w:val="001C61DC"/>
    <w:rsid w:val="001C625C"/>
    <w:rsid w:val="001C6917"/>
    <w:rsid w:val="001C6B0F"/>
    <w:rsid w:val="001C6D36"/>
    <w:rsid w:val="001C7306"/>
    <w:rsid w:val="001C76D9"/>
    <w:rsid w:val="001D0297"/>
    <w:rsid w:val="001D0520"/>
    <w:rsid w:val="001D098A"/>
    <w:rsid w:val="001D09F6"/>
    <w:rsid w:val="001D0A14"/>
    <w:rsid w:val="001D19EA"/>
    <w:rsid w:val="001D1A81"/>
    <w:rsid w:val="001D2117"/>
    <w:rsid w:val="001D2769"/>
    <w:rsid w:val="001D2EF4"/>
    <w:rsid w:val="001D2FEA"/>
    <w:rsid w:val="001D3BB8"/>
    <w:rsid w:val="001D41DB"/>
    <w:rsid w:val="001D43C6"/>
    <w:rsid w:val="001D4580"/>
    <w:rsid w:val="001D4764"/>
    <w:rsid w:val="001D49B1"/>
    <w:rsid w:val="001D50FF"/>
    <w:rsid w:val="001D524B"/>
    <w:rsid w:val="001D5675"/>
    <w:rsid w:val="001D58AA"/>
    <w:rsid w:val="001D6064"/>
    <w:rsid w:val="001D667B"/>
    <w:rsid w:val="001D673F"/>
    <w:rsid w:val="001D69D7"/>
    <w:rsid w:val="001D6AD3"/>
    <w:rsid w:val="001D7422"/>
    <w:rsid w:val="001D7436"/>
    <w:rsid w:val="001D7549"/>
    <w:rsid w:val="001D7A0F"/>
    <w:rsid w:val="001D7FCF"/>
    <w:rsid w:val="001E03A8"/>
    <w:rsid w:val="001E04A8"/>
    <w:rsid w:val="001E08FB"/>
    <w:rsid w:val="001E0DED"/>
    <w:rsid w:val="001E10BB"/>
    <w:rsid w:val="001E127E"/>
    <w:rsid w:val="001E16B9"/>
    <w:rsid w:val="001E183B"/>
    <w:rsid w:val="001E18A0"/>
    <w:rsid w:val="001E1D31"/>
    <w:rsid w:val="001E2126"/>
    <w:rsid w:val="001E2287"/>
    <w:rsid w:val="001E26E0"/>
    <w:rsid w:val="001E28B8"/>
    <w:rsid w:val="001E2C77"/>
    <w:rsid w:val="001E2F2D"/>
    <w:rsid w:val="001E3087"/>
    <w:rsid w:val="001E32CE"/>
    <w:rsid w:val="001E3616"/>
    <w:rsid w:val="001E3813"/>
    <w:rsid w:val="001E3BD7"/>
    <w:rsid w:val="001E3C5A"/>
    <w:rsid w:val="001E3F46"/>
    <w:rsid w:val="001E4017"/>
    <w:rsid w:val="001E4272"/>
    <w:rsid w:val="001E43C1"/>
    <w:rsid w:val="001E44D6"/>
    <w:rsid w:val="001E52D1"/>
    <w:rsid w:val="001E572C"/>
    <w:rsid w:val="001E5F56"/>
    <w:rsid w:val="001E5F64"/>
    <w:rsid w:val="001E6229"/>
    <w:rsid w:val="001E6397"/>
    <w:rsid w:val="001E6898"/>
    <w:rsid w:val="001E7053"/>
    <w:rsid w:val="001E7667"/>
    <w:rsid w:val="001E76D1"/>
    <w:rsid w:val="001E7769"/>
    <w:rsid w:val="001E79DE"/>
    <w:rsid w:val="001E7C8D"/>
    <w:rsid w:val="001E7DEE"/>
    <w:rsid w:val="001F08C7"/>
    <w:rsid w:val="001F0AD1"/>
    <w:rsid w:val="001F0B50"/>
    <w:rsid w:val="001F0B79"/>
    <w:rsid w:val="001F131B"/>
    <w:rsid w:val="001F14B8"/>
    <w:rsid w:val="001F1631"/>
    <w:rsid w:val="001F18AF"/>
    <w:rsid w:val="001F1F7F"/>
    <w:rsid w:val="001F246D"/>
    <w:rsid w:val="001F24F9"/>
    <w:rsid w:val="001F3A25"/>
    <w:rsid w:val="001F3D54"/>
    <w:rsid w:val="001F3EB3"/>
    <w:rsid w:val="001F3F61"/>
    <w:rsid w:val="001F476E"/>
    <w:rsid w:val="001F4C3C"/>
    <w:rsid w:val="001F500F"/>
    <w:rsid w:val="001F51C6"/>
    <w:rsid w:val="001F5284"/>
    <w:rsid w:val="001F5349"/>
    <w:rsid w:val="001F57E5"/>
    <w:rsid w:val="001F5C32"/>
    <w:rsid w:val="001F5EE3"/>
    <w:rsid w:val="001F5F42"/>
    <w:rsid w:val="001F68B2"/>
    <w:rsid w:val="001F68C1"/>
    <w:rsid w:val="001F6E00"/>
    <w:rsid w:val="001F7057"/>
    <w:rsid w:val="001F7340"/>
    <w:rsid w:val="001F7396"/>
    <w:rsid w:val="001F7542"/>
    <w:rsid w:val="001F7582"/>
    <w:rsid w:val="001F7987"/>
    <w:rsid w:val="001F7F03"/>
    <w:rsid w:val="0020089F"/>
    <w:rsid w:val="00200964"/>
    <w:rsid w:val="00200A05"/>
    <w:rsid w:val="00200ED2"/>
    <w:rsid w:val="00201162"/>
    <w:rsid w:val="00201770"/>
    <w:rsid w:val="00201A89"/>
    <w:rsid w:val="00201BD4"/>
    <w:rsid w:val="00201E54"/>
    <w:rsid w:val="00202A46"/>
    <w:rsid w:val="00202D3E"/>
    <w:rsid w:val="0020344B"/>
    <w:rsid w:val="00204373"/>
    <w:rsid w:val="00204408"/>
    <w:rsid w:val="0020440C"/>
    <w:rsid w:val="00204B2E"/>
    <w:rsid w:val="00204EAE"/>
    <w:rsid w:val="00204EE9"/>
    <w:rsid w:val="00205524"/>
    <w:rsid w:val="0020583C"/>
    <w:rsid w:val="00206307"/>
    <w:rsid w:val="0020661F"/>
    <w:rsid w:val="00206714"/>
    <w:rsid w:val="002069C2"/>
    <w:rsid w:val="00206AC7"/>
    <w:rsid w:val="00206CD9"/>
    <w:rsid w:val="00207333"/>
    <w:rsid w:val="0020736E"/>
    <w:rsid w:val="00207B74"/>
    <w:rsid w:val="00207C8A"/>
    <w:rsid w:val="002101EF"/>
    <w:rsid w:val="0021074D"/>
    <w:rsid w:val="002107E9"/>
    <w:rsid w:val="002112DD"/>
    <w:rsid w:val="00211558"/>
    <w:rsid w:val="00211A23"/>
    <w:rsid w:val="00211D86"/>
    <w:rsid w:val="00211E5E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340"/>
    <w:rsid w:val="0021454B"/>
    <w:rsid w:val="002148BE"/>
    <w:rsid w:val="002148D6"/>
    <w:rsid w:val="00215105"/>
    <w:rsid w:val="00215126"/>
    <w:rsid w:val="0021541C"/>
    <w:rsid w:val="0021564D"/>
    <w:rsid w:val="00215720"/>
    <w:rsid w:val="00215796"/>
    <w:rsid w:val="002157BA"/>
    <w:rsid w:val="002157BC"/>
    <w:rsid w:val="0021593B"/>
    <w:rsid w:val="00215BB1"/>
    <w:rsid w:val="00215BC3"/>
    <w:rsid w:val="00215C83"/>
    <w:rsid w:val="00215D59"/>
    <w:rsid w:val="002164A1"/>
    <w:rsid w:val="002165EA"/>
    <w:rsid w:val="0021679F"/>
    <w:rsid w:val="00216899"/>
    <w:rsid w:val="002168ED"/>
    <w:rsid w:val="0021693E"/>
    <w:rsid w:val="00216FFD"/>
    <w:rsid w:val="0021735D"/>
    <w:rsid w:val="0021761D"/>
    <w:rsid w:val="002176E2"/>
    <w:rsid w:val="0021798E"/>
    <w:rsid w:val="0022006D"/>
    <w:rsid w:val="0022033C"/>
    <w:rsid w:val="00220B60"/>
    <w:rsid w:val="00220C62"/>
    <w:rsid w:val="00220E8F"/>
    <w:rsid w:val="00221265"/>
    <w:rsid w:val="0022130F"/>
    <w:rsid w:val="00221375"/>
    <w:rsid w:val="002214BB"/>
    <w:rsid w:val="00221921"/>
    <w:rsid w:val="002219ED"/>
    <w:rsid w:val="00221AB7"/>
    <w:rsid w:val="00221F6B"/>
    <w:rsid w:val="00221F88"/>
    <w:rsid w:val="00221FA3"/>
    <w:rsid w:val="0022269C"/>
    <w:rsid w:val="00222A31"/>
    <w:rsid w:val="00222CF9"/>
    <w:rsid w:val="00222D93"/>
    <w:rsid w:val="00222E9A"/>
    <w:rsid w:val="00222F23"/>
    <w:rsid w:val="00223046"/>
    <w:rsid w:val="00223332"/>
    <w:rsid w:val="00223650"/>
    <w:rsid w:val="00223820"/>
    <w:rsid w:val="0022398A"/>
    <w:rsid w:val="00223BF3"/>
    <w:rsid w:val="00223D43"/>
    <w:rsid w:val="00224AC3"/>
    <w:rsid w:val="00224BA2"/>
    <w:rsid w:val="00224D87"/>
    <w:rsid w:val="002254D8"/>
    <w:rsid w:val="00225759"/>
    <w:rsid w:val="00225C01"/>
    <w:rsid w:val="002260CB"/>
    <w:rsid w:val="00226158"/>
    <w:rsid w:val="002263C3"/>
    <w:rsid w:val="00226DE9"/>
    <w:rsid w:val="00227213"/>
    <w:rsid w:val="00227816"/>
    <w:rsid w:val="0022784A"/>
    <w:rsid w:val="00227981"/>
    <w:rsid w:val="00227CB0"/>
    <w:rsid w:val="002300AA"/>
    <w:rsid w:val="002302AA"/>
    <w:rsid w:val="0023047A"/>
    <w:rsid w:val="002305C4"/>
    <w:rsid w:val="00230939"/>
    <w:rsid w:val="00230C40"/>
    <w:rsid w:val="00230C50"/>
    <w:rsid w:val="00230CE0"/>
    <w:rsid w:val="002313BE"/>
    <w:rsid w:val="0023145C"/>
    <w:rsid w:val="0023162D"/>
    <w:rsid w:val="002321D2"/>
    <w:rsid w:val="00232297"/>
    <w:rsid w:val="00232442"/>
    <w:rsid w:val="00232922"/>
    <w:rsid w:val="00232D81"/>
    <w:rsid w:val="0023313C"/>
    <w:rsid w:val="00233682"/>
    <w:rsid w:val="00233A55"/>
    <w:rsid w:val="00233A58"/>
    <w:rsid w:val="00233E58"/>
    <w:rsid w:val="00233F8E"/>
    <w:rsid w:val="002340A9"/>
    <w:rsid w:val="002342C5"/>
    <w:rsid w:val="0023470B"/>
    <w:rsid w:val="002347CA"/>
    <w:rsid w:val="0023493B"/>
    <w:rsid w:val="00234F61"/>
    <w:rsid w:val="0023557D"/>
    <w:rsid w:val="00235590"/>
    <w:rsid w:val="002357BB"/>
    <w:rsid w:val="00235D13"/>
    <w:rsid w:val="00235F30"/>
    <w:rsid w:val="0023609E"/>
    <w:rsid w:val="002361FC"/>
    <w:rsid w:val="00236676"/>
    <w:rsid w:val="00236D09"/>
    <w:rsid w:val="00236E9E"/>
    <w:rsid w:val="00236FB2"/>
    <w:rsid w:val="002375E9"/>
    <w:rsid w:val="00237D1B"/>
    <w:rsid w:val="00237E84"/>
    <w:rsid w:val="00237F71"/>
    <w:rsid w:val="0024006B"/>
    <w:rsid w:val="002400D5"/>
    <w:rsid w:val="00240167"/>
    <w:rsid w:val="0024096D"/>
    <w:rsid w:val="002409CA"/>
    <w:rsid w:val="002413FE"/>
    <w:rsid w:val="00241745"/>
    <w:rsid w:val="002418F3"/>
    <w:rsid w:val="002419D5"/>
    <w:rsid w:val="002424AF"/>
    <w:rsid w:val="0024254B"/>
    <w:rsid w:val="00242676"/>
    <w:rsid w:val="0024283C"/>
    <w:rsid w:val="00242B5C"/>
    <w:rsid w:val="00242C0B"/>
    <w:rsid w:val="00242C11"/>
    <w:rsid w:val="00242DF0"/>
    <w:rsid w:val="002431C1"/>
    <w:rsid w:val="0024327D"/>
    <w:rsid w:val="00243894"/>
    <w:rsid w:val="002438DB"/>
    <w:rsid w:val="002439BC"/>
    <w:rsid w:val="00243A47"/>
    <w:rsid w:val="00243A96"/>
    <w:rsid w:val="00243AD8"/>
    <w:rsid w:val="00243AF0"/>
    <w:rsid w:val="00245039"/>
    <w:rsid w:val="002454F4"/>
    <w:rsid w:val="00245B4E"/>
    <w:rsid w:val="00245C9B"/>
    <w:rsid w:val="002463BA"/>
    <w:rsid w:val="002467F8"/>
    <w:rsid w:val="00246B6A"/>
    <w:rsid w:val="00246BC3"/>
    <w:rsid w:val="00246E93"/>
    <w:rsid w:val="00247032"/>
    <w:rsid w:val="00247766"/>
    <w:rsid w:val="00247AC2"/>
    <w:rsid w:val="00247B56"/>
    <w:rsid w:val="00247CE5"/>
    <w:rsid w:val="002506DD"/>
    <w:rsid w:val="00250876"/>
    <w:rsid w:val="002515C8"/>
    <w:rsid w:val="002516B5"/>
    <w:rsid w:val="00251984"/>
    <w:rsid w:val="00251D93"/>
    <w:rsid w:val="00251DCA"/>
    <w:rsid w:val="002523AD"/>
    <w:rsid w:val="00252466"/>
    <w:rsid w:val="0025297F"/>
    <w:rsid w:val="00253139"/>
    <w:rsid w:val="00253525"/>
    <w:rsid w:val="00253884"/>
    <w:rsid w:val="002538BE"/>
    <w:rsid w:val="00253FAE"/>
    <w:rsid w:val="002540D8"/>
    <w:rsid w:val="002543F0"/>
    <w:rsid w:val="002545DC"/>
    <w:rsid w:val="00254EB8"/>
    <w:rsid w:val="00255476"/>
    <w:rsid w:val="002559F5"/>
    <w:rsid w:val="00255F20"/>
    <w:rsid w:val="00255FCD"/>
    <w:rsid w:val="0025608F"/>
    <w:rsid w:val="00256299"/>
    <w:rsid w:val="0025687A"/>
    <w:rsid w:val="00256AFF"/>
    <w:rsid w:val="00256CD7"/>
    <w:rsid w:val="00256DFC"/>
    <w:rsid w:val="00256F53"/>
    <w:rsid w:val="002570AF"/>
    <w:rsid w:val="002571FB"/>
    <w:rsid w:val="002576AD"/>
    <w:rsid w:val="00257B14"/>
    <w:rsid w:val="00257DE4"/>
    <w:rsid w:val="00257E91"/>
    <w:rsid w:val="00257F9E"/>
    <w:rsid w:val="002600F6"/>
    <w:rsid w:val="00260121"/>
    <w:rsid w:val="0026026F"/>
    <w:rsid w:val="002605FF"/>
    <w:rsid w:val="00260797"/>
    <w:rsid w:val="00260A59"/>
    <w:rsid w:val="00260BF3"/>
    <w:rsid w:val="00260EFB"/>
    <w:rsid w:val="00261C87"/>
    <w:rsid w:val="00261E63"/>
    <w:rsid w:val="002623DE"/>
    <w:rsid w:val="00262588"/>
    <w:rsid w:val="00262E87"/>
    <w:rsid w:val="0026332B"/>
    <w:rsid w:val="002645AD"/>
    <w:rsid w:val="00264879"/>
    <w:rsid w:val="00264BB9"/>
    <w:rsid w:val="00264D2E"/>
    <w:rsid w:val="00265656"/>
    <w:rsid w:val="002656B7"/>
    <w:rsid w:val="002658D6"/>
    <w:rsid w:val="00265F1E"/>
    <w:rsid w:val="00265FCA"/>
    <w:rsid w:val="00266241"/>
    <w:rsid w:val="002662BB"/>
    <w:rsid w:val="0026650F"/>
    <w:rsid w:val="0026677B"/>
    <w:rsid w:val="00266954"/>
    <w:rsid w:val="00266B84"/>
    <w:rsid w:val="0026753B"/>
    <w:rsid w:val="00267548"/>
    <w:rsid w:val="002678DD"/>
    <w:rsid w:val="00267A05"/>
    <w:rsid w:val="0027019E"/>
    <w:rsid w:val="00271567"/>
    <w:rsid w:val="0027179A"/>
    <w:rsid w:val="00271ADD"/>
    <w:rsid w:val="00271B74"/>
    <w:rsid w:val="00271DD5"/>
    <w:rsid w:val="00272888"/>
    <w:rsid w:val="00272A38"/>
    <w:rsid w:val="00272AC8"/>
    <w:rsid w:val="0027301E"/>
    <w:rsid w:val="0027351F"/>
    <w:rsid w:val="002739B2"/>
    <w:rsid w:val="00273A01"/>
    <w:rsid w:val="00274269"/>
    <w:rsid w:val="0027440A"/>
    <w:rsid w:val="002747E4"/>
    <w:rsid w:val="00274AB3"/>
    <w:rsid w:val="00274D03"/>
    <w:rsid w:val="0027533A"/>
    <w:rsid w:val="00275E4C"/>
    <w:rsid w:val="002761DB"/>
    <w:rsid w:val="00276C96"/>
    <w:rsid w:val="00276F1E"/>
    <w:rsid w:val="00277265"/>
    <w:rsid w:val="002772D3"/>
    <w:rsid w:val="0027749D"/>
    <w:rsid w:val="002777DA"/>
    <w:rsid w:val="00277C5F"/>
    <w:rsid w:val="002801A9"/>
    <w:rsid w:val="0028044B"/>
    <w:rsid w:val="00280837"/>
    <w:rsid w:val="002810AE"/>
    <w:rsid w:val="00281A9E"/>
    <w:rsid w:val="002828EE"/>
    <w:rsid w:val="00282A9E"/>
    <w:rsid w:val="00282E31"/>
    <w:rsid w:val="00282F10"/>
    <w:rsid w:val="00283281"/>
    <w:rsid w:val="002832A8"/>
    <w:rsid w:val="002832DE"/>
    <w:rsid w:val="002833CE"/>
    <w:rsid w:val="002835D6"/>
    <w:rsid w:val="00283717"/>
    <w:rsid w:val="002838AF"/>
    <w:rsid w:val="00283B00"/>
    <w:rsid w:val="00283D21"/>
    <w:rsid w:val="00283E12"/>
    <w:rsid w:val="00283F99"/>
    <w:rsid w:val="00284A27"/>
    <w:rsid w:val="00284BFF"/>
    <w:rsid w:val="00284CEE"/>
    <w:rsid w:val="00284E68"/>
    <w:rsid w:val="002850FB"/>
    <w:rsid w:val="00286061"/>
    <w:rsid w:val="00286177"/>
    <w:rsid w:val="00286313"/>
    <w:rsid w:val="002864D4"/>
    <w:rsid w:val="002867E2"/>
    <w:rsid w:val="00286803"/>
    <w:rsid w:val="00287804"/>
    <w:rsid w:val="00287890"/>
    <w:rsid w:val="002879C0"/>
    <w:rsid w:val="00287A0F"/>
    <w:rsid w:val="00287C43"/>
    <w:rsid w:val="00287E68"/>
    <w:rsid w:val="0029082E"/>
    <w:rsid w:val="00290F4C"/>
    <w:rsid w:val="00291023"/>
    <w:rsid w:val="002910D8"/>
    <w:rsid w:val="00291210"/>
    <w:rsid w:val="0029149D"/>
    <w:rsid w:val="002917BC"/>
    <w:rsid w:val="00291BDE"/>
    <w:rsid w:val="002921E2"/>
    <w:rsid w:val="002925C9"/>
    <w:rsid w:val="0029262E"/>
    <w:rsid w:val="00292A55"/>
    <w:rsid w:val="002931E7"/>
    <w:rsid w:val="002934D4"/>
    <w:rsid w:val="00293B8A"/>
    <w:rsid w:val="00293EF2"/>
    <w:rsid w:val="002941DD"/>
    <w:rsid w:val="00294288"/>
    <w:rsid w:val="00294466"/>
    <w:rsid w:val="00294553"/>
    <w:rsid w:val="00294C68"/>
    <w:rsid w:val="00294E78"/>
    <w:rsid w:val="0029514E"/>
    <w:rsid w:val="0029527A"/>
    <w:rsid w:val="002953E6"/>
    <w:rsid w:val="0029550F"/>
    <w:rsid w:val="00295704"/>
    <w:rsid w:val="0029589C"/>
    <w:rsid w:val="00295AE6"/>
    <w:rsid w:val="0029676E"/>
    <w:rsid w:val="00296B48"/>
    <w:rsid w:val="00297821"/>
    <w:rsid w:val="00297CF9"/>
    <w:rsid w:val="002A02D6"/>
    <w:rsid w:val="002A04C9"/>
    <w:rsid w:val="002A0B97"/>
    <w:rsid w:val="002A0DC1"/>
    <w:rsid w:val="002A10D0"/>
    <w:rsid w:val="002A1338"/>
    <w:rsid w:val="002A187B"/>
    <w:rsid w:val="002A243F"/>
    <w:rsid w:val="002A2446"/>
    <w:rsid w:val="002A2B78"/>
    <w:rsid w:val="002A3299"/>
    <w:rsid w:val="002A32CE"/>
    <w:rsid w:val="002A34D7"/>
    <w:rsid w:val="002A3578"/>
    <w:rsid w:val="002A38CE"/>
    <w:rsid w:val="002A3A61"/>
    <w:rsid w:val="002A4045"/>
    <w:rsid w:val="002A4355"/>
    <w:rsid w:val="002A45DE"/>
    <w:rsid w:val="002A47C0"/>
    <w:rsid w:val="002A4879"/>
    <w:rsid w:val="002A4987"/>
    <w:rsid w:val="002A4BA1"/>
    <w:rsid w:val="002A4BDA"/>
    <w:rsid w:val="002A50D5"/>
    <w:rsid w:val="002A50E4"/>
    <w:rsid w:val="002A53F1"/>
    <w:rsid w:val="002A56C1"/>
    <w:rsid w:val="002A5984"/>
    <w:rsid w:val="002A5BC5"/>
    <w:rsid w:val="002A5C4D"/>
    <w:rsid w:val="002A63EC"/>
    <w:rsid w:val="002A6BB1"/>
    <w:rsid w:val="002A7738"/>
    <w:rsid w:val="002A779E"/>
    <w:rsid w:val="002A781C"/>
    <w:rsid w:val="002A7A19"/>
    <w:rsid w:val="002B060A"/>
    <w:rsid w:val="002B06FC"/>
    <w:rsid w:val="002B0D15"/>
    <w:rsid w:val="002B0D94"/>
    <w:rsid w:val="002B0F3E"/>
    <w:rsid w:val="002B107A"/>
    <w:rsid w:val="002B1347"/>
    <w:rsid w:val="002B18FA"/>
    <w:rsid w:val="002B1F9B"/>
    <w:rsid w:val="002B214D"/>
    <w:rsid w:val="002B273F"/>
    <w:rsid w:val="002B2E18"/>
    <w:rsid w:val="002B39CC"/>
    <w:rsid w:val="002B3B59"/>
    <w:rsid w:val="002B3B5D"/>
    <w:rsid w:val="002B3E75"/>
    <w:rsid w:val="002B3EE8"/>
    <w:rsid w:val="002B479D"/>
    <w:rsid w:val="002B4BCA"/>
    <w:rsid w:val="002B4E61"/>
    <w:rsid w:val="002B4EFF"/>
    <w:rsid w:val="002B5016"/>
    <w:rsid w:val="002B5316"/>
    <w:rsid w:val="002B553C"/>
    <w:rsid w:val="002B558D"/>
    <w:rsid w:val="002B58D9"/>
    <w:rsid w:val="002B6088"/>
    <w:rsid w:val="002B65DD"/>
    <w:rsid w:val="002B6B36"/>
    <w:rsid w:val="002B6F4C"/>
    <w:rsid w:val="002B70AB"/>
    <w:rsid w:val="002B7307"/>
    <w:rsid w:val="002B7405"/>
    <w:rsid w:val="002B7562"/>
    <w:rsid w:val="002B75E4"/>
    <w:rsid w:val="002B7AFF"/>
    <w:rsid w:val="002B7C80"/>
    <w:rsid w:val="002B7E25"/>
    <w:rsid w:val="002C08C6"/>
    <w:rsid w:val="002C0EC5"/>
    <w:rsid w:val="002C1274"/>
    <w:rsid w:val="002C16CA"/>
    <w:rsid w:val="002C1A24"/>
    <w:rsid w:val="002C2030"/>
    <w:rsid w:val="002C2276"/>
    <w:rsid w:val="002C2629"/>
    <w:rsid w:val="002C28FA"/>
    <w:rsid w:val="002C2A68"/>
    <w:rsid w:val="002C2D81"/>
    <w:rsid w:val="002C2D8E"/>
    <w:rsid w:val="002C2E4F"/>
    <w:rsid w:val="002C2E55"/>
    <w:rsid w:val="002C3386"/>
    <w:rsid w:val="002C3D35"/>
    <w:rsid w:val="002C3F10"/>
    <w:rsid w:val="002C4047"/>
    <w:rsid w:val="002C4AD6"/>
    <w:rsid w:val="002C4BD9"/>
    <w:rsid w:val="002C5074"/>
    <w:rsid w:val="002C57D0"/>
    <w:rsid w:val="002C5B47"/>
    <w:rsid w:val="002C5C12"/>
    <w:rsid w:val="002C5D7B"/>
    <w:rsid w:val="002C62F5"/>
    <w:rsid w:val="002C661A"/>
    <w:rsid w:val="002C6634"/>
    <w:rsid w:val="002C68EC"/>
    <w:rsid w:val="002C6F03"/>
    <w:rsid w:val="002C750A"/>
    <w:rsid w:val="002C7B16"/>
    <w:rsid w:val="002C7B7D"/>
    <w:rsid w:val="002C7E55"/>
    <w:rsid w:val="002C7F15"/>
    <w:rsid w:val="002D0237"/>
    <w:rsid w:val="002D037B"/>
    <w:rsid w:val="002D0BBA"/>
    <w:rsid w:val="002D108E"/>
    <w:rsid w:val="002D1101"/>
    <w:rsid w:val="002D1468"/>
    <w:rsid w:val="002D1677"/>
    <w:rsid w:val="002D1835"/>
    <w:rsid w:val="002D19B8"/>
    <w:rsid w:val="002D1E24"/>
    <w:rsid w:val="002D2042"/>
    <w:rsid w:val="002D2913"/>
    <w:rsid w:val="002D30D5"/>
    <w:rsid w:val="002D313C"/>
    <w:rsid w:val="002D3512"/>
    <w:rsid w:val="002D35AF"/>
    <w:rsid w:val="002D363E"/>
    <w:rsid w:val="002D3C67"/>
    <w:rsid w:val="002D463C"/>
    <w:rsid w:val="002D4756"/>
    <w:rsid w:val="002D4A5C"/>
    <w:rsid w:val="002D4D84"/>
    <w:rsid w:val="002D4EE3"/>
    <w:rsid w:val="002D5082"/>
    <w:rsid w:val="002D5C29"/>
    <w:rsid w:val="002D5F98"/>
    <w:rsid w:val="002D6581"/>
    <w:rsid w:val="002D6795"/>
    <w:rsid w:val="002D6813"/>
    <w:rsid w:val="002D69BD"/>
    <w:rsid w:val="002D6B34"/>
    <w:rsid w:val="002D6B56"/>
    <w:rsid w:val="002D6D82"/>
    <w:rsid w:val="002D6E24"/>
    <w:rsid w:val="002D71A7"/>
    <w:rsid w:val="002D726E"/>
    <w:rsid w:val="002D74D6"/>
    <w:rsid w:val="002D7EAD"/>
    <w:rsid w:val="002E007F"/>
    <w:rsid w:val="002E01E3"/>
    <w:rsid w:val="002E0250"/>
    <w:rsid w:val="002E0479"/>
    <w:rsid w:val="002E04AD"/>
    <w:rsid w:val="002E0512"/>
    <w:rsid w:val="002E075F"/>
    <w:rsid w:val="002E0946"/>
    <w:rsid w:val="002E1B51"/>
    <w:rsid w:val="002E1C29"/>
    <w:rsid w:val="002E1C4E"/>
    <w:rsid w:val="002E2041"/>
    <w:rsid w:val="002E21D4"/>
    <w:rsid w:val="002E2DBD"/>
    <w:rsid w:val="002E3290"/>
    <w:rsid w:val="002E3534"/>
    <w:rsid w:val="002E3676"/>
    <w:rsid w:val="002E42FD"/>
    <w:rsid w:val="002E431E"/>
    <w:rsid w:val="002E4537"/>
    <w:rsid w:val="002E46D9"/>
    <w:rsid w:val="002E48C7"/>
    <w:rsid w:val="002E48F0"/>
    <w:rsid w:val="002E4B27"/>
    <w:rsid w:val="002E4BFB"/>
    <w:rsid w:val="002E4C7E"/>
    <w:rsid w:val="002E4DEB"/>
    <w:rsid w:val="002E543C"/>
    <w:rsid w:val="002E5759"/>
    <w:rsid w:val="002E5766"/>
    <w:rsid w:val="002E5A67"/>
    <w:rsid w:val="002E5D09"/>
    <w:rsid w:val="002E6551"/>
    <w:rsid w:val="002E667A"/>
    <w:rsid w:val="002E6683"/>
    <w:rsid w:val="002E6C15"/>
    <w:rsid w:val="002E6C2A"/>
    <w:rsid w:val="002E6D5F"/>
    <w:rsid w:val="002E6EF1"/>
    <w:rsid w:val="002E6F64"/>
    <w:rsid w:val="002E6F88"/>
    <w:rsid w:val="002E74BA"/>
    <w:rsid w:val="002E77CB"/>
    <w:rsid w:val="002E7A9B"/>
    <w:rsid w:val="002E7D85"/>
    <w:rsid w:val="002E7F83"/>
    <w:rsid w:val="002F03E0"/>
    <w:rsid w:val="002F0FEA"/>
    <w:rsid w:val="002F115B"/>
    <w:rsid w:val="002F11BD"/>
    <w:rsid w:val="002F12CB"/>
    <w:rsid w:val="002F1456"/>
    <w:rsid w:val="002F165A"/>
    <w:rsid w:val="002F17D9"/>
    <w:rsid w:val="002F1B99"/>
    <w:rsid w:val="002F2066"/>
    <w:rsid w:val="002F20A8"/>
    <w:rsid w:val="002F22DA"/>
    <w:rsid w:val="002F28C4"/>
    <w:rsid w:val="002F3099"/>
    <w:rsid w:val="002F32DD"/>
    <w:rsid w:val="002F3932"/>
    <w:rsid w:val="002F3C34"/>
    <w:rsid w:val="002F3DB1"/>
    <w:rsid w:val="002F3F84"/>
    <w:rsid w:val="002F4034"/>
    <w:rsid w:val="002F407C"/>
    <w:rsid w:val="002F4159"/>
    <w:rsid w:val="002F4307"/>
    <w:rsid w:val="002F4663"/>
    <w:rsid w:val="002F478F"/>
    <w:rsid w:val="002F47EC"/>
    <w:rsid w:val="002F4849"/>
    <w:rsid w:val="002F49D5"/>
    <w:rsid w:val="002F4E6F"/>
    <w:rsid w:val="002F5170"/>
    <w:rsid w:val="002F51BC"/>
    <w:rsid w:val="002F5788"/>
    <w:rsid w:val="002F57AB"/>
    <w:rsid w:val="002F5D99"/>
    <w:rsid w:val="002F5FF2"/>
    <w:rsid w:val="002F60BA"/>
    <w:rsid w:val="002F6212"/>
    <w:rsid w:val="002F6217"/>
    <w:rsid w:val="002F66C2"/>
    <w:rsid w:val="002F6C30"/>
    <w:rsid w:val="002F6DA9"/>
    <w:rsid w:val="002F7725"/>
    <w:rsid w:val="002F7C30"/>
    <w:rsid w:val="00300627"/>
    <w:rsid w:val="00300C36"/>
    <w:rsid w:val="00301087"/>
    <w:rsid w:val="00301265"/>
    <w:rsid w:val="003019ED"/>
    <w:rsid w:val="003020BA"/>
    <w:rsid w:val="00302B96"/>
    <w:rsid w:val="00302E71"/>
    <w:rsid w:val="0030314F"/>
    <w:rsid w:val="0030315C"/>
    <w:rsid w:val="003031D6"/>
    <w:rsid w:val="00303304"/>
    <w:rsid w:val="00303458"/>
    <w:rsid w:val="0030359E"/>
    <w:rsid w:val="00303CDC"/>
    <w:rsid w:val="003040EE"/>
    <w:rsid w:val="003043C2"/>
    <w:rsid w:val="003044AD"/>
    <w:rsid w:val="00304503"/>
    <w:rsid w:val="00304562"/>
    <w:rsid w:val="003046EF"/>
    <w:rsid w:val="00304CC7"/>
    <w:rsid w:val="00305241"/>
    <w:rsid w:val="00305265"/>
    <w:rsid w:val="0030528F"/>
    <w:rsid w:val="00305C7E"/>
    <w:rsid w:val="003060E6"/>
    <w:rsid w:val="0030612B"/>
    <w:rsid w:val="003065D0"/>
    <w:rsid w:val="003066DC"/>
    <w:rsid w:val="003067D1"/>
    <w:rsid w:val="00306DB7"/>
    <w:rsid w:val="0030778D"/>
    <w:rsid w:val="00307FA6"/>
    <w:rsid w:val="0031059F"/>
    <w:rsid w:val="003106C1"/>
    <w:rsid w:val="00311102"/>
    <w:rsid w:val="00311130"/>
    <w:rsid w:val="003116F3"/>
    <w:rsid w:val="00311ABA"/>
    <w:rsid w:val="00311CDF"/>
    <w:rsid w:val="00311FB3"/>
    <w:rsid w:val="0031265B"/>
    <w:rsid w:val="00312823"/>
    <w:rsid w:val="00312F04"/>
    <w:rsid w:val="003138EE"/>
    <w:rsid w:val="00313BC1"/>
    <w:rsid w:val="003142AD"/>
    <w:rsid w:val="0031451B"/>
    <w:rsid w:val="003145EE"/>
    <w:rsid w:val="00314750"/>
    <w:rsid w:val="0031486D"/>
    <w:rsid w:val="00315527"/>
    <w:rsid w:val="00315823"/>
    <w:rsid w:val="00315DAC"/>
    <w:rsid w:val="00315E9A"/>
    <w:rsid w:val="00315F54"/>
    <w:rsid w:val="00316019"/>
    <w:rsid w:val="003162C8"/>
    <w:rsid w:val="003162D9"/>
    <w:rsid w:val="003163E6"/>
    <w:rsid w:val="0031688F"/>
    <w:rsid w:val="00316A87"/>
    <w:rsid w:val="00316AA2"/>
    <w:rsid w:val="003172C6"/>
    <w:rsid w:val="00317338"/>
    <w:rsid w:val="00317381"/>
    <w:rsid w:val="003174C9"/>
    <w:rsid w:val="00317935"/>
    <w:rsid w:val="00317B99"/>
    <w:rsid w:val="00317F81"/>
    <w:rsid w:val="00320213"/>
    <w:rsid w:val="0032021A"/>
    <w:rsid w:val="003202F3"/>
    <w:rsid w:val="003203D7"/>
    <w:rsid w:val="003203E7"/>
    <w:rsid w:val="0032052C"/>
    <w:rsid w:val="003206B2"/>
    <w:rsid w:val="003209BC"/>
    <w:rsid w:val="00320B6E"/>
    <w:rsid w:val="0032109E"/>
    <w:rsid w:val="003211A2"/>
    <w:rsid w:val="00321BBE"/>
    <w:rsid w:val="003220B4"/>
    <w:rsid w:val="003223E1"/>
    <w:rsid w:val="00322FB2"/>
    <w:rsid w:val="003230C6"/>
    <w:rsid w:val="00323D19"/>
    <w:rsid w:val="00323DBA"/>
    <w:rsid w:val="00324152"/>
    <w:rsid w:val="00324247"/>
    <w:rsid w:val="0032430C"/>
    <w:rsid w:val="00324861"/>
    <w:rsid w:val="003248CA"/>
    <w:rsid w:val="00324D1D"/>
    <w:rsid w:val="00324D8D"/>
    <w:rsid w:val="0032535C"/>
    <w:rsid w:val="0032592D"/>
    <w:rsid w:val="00325E1D"/>
    <w:rsid w:val="00325E33"/>
    <w:rsid w:val="003270FE"/>
    <w:rsid w:val="003273EC"/>
    <w:rsid w:val="003276CB"/>
    <w:rsid w:val="00327795"/>
    <w:rsid w:val="0032794B"/>
    <w:rsid w:val="00327C8D"/>
    <w:rsid w:val="00327CB2"/>
    <w:rsid w:val="003301D5"/>
    <w:rsid w:val="0033040F"/>
    <w:rsid w:val="0033043E"/>
    <w:rsid w:val="00330607"/>
    <w:rsid w:val="00330888"/>
    <w:rsid w:val="00330B78"/>
    <w:rsid w:val="00330E17"/>
    <w:rsid w:val="00330FE6"/>
    <w:rsid w:val="003310E8"/>
    <w:rsid w:val="003311FA"/>
    <w:rsid w:val="003312E2"/>
    <w:rsid w:val="00331383"/>
    <w:rsid w:val="003314DB"/>
    <w:rsid w:val="00331851"/>
    <w:rsid w:val="003318D0"/>
    <w:rsid w:val="00331B69"/>
    <w:rsid w:val="00331F0B"/>
    <w:rsid w:val="0033254B"/>
    <w:rsid w:val="0033263E"/>
    <w:rsid w:val="00332BCB"/>
    <w:rsid w:val="00332C38"/>
    <w:rsid w:val="00332CB1"/>
    <w:rsid w:val="00332D52"/>
    <w:rsid w:val="00332D9F"/>
    <w:rsid w:val="003331C5"/>
    <w:rsid w:val="003338EC"/>
    <w:rsid w:val="00333B2A"/>
    <w:rsid w:val="003342AB"/>
    <w:rsid w:val="00334568"/>
    <w:rsid w:val="003348FB"/>
    <w:rsid w:val="00335340"/>
    <w:rsid w:val="003353E4"/>
    <w:rsid w:val="003356B0"/>
    <w:rsid w:val="0033587E"/>
    <w:rsid w:val="00335A98"/>
    <w:rsid w:val="00335A9F"/>
    <w:rsid w:val="00335C52"/>
    <w:rsid w:val="003361DF"/>
    <w:rsid w:val="00336DA7"/>
    <w:rsid w:val="003370CC"/>
    <w:rsid w:val="003371EB"/>
    <w:rsid w:val="00337924"/>
    <w:rsid w:val="00337FFA"/>
    <w:rsid w:val="00340015"/>
    <w:rsid w:val="00340136"/>
    <w:rsid w:val="003401E9"/>
    <w:rsid w:val="003407DF"/>
    <w:rsid w:val="00340C90"/>
    <w:rsid w:val="00341153"/>
    <w:rsid w:val="003413BC"/>
    <w:rsid w:val="0034146D"/>
    <w:rsid w:val="0034164C"/>
    <w:rsid w:val="00341709"/>
    <w:rsid w:val="003417DA"/>
    <w:rsid w:val="00341C09"/>
    <w:rsid w:val="00341D53"/>
    <w:rsid w:val="003423B3"/>
    <w:rsid w:val="003423F7"/>
    <w:rsid w:val="00342AF7"/>
    <w:rsid w:val="00342DC4"/>
    <w:rsid w:val="00342EE3"/>
    <w:rsid w:val="00342F53"/>
    <w:rsid w:val="003434D5"/>
    <w:rsid w:val="00343620"/>
    <w:rsid w:val="00343779"/>
    <w:rsid w:val="00343CB5"/>
    <w:rsid w:val="00343CC0"/>
    <w:rsid w:val="00343DB0"/>
    <w:rsid w:val="0034409D"/>
    <w:rsid w:val="00344319"/>
    <w:rsid w:val="00344507"/>
    <w:rsid w:val="00344A34"/>
    <w:rsid w:val="003457F9"/>
    <w:rsid w:val="003459B5"/>
    <w:rsid w:val="00345FD3"/>
    <w:rsid w:val="00346565"/>
    <w:rsid w:val="00346F09"/>
    <w:rsid w:val="00347D17"/>
    <w:rsid w:val="00347D80"/>
    <w:rsid w:val="00350089"/>
    <w:rsid w:val="003501FB"/>
    <w:rsid w:val="00350783"/>
    <w:rsid w:val="00350931"/>
    <w:rsid w:val="00350BFC"/>
    <w:rsid w:val="00350FE4"/>
    <w:rsid w:val="0035106E"/>
    <w:rsid w:val="00351119"/>
    <w:rsid w:val="00351132"/>
    <w:rsid w:val="00351528"/>
    <w:rsid w:val="00351560"/>
    <w:rsid w:val="003516D3"/>
    <w:rsid w:val="00351798"/>
    <w:rsid w:val="003519CF"/>
    <w:rsid w:val="00351C6D"/>
    <w:rsid w:val="003520AA"/>
    <w:rsid w:val="00352144"/>
    <w:rsid w:val="0035263D"/>
    <w:rsid w:val="00352A36"/>
    <w:rsid w:val="00352B98"/>
    <w:rsid w:val="00352DA8"/>
    <w:rsid w:val="00353314"/>
    <w:rsid w:val="003534FF"/>
    <w:rsid w:val="00354711"/>
    <w:rsid w:val="00354926"/>
    <w:rsid w:val="00354B64"/>
    <w:rsid w:val="00354BFE"/>
    <w:rsid w:val="00355187"/>
    <w:rsid w:val="003551C8"/>
    <w:rsid w:val="003552B3"/>
    <w:rsid w:val="003552F9"/>
    <w:rsid w:val="003562E9"/>
    <w:rsid w:val="00356BE7"/>
    <w:rsid w:val="003572ED"/>
    <w:rsid w:val="003575A0"/>
    <w:rsid w:val="0035761C"/>
    <w:rsid w:val="003579EF"/>
    <w:rsid w:val="00357ACE"/>
    <w:rsid w:val="00357C31"/>
    <w:rsid w:val="00357CCE"/>
    <w:rsid w:val="00357ECD"/>
    <w:rsid w:val="00360061"/>
    <w:rsid w:val="0036051C"/>
    <w:rsid w:val="00360805"/>
    <w:rsid w:val="003611C3"/>
    <w:rsid w:val="003611C6"/>
    <w:rsid w:val="0036128B"/>
    <w:rsid w:val="003613DD"/>
    <w:rsid w:val="00361530"/>
    <w:rsid w:val="00361691"/>
    <w:rsid w:val="003619AA"/>
    <w:rsid w:val="00361BBB"/>
    <w:rsid w:val="00361E9D"/>
    <w:rsid w:val="00362014"/>
    <w:rsid w:val="00362971"/>
    <w:rsid w:val="00362A98"/>
    <w:rsid w:val="00362C40"/>
    <w:rsid w:val="00363122"/>
    <w:rsid w:val="003632B9"/>
    <w:rsid w:val="003633BD"/>
    <w:rsid w:val="003638AB"/>
    <w:rsid w:val="00363A49"/>
    <w:rsid w:val="00363C5B"/>
    <w:rsid w:val="003647B1"/>
    <w:rsid w:val="00364A17"/>
    <w:rsid w:val="00364A36"/>
    <w:rsid w:val="00364B13"/>
    <w:rsid w:val="0036524B"/>
    <w:rsid w:val="003656A6"/>
    <w:rsid w:val="00365710"/>
    <w:rsid w:val="00365776"/>
    <w:rsid w:val="00365DEF"/>
    <w:rsid w:val="00365FC7"/>
    <w:rsid w:val="003660C9"/>
    <w:rsid w:val="00366264"/>
    <w:rsid w:val="0036644E"/>
    <w:rsid w:val="0036668C"/>
    <w:rsid w:val="003666D0"/>
    <w:rsid w:val="00366BA9"/>
    <w:rsid w:val="00366EBC"/>
    <w:rsid w:val="00366F1C"/>
    <w:rsid w:val="00367357"/>
    <w:rsid w:val="00367717"/>
    <w:rsid w:val="0036785D"/>
    <w:rsid w:val="00367A23"/>
    <w:rsid w:val="00367C06"/>
    <w:rsid w:val="00367D9E"/>
    <w:rsid w:val="003706BC"/>
    <w:rsid w:val="003706F2"/>
    <w:rsid w:val="00371150"/>
    <w:rsid w:val="00371B69"/>
    <w:rsid w:val="00372064"/>
    <w:rsid w:val="003722AC"/>
    <w:rsid w:val="0037249E"/>
    <w:rsid w:val="00372518"/>
    <w:rsid w:val="0037278D"/>
    <w:rsid w:val="003728AB"/>
    <w:rsid w:val="00372F68"/>
    <w:rsid w:val="0037311F"/>
    <w:rsid w:val="003733CC"/>
    <w:rsid w:val="00373512"/>
    <w:rsid w:val="003735A6"/>
    <w:rsid w:val="0037400A"/>
    <w:rsid w:val="003742F3"/>
    <w:rsid w:val="003743F3"/>
    <w:rsid w:val="003746C0"/>
    <w:rsid w:val="00374C11"/>
    <w:rsid w:val="00374CB9"/>
    <w:rsid w:val="0037519B"/>
    <w:rsid w:val="003753D9"/>
    <w:rsid w:val="00375554"/>
    <w:rsid w:val="0037561D"/>
    <w:rsid w:val="0037564E"/>
    <w:rsid w:val="0037586E"/>
    <w:rsid w:val="003759E9"/>
    <w:rsid w:val="00375A1F"/>
    <w:rsid w:val="00375D00"/>
    <w:rsid w:val="00375F45"/>
    <w:rsid w:val="003760C8"/>
    <w:rsid w:val="0037641C"/>
    <w:rsid w:val="0037649E"/>
    <w:rsid w:val="003765C1"/>
    <w:rsid w:val="0037688E"/>
    <w:rsid w:val="00376A54"/>
    <w:rsid w:val="00376ADB"/>
    <w:rsid w:val="00376CEC"/>
    <w:rsid w:val="00376D7C"/>
    <w:rsid w:val="00376FBD"/>
    <w:rsid w:val="00377038"/>
    <w:rsid w:val="00377080"/>
    <w:rsid w:val="003774E5"/>
    <w:rsid w:val="003774FF"/>
    <w:rsid w:val="003777B2"/>
    <w:rsid w:val="00377B03"/>
    <w:rsid w:val="00377C6C"/>
    <w:rsid w:val="00377D2A"/>
    <w:rsid w:val="00377EE5"/>
    <w:rsid w:val="003806FC"/>
    <w:rsid w:val="003808C8"/>
    <w:rsid w:val="0038097E"/>
    <w:rsid w:val="00380B22"/>
    <w:rsid w:val="00380F2B"/>
    <w:rsid w:val="00381448"/>
    <w:rsid w:val="003816F6"/>
    <w:rsid w:val="00381922"/>
    <w:rsid w:val="00381C44"/>
    <w:rsid w:val="00381DBF"/>
    <w:rsid w:val="00381F2B"/>
    <w:rsid w:val="003820DC"/>
    <w:rsid w:val="00382321"/>
    <w:rsid w:val="0038284C"/>
    <w:rsid w:val="00383161"/>
    <w:rsid w:val="0038365D"/>
    <w:rsid w:val="0038373E"/>
    <w:rsid w:val="003837E4"/>
    <w:rsid w:val="00383AF5"/>
    <w:rsid w:val="00384019"/>
    <w:rsid w:val="0038469D"/>
    <w:rsid w:val="00384A99"/>
    <w:rsid w:val="00385060"/>
    <w:rsid w:val="003852C5"/>
    <w:rsid w:val="0038623B"/>
    <w:rsid w:val="00386292"/>
    <w:rsid w:val="003862DA"/>
    <w:rsid w:val="003863AC"/>
    <w:rsid w:val="00386755"/>
    <w:rsid w:val="00386988"/>
    <w:rsid w:val="00387360"/>
    <w:rsid w:val="003876E7"/>
    <w:rsid w:val="0038794B"/>
    <w:rsid w:val="00390060"/>
    <w:rsid w:val="00390072"/>
    <w:rsid w:val="003904BE"/>
    <w:rsid w:val="003905E1"/>
    <w:rsid w:val="00390D35"/>
    <w:rsid w:val="00390D3F"/>
    <w:rsid w:val="00390E0D"/>
    <w:rsid w:val="00390E65"/>
    <w:rsid w:val="00390EEE"/>
    <w:rsid w:val="003916B1"/>
    <w:rsid w:val="0039177E"/>
    <w:rsid w:val="00391848"/>
    <w:rsid w:val="00392005"/>
    <w:rsid w:val="0039278F"/>
    <w:rsid w:val="00392949"/>
    <w:rsid w:val="00392F3E"/>
    <w:rsid w:val="00393095"/>
    <w:rsid w:val="00393292"/>
    <w:rsid w:val="00393C48"/>
    <w:rsid w:val="00393C98"/>
    <w:rsid w:val="00393D16"/>
    <w:rsid w:val="00393F83"/>
    <w:rsid w:val="003942C3"/>
    <w:rsid w:val="00395EA0"/>
    <w:rsid w:val="00396FB6"/>
    <w:rsid w:val="003970CA"/>
    <w:rsid w:val="0039795B"/>
    <w:rsid w:val="00397A13"/>
    <w:rsid w:val="00397BFB"/>
    <w:rsid w:val="00397C16"/>
    <w:rsid w:val="00397D03"/>
    <w:rsid w:val="003A0362"/>
    <w:rsid w:val="003A0407"/>
    <w:rsid w:val="003A09C0"/>
    <w:rsid w:val="003A11B9"/>
    <w:rsid w:val="003A156D"/>
    <w:rsid w:val="003A15E5"/>
    <w:rsid w:val="003A166C"/>
    <w:rsid w:val="003A1DF6"/>
    <w:rsid w:val="003A239C"/>
    <w:rsid w:val="003A2F3C"/>
    <w:rsid w:val="003A313B"/>
    <w:rsid w:val="003A352D"/>
    <w:rsid w:val="003A3BE6"/>
    <w:rsid w:val="003A4110"/>
    <w:rsid w:val="003A490D"/>
    <w:rsid w:val="003A4C30"/>
    <w:rsid w:val="003A4CBF"/>
    <w:rsid w:val="003A4E30"/>
    <w:rsid w:val="003A5840"/>
    <w:rsid w:val="003A59EB"/>
    <w:rsid w:val="003A5B46"/>
    <w:rsid w:val="003A5E57"/>
    <w:rsid w:val="003A63B3"/>
    <w:rsid w:val="003A6709"/>
    <w:rsid w:val="003A68D9"/>
    <w:rsid w:val="003A6B4F"/>
    <w:rsid w:val="003A6E14"/>
    <w:rsid w:val="003A6F09"/>
    <w:rsid w:val="003A72D3"/>
    <w:rsid w:val="003A735C"/>
    <w:rsid w:val="003A7A7A"/>
    <w:rsid w:val="003B0056"/>
    <w:rsid w:val="003B0595"/>
    <w:rsid w:val="003B0975"/>
    <w:rsid w:val="003B0AB7"/>
    <w:rsid w:val="003B0BC9"/>
    <w:rsid w:val="003B0C6D"/>
    <w:rsid w:val="003B1015"/>
    <w:rsid w:val="003B1863"/>
    <w:rsid w:val="003B1F27"/>
    <w:rsid w:val="003B1FEB"/>
    <w:rsid w:val="003B233E"/>
    <w:rsid w:val="003B2A89"/>
    <w:rsid w:val="003B350B"/>
    <w:rsid w:val="003B3515"/>
    <w:rsid w:val="003B353B"/>
    <w:rsid w:val="003B35CA"/>
    <w:rsid w:val="003B372C"/>
    <w:rsid w:val="003B4524"/>
    <w:rsid w:val="003B46EB"/>
    <w:rsid w:val="003B493E"/>
    <w:rsid w:val="003B4DE0"/>
    <w:rsid w:val="003B4F7B"/>
    <w:rsid w:val="003B4FDE"/>
    <w:rsid w:val="003B5101"/>
    <w:rsid w:val="003B5147"/>
    <w:rsid w:val="003B5292"/>
    <w:rsid w:val="003B5865"/>
    <w:rsid w:val="003B5E23"/>
    <w:rsid w:val="003B5F44"/>
    <w:rsid w:val="003B5F9F"/>
    <w:rsid w:val="003B6294"/>
    <w:rsid w:val="003B6320"/>
    <w:rsid w:val="003B6816"/>
    <w:rsid w:val="003B6A43"/>
    <w:rsid w:val="003B6CF7"/>
    <w:rsid w:val="003B6F0F"/>
    <w:rsid w:val="003B7138"/>
    <w:rsid w:val="003B72E0"/>
    <w:rsid w:val="003B7595"/>
    <w:rsid w:val="003B78BD"/>
    <w:rsid w:val="003B7A3F"/>
    <w:rsid w:val="003B7B91"/>
    <w:rsid w:val="003B7E28"/>
    <w:rsid w:val="003C0086"/>
    <w:rsid w:val="003C0143"/>
    <w:rsid w:val="003C014A"/>
    <w:rsid w:val="003C0395"/>
    <w:rsid w:val="003C0597"/>
    <w:rsid w:val="003C061E"/>
    <w:rsid w:val="003C0BF0"/>
    <w:rsid w:val="003C0C62"/>
    <w:rsid w:val="003C0CE6"/>
    <w:rsid w:val="003C11EC"/>
    <w:rsid w:val="003C156E"/>
    <w:rsid w:val="003C19EE"/>
    <w:rsid w:val="003C1C1E"/>
    <w:rsid w:val="003C1FE6"/>
    <w:rsid w:val="003C2251"/>
    <w:rsid w:val="003C24B9"/>
    <w:rsid w:val="003C2E52"/>
    <w:rsid w:val="003C2FBE"/>
    <w:rsid w:val="003C3307"/>
    <w:rsid w:val="003C3575"/>
    <w:rsid w:val="003C388A"/>
    <w:rsid w:val="003C3CFD"/>
    <w:rsid w:val="003C3D1B"/>
    <w:rsid w:val="003C44B9"/>
    <w:rsid w:val="003C49D9"/>
    <w:rsid w:val="003C4A36"/>
    <w:rsid w:val="003C4FE4"/>
    <w:rsid w:val="003C527B"/>
    <w:rsid w:val="003C556A"/>
    <w:rsid w:val="003C5A81"/>
    <w:rsid w:val="003C5D9C"/>
    <w:rsid w:val="003C6314"/>
    <w:rsid w:val="003C688E"/>
    <w:rsid w:val="003C73CE"/>
    <w:rsid w:val="003C76B9"/>
    <w:rsid w:val="003C78AD"/>
    <w:rsid w:val="003C793C"/>
    <w:rsid w:val="003C7B4F"/>
    <w:rsid w:val="003C7E32"/>
    <w:rsid w:val="003D008D"/>
    <w:rsid w:val="003D0385"/>
    <w:rsid w:val="003D0488"/>
    <w:rsid w:val="003D0581"/>
    <w:rsid w:val="003D058C"/>
    <w:rsid w:val="003D0904"/>
    <w:rsid w:val="003D0F8B"/>
    <w:rsid w:val="003D146B"/>
    <w:rsid w:val="003D164F"/>
    <w:rsid w:val="003D17B0"/>
    <w:rsid w:val="003D17D0"/>
    <w:rsid w:val="003D18BE"/>
    <w:rsid w:val="003D20E0"/>
    <w:rsid w:val="003D2106"/>
    <w:rsid w:val="003D22B2"/>
    <w:rsid w:val="003D25AB"/>
    <w:rsid w:val="003D2A3E"/>
    <w:rsid w:val="003D2C66"/>
    <w:rsid w:val="003D2EEE"/>
    <w:rsid w:val="003D2F8C"/>
    <w:rsid w:val="003D2FBB"/>
    <w:rsid w:val="003D30C4"/>
    <w:rsid w:val="003D32E1"/>
    <w:rsid w:val="003D3737"/>
    <w:rsid w:val="003D39AD"/>
    <w:rsid w:val="003D3B38"/>
    <w:rsid w:val="003D3CAE"/>
    <w:rsid w:val="003D3CCB"/>
    <w:rsid w:val="003D3ED3"/>
    <w:rsid w:val="003D45F0"/>
    <w:rsid w:val="003D486C"/>
    <w:rsid w:val="003D4AC7"/>
    <w:rsid w:val="003D4FE1"/>
    <w:rsid w:val="003D50F3"/>
    <w:rsid w:val="003D53F6"/>
    <w:rsid w:val="003D5491"/>
    <w:rsid w:val="003D56DC"/>
    <w:rsid w:val="003D597A"/>
    <w:rsid w:val="003D5D75"/>
    <w:rsid w:val="003D6194"/>
    <w:rsid w:val="003D6206"/>
    <w:rsid w:val="003D65BE"/>
    <w:rsid w:val="003D6757"/>
    <w:rsid w:val="003D67BC"/>
    <w:rsid w:val="003D6949"/>
    <w:rsid w:val="003D6987"/>
    <w:rsid w:val="003D6ECA"/>
    <w:rsid w:val="003D70EE"/>
    <w:rsid w:val="003D74E9"/>
    <w:rsid w:val="003D75A4"/>
    <w:rsid w:val="003E0048"/>
    <w:rsid w:val="003E0578"/>
    <w:rsid w:val="003E05DF"/>
    <w:rsid w:val="003E06ED"/>
    <w:rsid w:val="003E0A57"/>
    <w:rsid w:val="003E0A7A"/>
    <w:rsid w:val="003E0BF2"/>
    <w:rsid w:val="003E0F18"/>
    <w:rsid w:val="003E0F61"/>
    <w:rsid w:val="003E1060"/>
    <w:rsid w:val="003E1082"/>
    <w:rsid w:val="003E118B"/>
    <w:rsid w:val="003E1508"/>
    <w:rsid w:val="003E1C67"/>
    <w:rsid w:val="003E1E83"/>
    <w:rsid w:val="003E2104"/>
    <w:rsid w:val="003E2138"/>
    <w:rsid w:val="003E21FD"/>
    <w:rsid w:val="003E27E0"/>
    <w:rsid w:val="003E2B7B"/>
    <w:rsid w:val="003E2CCD"/>
    <w:rsid w:val="003E2D3B"/>
    <w:rsid w:val="003E2E5F"/>
    <w:rsid w:val="003E2EF9"/>
    <w:rsid w:val="003E2FEE"/>
    <w:rsid w:val="003E31BA"/>
    <w:rsid w:val="003E351E"/>
    <w:rsid w:val="003E3A63"/>
    <w:rsid w:val="003E3BC1"/>
    <w:rsid w:val="003E3E55"/>
    <w:rsid w:val="003E4890"/>
    <w:rsid w:val="003E4CDB"/>
    <w:rsid w:val="003E5775"/>
    <w:rsid w:val="003E59E1"/>
    <w:rsid w:val="003E5A66"/>
    <w:rsid w:val="003E5B49"/>
    <w:rsid w:val="003E5E5C"/>
    <w:rsid w:val="003E62F7"/>
    <w:rsid w:val="003E6708"/>
    <w:rsid w:val="003E6A00"/>
    <w:rsid w:val="003E6A41"/>
    <w:rsid w:val="003E705F"/>
    <w:rsid w:val="003E7060"/>
    <w:rsid w:val="003E72E6"/>
    <w:rsid w:val="003E7A1A"/>
    <w:rsid w:val="003E7AE6"/>
    <w:rsid w:val="003E7C75"/>
    <w:rsid w:val="003E7E2C"/>
    <w:rsid w:val="003F06DC"/>
    <w:rsid w:val="003F0942"/>
    <w:rsid w:val="003F0BAB"/>
    <w:rsid w:val="003F0F07"/>
    <w:rsid w:val="003F0F51"/>
    <w:rsid w:val="003F0FEF"/>
    <w:rsid w:val="003F1141"/>
    <w:rsid w:val="003F18B1"/>
    <w:rsid w:val="003F1A8A"/>
    <w:rsid w:val="003F1B8A"/>
    <w:rsid w:val="003F1BF1"/>
    <w:rsid w:val="003F1C98"/>
    <w:rsid w:val="003F1C9F"/>
    <w:rsid w:val="003F1D07"/>
    <w:rsid w:val="003F24E1"/>
    <w:rsid w:val="003F28C3"/>
    <w:rsid w:val="003F36FA"/>
    <w:rsid w:val="003F3B1D"/>
    <w:rsid w:val="003F3BDB"/>
    <w:rsid w:val="003F4184"/>
    <w:rsid w:val="003F4378"/>
    <w:rsid w:val="003F450C"/>
    <w:rsid w:val="003F49F5"/>
    <w:rsid w:val="003F4B9B"/>
    <w:rsid w:val="003F4CCE"/>
    <w:rsid w:val="003F4CD3"/>
    <w:rsid w:val="003F4DC5"/>
    <w:rsid w:val="003F54C1"/>
    <w:rsid w:val="003F5697"/>
    <w:rsid w:val="003F57D3"/>
    <w:rsid w:val="003F60E0"/>
    <w:rsid w:val="003F6385"/>
    <w:rsid w:val="003F673A"/>
    <w:rsid w:val="003F6C78"/>
    <w:rsid w:val="003F6DB3"/>
    <w:rsid w:val="003F7EE9"/>
    <w:rsid w:val="004002CA"/>
    <w:rsid w:val="00400643"/>
    <w:rsid w:val="00400D5C"/>
    <w:rsid w:val="00401143"/>
    <w:rsid w:val="0040164E"/>
    <w:rsid w:val="004019F0"/>
    <w:rsid w:val="00401B26"/>
    <w:rsid w:val="00401D20"/>
    <w:rsid w:val="004020AD"/>
    <w:rsid w:val="00402316"/>
    <w:rsid w:val="004024ED"/>
    <w:rsid w:val="004026EF"/>
    <w:rsid w:val="0040278F"/>
    <w:rsid w:val="00402C0A"/>
    <w:rsid w:val="00402EC1"/>
    <w:rsid w:val="0040367C"/>
    <w:rsid w:val="0040378C"/>
    <w:rsid w:val="00403CE2"/>
    <w:rsid w:val="00404857"/>
    <w:rsid w:val="004049CE"/>
    <w:rsid w:val="00404BB3"/>
    <w:rsid w:val="00404CE7"/>
    <w:rsid w:val="00404E72"/>
    <w:rsid w:val="0040528D"/>
    <w:rsid w:val="0040534F"/>
    <w:rsid w:val="004057CE"/>
    <w:rsid w:val="00405978"/>
    <w:rsid w:val="00406021"/>
    <w:rsid w:val="00406393"/>
    <w:rsid w:val="00406758"/>
    <w:rsid w:val="00406804"/>
    <w:rsid w:val="004069F8"/>
    <w:rsid w:val="00406AEA"/>
    <w:rsid w:val="00406F9F"/>
    <w:rsid w:val="00407032"/>
    <w:rsid w:val="00407336"/>
    <w:rsid w:val="0040786E"/>
    <w:rsid w:val="00407878"/>
    <w:rsid w:val="00407ACB"/>
    <w:rsid w:val="00407AE4"/>
    <w:rsid w:val="00407D1B"/>
    <w:rsid w:val="00407EB5"/>
    <w:rsid w:val="00407FFE"/>
    <w:rsid w:val="00410157"/>
    <w:rsid w:val="00410201"/>
    <w:rsid w:val="00410491"/>
    <w:rsid w:val="00410638"/>
    <w:rsid w:val="004106CC"/>
    <w:rsid w:val="00411338"/>
    <w:rsid w:val="0041163C"/>
    <w:rsid w:val="00411AC9"/>
    <w:rsid w:val="00411E4B"/>
    <w:rsid w:val="004120DB"/>
    <w:rsid w:val="0041241A"/>
    <w:rsid w:val="004125F7"/>
    <w:rsid w:val="004128A1"/>
    <w:rsid w:val="00412C10"/>
    <w:rsid w:val="004137DC"/>
    <w:rsid w:val="00413ACB"/>
    <w:rsid w:val="00414409"/>
    <w:rsid w:val="00414C04"/>
    <w:rsid w:val="004159D7"/>
    <w:rsid w:val="00415AD0"/>
    <w:rsid w:val="00415CD2"/>
    <w:rsid w:val="00415CE9"/>
    <w:rsid w:val="00415EB9"/>
    <w:rsid w:val="004163BC"/>
    <w:rsid w:val="0041656D"/>
    <w:rsid w:val="00416696"/>
    <w:rsid w:val="00416700"/>
    <w:rsid w:val="0041718B"/>
    <w:rsid w:val="004177B1"/>
    <w:rsid w:val="00417B3F"/>
    <w:rsid w:val="00417DE4"/>
    <w:rsid w:val="00417FC6"/>
    <w:rsid w:val="0042006C"/>
    <w:rsid w:val="00420264"/>
    <w:rsid w:val="004207B5"/>
    <w:rsid w:val="004207E7"/>
    <w:rsid w:val="00420D95"/>
    <w:rsid w:val="00420E9D"/>
    <w:rsid w:val="00420ED4"/>
    <w:rsid w:val="00421391"/>
    <w:rsid w:val="004214C6"/>
    <w:rsid w:val="00421588"/>
    <w:rsid w:val="0042189C"/>
    <w:rsid w:val="00421AB1"/>
    <w:rsid w:val="00421BA6"/>
    <w:rsid w:val="00421BBA"/>
    <w:rsid w:val="00421C93"/>
    <w:rsid w:val="00422038"/>
    <w:rsid w:val="00422600"/>
    <w:rsid w:val="004228B2"/>
    <w:rsid w:val="00422E63"/>
    <w:rsid w:val="00422F43"/>
    <w:rsid w:val="004235EC"/>
    <w:rsid w:val="00423637"/>
    <w:rsid w:val="00423C6A"/>
    <w:rsid w:val="0042401A"/>
    <w:rsid w:val="00424031"/>
    <w:rsid w:val="0042484E"/>
    <w:rsid w:val="00424919"/>
    <w:rsid w:val="00424A3F"/>
    <w:rsid w:val="00424C01"/>
    <w:rsid w:val="00424FC7"/>
    <w:rsid w:val="00424FF8"/>
    <w:rsid w:val="004250D4"/>
    <w:rsid w:val="0042512B"/>
    <w:rsid w:val="004254B5"/>
    <w:rsid w:val="0042580B"/>
    <w:rsid w:val="0042582E"/>
    <w:rsid w:val="00425A12"/>
    <w:rsid w:val="0042630D"/>
    <w:rsid w:val="0042680B"/>
    <w:rsid w:val="00426BA2"/>
    <w:rsid w:val="00426E02"/>
    <w:rsid w:val="00426E14"/>
    <w:rsid w:val="004271F6"/>
    <w:rsid w:val="00427438"/>
    <w:rsid w:val="00427919"/>
    <w:rsid w:val="00430391"/>
    <w:rsid w:val="004308E8"/>
    <w:rsid w:val="00430F19"/>
    <w:rsid w:val="00431749"/>
    <w:rsid w:val="0043232A"/>
    <w:rsid w:val="00432432"/>
    <w:rsid w:val="004324B2"/>
    <w:rsid w:val="00432977"/>
    <w:rsid w:val="004329BE"/>
    <w:rsid w:val="004329FA"/>
    <w:rsid w:val="00432BCB"/>
    <w:rsid w:val="00433235"/>
    <w:rsid w:val="004338BE"/>
    <w:rsid w:val="00433C03"/>
    <w:rsid w:val="00433C57"/>
    <w:rsid w:val="004345A4"/>
    <w:rsid w:val="0043483F"/>
    <w:rsid w:val="00434E72"/>
    <w:rsid w:val="00435390"/>
    <w:rsid w:val="00435DE7"/>
    <w:rsid w:val="00435DEC"/>
    <w:rsid w:val="0043605D"/>
    <w:rsid w:val="00436512"/>
    <w:rsid w:val="00436793"/>
    <w:rsid w:val="004368CE"/>
    <w:rsid w:val="00436A40"/>
    <w:rsid w:val="00436CA2"/>
    <w:rsid w:val="00436D2B"/>
    <w:rsid w:val="00436D34"/>
    <w:rsid w:val="00436EF5"/>
    <w:rsid w:val="0043705E"/>
    <w:rsid w:val="004373EF"/>
    <w:rsid w:val="0043751F"/>
    <w:rsid w:val="00437C7C"/>
    <w:rsid w:val="00437F82"/>
    <w:rsid w:val="00440295"/>
    <w:rsid w:val="00440417"/>
    <w:rsid w:val="004405F1"/>
    <w:rsid w:val="004406D7"/>
    <w:rsid w:val="00440CDD"/>
    <w:rsid w:val="00441493"/>
    <w:rsid w:val="004419BB"/>
    <w:rsid w:val="00441C8B"/>
    <w:rsid w:val="00441D6A"/>
    <w:rsid w:val="00442480"/>
    <w:rsid w:val="00442C1C"/>
    <w:rsid w:val="00442C1F"/>
    <w:rsid w:val="004434D8"/>
    <w:rsid w:val="004435E4"/>
    <w:rsid w:val="004437A4"/>
    <w:rsid w:val="00443A78"/>
    <w:rsid w:val="00443F23"/>
    <w:rsid w:val="00443FB5"/>
    <w:rsid w:val="00444259"/>
    <w:rsid w:val="00444767"/>
    <w:rsid w:val="00444D7E"/>
    <w:rsid w:val="00444F71"/>
    <w:rsid w:val="00444F72"/>
    <w:rsid w:val="00445474"/>
    <w:rsid w:val="00445C30"/>
    <w:rsid w:val="00446339"/>
    <w:rsid w:val="004464E5"/>
    <w:rsid w:val="004466F6"/>
    <w:rsid w:val="004469FE"/>
    <w:rsid w:val="00446BD9"/>
    <w:rsid w:val="00446F72"/>
    <w:rsid w:val="004471CB"/>
    <w:rsid w:val="0044747C"/>
    <w:rsid w:val="0044769A"/>
    <w:rsid w:val="00447830"/>
    <w:rsid w:val="00447833"/>
    <w:rsid w:val="00447B99"/>
    <w:rsid w:val="00447F81"/>
    <w:rsid w:val="0045014C"/>
    <w:rsid w:val="004502FF"/>
    <w:rsid w:val="00450401"/>
    <w:rsid w:val="00450586"/>
    <w:rsid w:val="0045077D"/>
    <w:rsid w:val="004508DF"/>
    <w:rsid w:val="00450976"/>
    <w:rsid w:val="00450E41"/>
    <w:rsid w:val="00450FB4"/>
    <w:rsid w:val="00451132"/>
    <w:rsid w:val="00451AFE"/>
    <w:rsid w:val="00451B79"/>
    <w:rsid w:val="00452356"/>
    <w:rsid w:val="00452CC6"/>
    <w:rsid w:val="00452F52"/>
    <w:rsid w:val="004530CD"/>
    <w:rsid w:val="00453F75"/>
    <w:rsid w:val="00454323"/>
    <w:rsid w:val="004543A3"/>
    <w:rsid w:val="00454F17"/>
    <w:rsid w:val="00454F33"/>
    <w:rsid w:val="004556F0"/>
    <w:rsid w:val="004557DE"/>
    <w:rsid w:val="00455AC3"/>
    <w:rsid w:val="00455BB3"/>
    <w:rsid w:val="0045621C"/>
    <w:rsid w:val="00456357"/>
    <w:rsid w:val="00456706"/>
    <w:rsid w:val="00456DCD"/>
    <w:rsid w:val="00457235"/>
    <w:rsid w:val="00457D74"/>
    <w:rsid w:val="0046037D"/>
    <w:rsid w:val="00460900"/>
    <w:rsid w:val="00460B25"/>
    <w:rsid w:val="00461407"/>
    <w:rsid w:val="00461856"/>
    <w:rsid w:val="00461B09"/>
    <w:rsid w:val="00461F84"/>
    <w:rsid w:val="00462051"/>
    <w:rsid w:val="00462250"/>
    <w:rsid w:val="004626B7"/>
    <w:rsid w:val="00462A69"/>
    <w:rsid w:val="00462AF2"/>
    <w:rsid w:val="00462E2C"/>
    <w:rsid w:val="00463057"/>
    <w:rsid w:val="0046312B"/>
    <w:rsid w:val="00463855"/>
    <w:rsid w:val="004638CE"/>
    <w:rsid w:val="00463D60"/>
    <w:rsid w:val="004641A6"/>
    <w:rsid w:val="00464672"/>
    <w:rsid w:val="0046479A"/>
    <w:rsid w:val="00464BB7"/>
    <w:rsid w:val="00464F8E"/>
    <w:rsid w:val="004652F1"/>
    <w:rsid w:val="00465335"/>
    <w:rsid w:val="004658EA"/>
    <w:rsid w:val="00465E03"/>
    <w:rsid w:val="004664FD"/>
    <w:rsid w:val="004665FD"/>
    <w:rsid w:val="004666D7"/>
    <w:rsid w:val="004667EF"/>
    <w:rsid w:val="004669D3"/>
    <w:rsid w:val="00467160"/>
    <w:rsid w:val="00467700"/>
    <w:rsid w:val="004678DC"/>
    <w:rsid w:val="00467919"/>
    <w:rsid w:val="00467B7E"/>
    <w:rsid w:val="004708DF"/>
    <w:rsid w:val="00470A97"/>
    <w:rsid w:val="004711CC"/>
    <w:rsid w:val="004712AE"/>
    <w:rsid w:val="0047183D"/>
    <w:rsid w:val="00471CB6"/>
    <w:rsid w:val="00471F90"/>
    <w:rsid w:val="004721DF"/>
    <w:rsid w:val="0047246F"/>
    <w:rsid w:val="00472A14"/>
    <w:rsid w:val="00472E65"/>
    <w:rsid w:val="0047358A"/>
    <w:rsid w:val="00473734"/>
    <w:rsid w:val="004737C0"/>
    <w:rsid w:val="00473E3B"/>
    <w:rsid w:val="00474489"/>
    <w:rsid w:val="00474A6E"/>
    <w:rsid w:val="00474A96"/>
    <w:rsid w:val="00474B75"/>
    <w:rsid w:val="00474EDD"/>
    <w:rsid w:val="00474F1B"/>
    <w:rsid w:val="00475177"/>
    <w:rsid w:val="00475240"/>
    <w:rsid w:val="004753EE"/>
    <w:rsid w:val="004756CC"/>
    <w:rsid w:val="0047570B"/>
    <w:rsid w:val="00475821"/>
    <w:rsid w:val="00475888"/>
    <w:rsid w:val="004758D4"/>
    <w:rsid w:val="00475C88"/>
    <w:rsid w:val="00475D59"/>
    <w:rsid w:val="00476438"/>
    <w:rsid w:val="00476685"/>
    <w:rsid w:val="004769B3"/>
    <w:rsid w:val="00476DCC"/>
    <w:rsid w:val="004774A6"/>
    <w:rsid w:val="00477542"/>
    <w:rsid w:val="004777DC"/>
    <w:rsid w:val="004778A8"/>
    <w:rsid w:val="00477B5E"/>
    <w:rsid w:val="00477CD1"/>
    <w:rsid w:val="00480191"/>
    <w:rsid w:val="00480663"/>
    <w:rsid w:val="00481A6E"/>
    <w:rsid w:val="00481BF8"/>
    <w:rsid w:val="00481F95"/>
    <w:rsid w:val="00482255"/>
    <w:rsid w:val="00482727"/>
    <w:rsid w:val="00482A91"/>
    <w:rsid w:val="00482E82"/>
    <w:rsid w:val="00482FA6"/>
    <w:rsid w:val="004832C7"/>
    <w:rsid w:val="00483657"/>
    <w:rsid w:val="00483930"/>
    <w:rsid w:val="00483AAF"/>
    <w:rsid w:val="00483CC7"/>
    <w:rsid w:val="0048435B"/>
    <w:rsid w:val="0048445F"/>
    <w:rsid w:val="004848AB"/>
    <w:rsid w:val="00484BD0"/>
    <w:rsid w:val="00484C0B"/>
    <w:rsid w:val="00484F0A"/>
    <w:rsid w:val="004857DC"/>
    <w:rsid w:val="00485828"/>
    <w:rsid w:val="00485DE7"/>
    <w:rsid w:val="00486201"/>
    <w:rsid w:val="004862A7"/>
    <w:rsid w:val="00486651"/>
    <w:rsid w:val="00486A30"/>
    <w:rsid w:val="00486B72"/>
    <w:rsid w:val="00486DF2"/>
    <w:rsid w:val="00486EE2"/>
    <w:rsid w:val="0048709D"/>
    <w:rsid w:val="004875D5"/>
    <w:rsid w:val="004878D3"/>
    <w:rsid w:val="00487BA3"/>
    <w:rsid w:val="00487BF2"/>
    <w:rsid w:val="00487DB9"/>
    <w:rsid w:val="00490264"/>
    <w:rsid w:val="00490297"/>
    <w:rsid w:val="0049034A"/>
    <w:rsid w:val="00491255"/>
    <w:rsid w:val="004913C6"/>
    <w:rsid w:val="00491527"/>
    <w:rsid w:val="00491E9B"/>
    <w:rsid w:val="0049231E"/>
    <w:rsid w:val="004923F7"/>
    <w:rsid w:val="00492505"/>
    <w:rsid w:val="00492ED7"/>
    <w:rsid w:val="004936A2"/>
    <w:rsid w:val="004939B6"/>
    <w:rsid w:val="00493CD0"/>
    <w:rsid w:val="00493F07"/>
    <w:rsid w:val="00494732"/>
    <w:rsid w:val="00494CEB"/>
    <w:rsid w:val="0049537A"/>
    <w:rsid w:val="00495649"/>
    <w:rsid w:val="00495EB9"/>
    <w:rsid w:val="00495FDC"/>
    <w:rsid w:val="00496311"/>
    <w:rsid w:val="00496B2D"/>
    <w:rsid w:val="00496C26"/>
    <w:rsid w:val="00496CC0"/>
    <w:rsid w:val="00497505"/>
    <w:rsid w:val="0049762E"/>
    <w:rsid w:val="004977CE"/>
    <w:rsid w:val="0049788A"/>
    <w:rsid w:val="00497C01"/>
    <w:rsid w:val="00497CE2"/>
    <w:rsid w:val="00497F99"/>
    <w:rsid w:val="004A03EB"/>
    <w:rsid w:val="004A0435"/>
    <w:rsid w:val="004A0468"/>
    <w:rsid w:val="004A062C"/>
    <w:rsid w:val="004A0825"/>
    <w:rsid w:val="004A09C2"/>
    <w:rsid w:val="004A0D8C"/>
    <w:rsid w:val="004A10C5"/>
    <w:rsid w:val="004A1150"/>
    <w:rsid w:val="004A11F0"/>
    <w:rsid w:val="004A14C2"/>
    <w:rsid w:val="004A163E"/>
    <w:rsid w:val="004A173E"/>
    <w:rsid w:val="004A1A96"/>
    <w:rsid w:val="004A1C00"/>
    <w:rsid w:val="004A2CB3"/>
    <w:rsid w:val="004A2CDC"/>
    <w:rsid w:val="004A2EB6"/>
    <w:rsid w:val="004A3008"/>
    <w:rsid w:val="004A357C"/>
    <w:rsid w:val="004A377E"/>
    <w:rsid w:val="004A3DE0"/>
    <w:rsid w:val="004A42C4"/>
    <w:rsid w:val="004A4415"/>
    <w:rsid w:val="004A44E5"/>
    <w:rsid w:val="004A4502"/>
    <w:rsid w:val="004A463F"/>
    <w:rsid w:val="004A486F"/>
    <w:rsid w:val="004A5107"/>
    <w:rsid w:val="004A55B9"/>
    <w:rsid w:val="004A5B3D"/>
    <w:rsid w:val="004A5C78"/>
    <w:rsid w:val="004A62CE"/>
    <w:rsid w:val="004A6541"/>
    <w:rsid w:val="004A6617"/>
    <w:rsid w:val="004A706C"/>
    <w:rsid w:val="004A713F"/>
    <w:rsid w:val="004A75EB"/>
    <w:rsid w:val="004A7A78"/>
    <w:rsid w:val="004B0256"/>
    <w:rsid w:val="004B0444"/>
    <w:rsid w:val="004B050E"/>
    <w:rsid w:val="004B071A"/>
    <w:rsid w:val="004B095A"/>
    <w:rsid w:val="004B0A8E"/>
    <w:rsid w:val="004B1AEF"/>
    <w:rsid w:val="004B1B1F"/>
    <w:rsid w:val="004B2346"/>
    <w:rsid w:val="004B23A7"/>
    <w:rsid w:val="004B2ACC"/>
    <w:rsid w:val="004B30B2"/>
    <w:rsid w:val="004B32B1"/>
    <w:rsid w:val="004B3956"/>
    <w:rsid w:val="004B3C57"/>
    <w:rsid w:val="004B3F03"/>
    <w:rsid w:val="004B443A"/>
    <w:rsid w:val="004B4B82"/>
    <w:rsid w:val="004B50E7"/>
    <w:rsid w:val="004B53C3"/>
    <w:rsid w:val="004B57E8"/>
    <w:rsid w:val="004B58BB"/>
    <w:rsid w:val="004B59EB"/>
    <w:rsid w:val="004B5BC6"/>
    <w:rsid w:val="004B5D8E"/>
    <w:rsid w:val="004B604E"/>
    <w:rsid w:val="004B6337"/>
    <w:rsid w:val="004B6538"/>
    <w:rsid w:val="004B717A"/>
    <w:rsid w:val="004B7250"/>
    <w:rsid w:val="004B74E8"/>
    <w:rsid w:val="004B774A"/>
    <w:rsid w:val="004B7E0E"/>
    <w:rsid w:val="004C01C1"/>
    <w:rsid w:val="004C04E8"/>
    <w:rsid w:val="004C0D05"/>
    <w:rsid w:val="004C1003"/>
    <w:rsid w:val="004C1242"/>
    <w:rsid w:val="004C1588"/>
    <w:rsid w:val="004C1ED6"/>
    <w:rsid w:val="004C21D5"/>
    <w:rsid w:val="004C2D21"/>
    <w:rsid w:val="004C2D60"/>
    <w:rsid w:val="004C2D88"/>
    <w:rsid w:val="004C30D8"/>
    <w:rsid w:val="004C3747"/>
    <w:rsid w:val="004C38F4"/>
    <w:rsid w:val="004C3D10"/>
    <w:rsid w:val="004C3E0C"/>
    <w:rsid w:val="004C43C2"/>
    <w:rsid w:val="004C451E"/>
    <w:rsid w:val="004C4CF4"/>
    <w:rsid w:val="004C4D6A"/>
    <w:rsid w:val="004C510E"/>
    <w:rsid w:val="004C5492"/>
    <w:rsid w:val="004C54D7"/>
    <w:rsid w:val="004C554C"/>
    <w:rsid w:val="004C57BC"/>
    <w:rsid w:val="004C5A42"/>
    <w:rsid w:val="004C600E"/>
    <w:rsid w:val="004C6422"/>
    <w:rsid w:val="004C669E"/>
    <w:rsid w:val="004C68A2"/>
    <w:rsid w:val="004C6AA4"/>
    <w:rsid w:val="004C6B49"/>
    <w:rsid w:val="004C7826"/>
    <w:rsid w:val="004C7C1F"/>
    <w:rsid w:val="004C7C9C"/>
    <w:rsid w:val="004C7E77"/>
    <w:rsid w:val="004C7E8B"/>
    <w:rsid w:val="004D03DD"/>
    <w:rsid w:val="004D0674"/>
    <w:rsid w:val="004D0969"/>
    <w:rsid w:val="004D0AAA"/>
    <w:rsid w:val="004D0B4E"/>
    <w:rsid w:val="004D10A3"/>
    <w:rsid w:val="004D13F5"/>
    <w:rsid w:val="004D18A7"/>
    <w:rsid w:val="004D1B3F"/>
    <w:rsid w:val="004D1BB3"/>
    <w:rsid w:val="004D1CAB"/>
    <w:rsid w:val="004D1DB7"/>
    <w:rsid w:val="004D2024"/>
    <w:rsid w:val="004D2168"/>
    <w:rsid w:val="004D2944"/>
    <w:rsid w:val="004D29B9"/>
    <w:rsid w:val="004D29C2"/>
    <w:rsid w:val="004D31D7"/>
    <w:rsid w:val="004D3218"/>
    <w:rsid w:val="004D32AE"/>
    <w:rsid w:val="004D343A"/>
    <w:rsid w:val="004D344A"/>
    <w:rsid w:val="004D35A0"/>
    <w:rsid w:val="004D361E"/>
    <w:rsid w:val="004D38DE"/>
    <w:rsid w:val="004D3AA6"/>
    <w:rsid w:val="004D3ADC"/>
    <w:rsid w:val="004D3D59"/>
    <w:rsid w:val="004D3EB9"/>
    <w:rsid w:val="004D42E1"/>
    <w:rsid w:val="004D4728"/>
    <w:rsid w:val="004D49D1"/>
    <w:rsid w:val="004D4AD5"/>
    <w:rsid w:val="004D52FF"/>
    <w:rsid w:val="004D58F9"/>
    <w:rsid w:val="004D5A8D"/>
    <w:rsid w:val="004D5C4E"/>
    <w:rsid w:val="004D5E43"/>
    <w:rsid w:val="004D5E84"/>
    <w:rsid w:val="004D6146"/>
    <w:rsid w:val="004D672D"/>
    <w:rsid w:val="004D69E7"/>
    <w:rsid w:val="004D7232"/>
    <w:rsid w:val="004E01A1"/>
    <w:rsid w:val="004E03C7"/>
    <w:rsid w:val="004E0577"/>
    <w:rsid w:val="004E05A8"/>
    <w:rsid w:val="004E19C9"/>
    <w:rsid w:val="004E1A3D"/>
    <w:rsid w:val="004E1B52"/>
    <w:rsid w:val="004E1BD3"/>
    <w:rsid w:val="004E2679"/>
    <w:rsid w:val="004E2724"/>
    <w:rsid w:val="004E2730"/>
    <w:rsid w:val="004E2FB8"/>
    <w:rsid w:val="004E30BD"/>
    <w:rsid w:val="004E3414"/>
    <w:rsid w:val="004E36AE"/>
    <w:rsid w:val="004E3B50"/>
    <w:rsid w:val="004E3BC0"/>
    <w:rsid w:val="004E3F50"/>
    <w:rsid w:val="004E3FB7"/>
    <w:rsid w:val="004E4130"/>
    <w:rsid w:val="004E441D"/>
    <w:rsid w:val="004E4449"/>
    <w:rsid w:val="004E4D8C"/>
    <w:rsid w:val="004E4E99"/>
    <w:rsid w:val="004E501C"/>
    <w:rsid w:val="004E5334"/>
    <w:rsid w:val="004E5969"/>
    <w:rsid w:val="004E5DD0"/>
    <w:rsid w:val="004E6140"/>
    <w:rsid w:val="004E62F7"/>
    <w:rsid w:val="004E6922"/>
    <w:rsid w:val="004E69D5"/>
    <w:rsid w:val="004E7253"/>
    <w:rsid w:val="004E72B0"/>
    <w:rsid w:val="004E7983"/>
    <w:rsid w:val="004E7B4A"/>
    <w:rsid w:val="004E7C00"/>
    <w:rsid w:val="004F0309"/>
    <w:rsid w:val="004F05AD"/>
    <w:rsid w:val="004F0D47"/>
    <w:rsid w:val="004F0E2D"/>
    <w:rsid w:val="004F0F7C"/>
    <w:rsid w:val="004F10CC"/>
    <w:rsid w:val="004F12C0"/>
    <w:rsid w:val="004F12C5"/>
    <w:rsid w:val="004F1728"/>
    <w:rsid w:val="004F1DAE"/>
    <w:rsid w:val="004F1EC5"/>
    <w:rsid w:val="004F246A"/>
    <w:rsid w:val="004F2873"/>
    <w:rsid w:val="004F2E32"/>
    <w:rsid w:val="004F30B7"/>
    <w:rsid w:val="004F32F7"/>
    <w:rsid w:val="004F3693"/>
    <w:rsid w:val="004F392B"/>
    <w:rsid w:val="004F3DD1"/>
    <w:rsid w:val="004F3ECC"/>
    <w:rsid w:val="004F4304"/>
    <w:rsid w:val="004F4359"/>
    <w:rsid w:val="004F4E43"/>
    <w:rsid w:val="004F4F0A"/>
    <w:rsid w:val="004F5231"/>
    <w:rsid w:val="004F5422"/>
    <w:rsid w:val="004F5835"/>
    <w:rsid w:val="004F591A"/>
    <w:rsid w:val="004F5A16"/>
    <w:rsid w:val="004F5DE9"/>
    <w:rsid w:val="004F614D"/>
    <w:rsid w:val="004F6617"/>
    <w:rsid w:val="004F69A0"/>
    <w:rsid w:val="004F703C"/>
    <w:rsid w:val="004F721C"/>
    <w:rsid w:val="004F72A4"/>
    <w:rsid w:val="004F7525"/>
    <w:rsid w:val="004F758C"/>
    <w:rsid w:val="0050007A"/>
    <w:rsid w:val="0050017D"/>
    <w:rsid w:val="0050024F"/>
    <w:rsid w:val="005003B7"/>
    <w:rsid w:val="005006F2"/>
    <w:rsid w:val="00500E75"/>
    <w:rsid w:val="00500F7D"/>
    <w:rsid w:val="00501083"/>
    <w:rsid w:val="00501146"/>
    <w:rsid w:val="005012D5"/>
    <w:rsid w:val="0050139A"/>
    <w:rsid w:val="00501B1E"/>
    <w:rsid w:val="005023B2"/>
    <w:rsid w:val="005023F8"/>
    <w:rsid w:val="00502574"/>
    <w:rsid w:val="005026FC"/>
    <w:rsid w:val="005027EE"/>
    <w:rsid w:val="00502B6B"/>
    <w:rsid w:val="00502BA3"/>
    <w:rsid w:val="00503152"/>
    <w:rsid w:val="00503275"/>
    <w:rsid w:val="00503434"/>
    <w:rsid w:val="00503FA7"/>
    <w:rsid w:val="0050422C"/>
    <w:rsid w:val="00504678"/>
    <w:rsid w:val="00504B05"/>
    <w:rsid w:val="00505201"/>
    <w:rsid w:val="0050551A"/>
    <w:rsid w:val="00505861"/>
    <w:rsid w:val="00505B62"/>
    <w:rsid w:val="00505C18"/>
    <w:rsid w:val="00505C8E"/>
    <w:rsid w:val="0050601E"/>
    <w:rsid w:val="00506414"/>
    <w:rsid w:val="00506634"/>
    <w:rsid w:val="0050668F"/>
    <w:rsid w:val="00506C95"/>
    <w:rsid w:val="00507271"/>
    <w:rsid w:val="0050745E"/>
    <w:rsid w:val="0050780D"/>
    <w:rsid w:val="00507954"/>
    <w:rsid w:val="005101CA"/>
    <w:rsid w:val="005101F9"/>
    <w:rsid w:val="005102B9"/>
    <w:rsid w:val="0051030F"/>
    <w:rsid w:val="00510368"/>
    <w:rsid w:val="005109D6"/>
    <w:rsid w:val="00510A05"/>
    <w:rsid w:val="00510F22"/>
    <w:rsid w:val="0051127C"/>
    <w:rsid w:val="005113EE"/>
    <w:rsid w:val="005119C9"/>
    <w:rsid w:val="00511ED5"/>
    <w:rsid w:val="00511F38"/>
    <w:rsid w:val="00511F92"/>
    <w:rsid w:val="00512127"/>
    <w:rsid w:val="00512214"/>
    <w:rsid w:val="00512247"/>
    <w:rsid w:val="0051224B"/>
    <w:rsid w:val="00512CD3"/>
    <w:rsid w:val="00513079"/>
    <w:rsid w:val="00513173"/>
    <w:rsid w:val="00513592"/>
    <w:rsid w:val="005141B6"/>
    <w:rsid w:val="005143F1"/>
    <w:rsid w:val="00514D75"/>
    <w:rsid w:val="00514DE9"/>
    <w:rsid w:val="0051513E"/>
    <w:rsid w:val="0051514A"/>
    <w:rsid w:val="005152E8"/>
    <w:rsid w:val="00515301"/>
    <w:rsid w:val="00515566"/>
    <w:rsid w:val="00515DC3"/>
    <w:rsid w:val="0051615C"/>
    <w:rsid w:val="005162CA"/>
    <w:rsid w:val="005167D1"/>
    <w:rsid w:val="00516E42"/>
    <w:rsid w:val="00516FD1"/>
    <w:rsid w:val="0051706D"/>
    <w:rsid w:val="005170F0"/>
    <w:rsid w:val="005173BA"/>
    <w:rsid w:val="00517847"/>
    <w:rsid w:val="005179A9"/>
    <w:rsid w:val="005203F2"/>
    <w:rsid w:val="00520842"/>
    <w:rsid w:val="00520B36"/>
    <w:rsid w:val="00520BD2"/>
    <w:rsid w:val="00521757"/>
    <w:rsid w:val="005221DC"/>
    <w:rsid w:val="00522B70"/>
    <w:rsid w:val="00522CC0"/>
    <w:rsid w:val="00522DD3"/>
    <w:rsid w:val="00522F4E"/>
    <w:rsid w:val="0052337D"/>
    <w:rsid w:val="00523562"/>
    <w:rsid w:val="00524480"/>
    <w:rsid w:val="005246E3"/>
    <w:rsid w:val="005248F9"/>
    <w:rsid w:val="0052492B"/>
    <w:rsid w:val="00524A89"/>
    <w:rsid w:val="00524B4B"/>
    <w:rsid w:val="00525422"/>
    <w:rsid w:val="00525763"/>
    <w:rsid w:val="00525802"/>
    <w:rsid w:val="00525A3C"/>
    <w:rsid w:val="00525EFB"/>
    <w:rsid w:val="00525FA5"/>
    <w:rsid w:val="0052633D"/>
    <w:rsid w:val="005263D5"/>
    <w:rsid w:val="00526493"/>
    <w:rsid w:val="00526763"/>
    <w:rsid w:val="0052688C"/>
    <w:rsid w:val="00526993"/>
    <w:rsid w:val="00527037"/>
    <w:rsid w:val="0052705E"/>
    <w:rsid w:val="005270DC"/>
    <w:rsid w:val="00527431"/>
    <w:rsid w:val="0052748C"/>
    <w:rsid w:val="005275E1"/>
    <w:rsid w:val="00527A48"/>
    <w:rsid w:val="005305D7"/>
    <w:rsid w:val="005305ED"/>
    <w:rsid w:val="005306F3"/>
    <w:rsid w:val="00530B97"/>
    <w:rsid w:val="00530CA1"/>
    <w:rsid w:val="00530D75"/>
    <w:rsid w:val="00532239"/>
    <w:rsid w:val="00532550"/>
    <w:rsid w:val="005327F3"/>
    <w:rsid w:val="005329E0"/>
    <w:rsid w:val="005331B3"/>
    <w:rsid w:val="005338CF"/>
    <w:rsid w:val="00533AB8"/>
    <w:rsid w:val="00533F48"/>
    <w:rsid w:val="00534524"/>
    <w:rsid w:val="00534CA4"/>
    <w:rsid w:val="005353DB"/>
    <w:rsid w:val="00535661"/>
    <w:rsid w:val="00535A03"/>
    <w:rsid w:val="00535A10"/>
    <w:rsid w:val="00535AEA"/>
    <w:rsid w:val="00536E8F"/>
    <w:rsid w:val="00537087"/>
    <w:rsid w:val="0053749C"/>
    <w:rsid w:val="00537616"/>
    <w:rsid w:val="005376A7"/>
    <w:rsid w:val="00537775"/>
    <w:rsid w:val="00537BB7"/>
    <w:rsid w:val="00537DD4"/>
    <w:rsid w:val="00537EEC"/>
    <w:rsid w:val="005407E5"/>
    <w:rsid w:val="00540CF3"/>
    <w:rsid w:val="00540D34"/>
    <w:rsid w:val="00540E49"/>
    <w:rsid w:val="005415D2"/>
    <w:rsid w:val="005417BC"/>
    <w:rsid w:val="005418D0"/>
    <w:rsid w:val="00541BC2"/>
    <w:rsid w:val="00541D6C"/>
    <w:rsid w:val="00541DFE"/>
    <w:rsid w:val="005420E8"/>
    <w:rsid w:val="00542444"/>
    <w:rsid w:val="00542459"/>
    <w:rsid w:val="005425B4"/>
    <w:rsid w:val="005426C0"/>
    <w:rsid w:val="00542716"/>
    <w:rsid w:val="00542755"/>
    <w:rsid w:val="00542C1F"/>
    <w:rsid w:val="00543402"/>
    <w:rsid w:val="005435B9"/>
    <w:rsid w:val="005439E8"/>
    <w:rsid w:val="00543F50"/>
    <w:rsid w:val="005440C7"/>
    <w:rsid w:val="0054413D"/>
    <w:rsid w:val="0054424F"/>
    <w:rsid w:val="00544276"/>
    <w:rsid w:val="005444B1"/>
    <w:rsid w:val="005449C7"/>
    <w:rsid w:val="00544B5B"/>
    <w:rsid w:val="00544D2A"/>
    <w:rsid w:val="00544D46"/>
    <w:rsid w:val="00544E32"/>
    <w:rsid w:val="00544FAC"/>
    <w:rsid w:val="005450F0"/>
    <w:rsid w:val="005451A3"/>
    <w:rsid w:val="00545E71"/>
    <w:rsid w:val="0054610A"/>
    <w:rsid w:val="005462A0"/>
    <w:rsid w:val="00546466"/>
    <w:rsid w:val="0054686A"/>
    <w:rsid w:val="00546BEF"/>
    <w:rsid w:val="00546C17"/>
    <w:rsid w:val="00546D80"/>
    <w:rsid w:val="00546ECB"/>
    <w:rsid w:val="00546F2D"/>
    <w:rsid w:val="00546FB3"/>
    <w:rsid w:val="00547021"/>
    <w:rsid w:val="0054720F"/>
    <w:rsid w:val="00547B89"/>
    <w:rsid w:val="00547E7A"/>
    <w:rsid w:val="00547EB2"/>
    <w:rsid w:val="00547F24"/>
    <w:rsid w:val="00547FAC"/>
    <w:rsid w:val="00550214"/>
    <w:rsid w:val="0055022A"/>
    <w:rsid w:val="005503F9"/>
    <w:rsid w:val="0055066F"/>
    <w:rsid w:val="00550812"/>
    <w:rsid w:val="0055082B"/>
    <w:rsid w:val="00550D11"/>
    <w:rsid w:val="00550D56"/>
    <w:rsid w:val="00550D92"/>
    <w:rsid w:val="00550FAE"/>
    <w:rsid w:val="00551028"/>
    <w:rsid w:val="00551578"/>
    <w:rsid w:val="00551B6B"/>
    <w:rsid w:val="00551CE7"/>
    <w:rsid w:val="00551E4C"/>
    <w:rsid w:val="005522BC"/>
    <w:rsid w:val="005524EF"/>
    <w:rsid w:val="00552873"/>
    <w:rsid w:val="005528CC"/>
    <w:rsid w:val="005529D6"/>
    <w:rsid w:val="0055320D"/>
    <w:rsid w:val="00553412"/>
    <w:rsid w:val="005534F5"/>
    <w:rsid w:val="00553535"/>
    <w:rsid w:val="0055395B"/>
    <w:rsid w:val="00553AB3"/>
    <w:rsid w:val="005544D1"/>
    <w:rsid w:val="00554652"/>
    <w:rsid w:val="00554797"/>
    <w:rsid w:val="005547BE"/>
    <w:rsid w:val="00554BCC"/>
    <w:rsid w:val="00554D68"/>
    <w:rsid w:val="00555364"/>
    <w:rsid w:val="00555484"/>
    <w:rsid w:val="0055557B"/>
    <w:rsid w:val="0055588F"/>
    <w:rsid w:val="005558B4"/>
    <w:rsid w:val="005559A5"/>
    <w:rsid w:val="00555E6B"/>
    <w:rsid w:val="00555ED6"/>
    <w:rsid w:val="0055601D"/>
    <w:rsid w:val="00556316"/>
    <w:rsid w:val="00556569"/>
    <w:rsid w:val="0055707B"/>
    <w:rsid w:val="005577AD"/>
    <w:rsid w:val="00557DC1"/>
    <w:rsid w:val="005600C6"/>
    <w:rsid w:val="005603F2"/>
    <w:rsid w:val="00560845"/>
    <w:rsid w:val="00560AFC"/>
    <w:rsid w:val="00560CAD"/>
    <w:rsid w:val="00561330"/>
    <w:rsid w:val="00561481"/>
    <w:rsid w:val="005617CF"/>
    <w:rsid w:val="00561D04"/>
    <w:rsid w:val="00561EBF"/>
    <w:rsid w:val="00562454"/>
    <w:rsid w:val="00562F8F"/>
    <w:rsid w:val="0056358C"/>
    <w:rsid w:val="005638B4"/>
    <w:rsid w:val="00564274"/>
    <w:rsid w:val="005648AF"/>
    <w:rsid w:val="00564E9E"/>
    <w:rsid w:val="00565A7D"/>
    <w:rsid w:val="00565BE1"/>
    <w:rsid w:val="0056607B"/>
    <w:rsid w:val="00566134"/>
    <w:rsid w:val="0056616C"/>
    <w:rsid w:val="005661A4"/>
    <w:rsid w:val="00566488"/>
    <w:rsid w:val="0056672A"/>
    <w:rsid w:val="00570066"/>
    <w:rsid w:val="00570387"/>
    <w:rsid w:val="0057044E"/>
    <w:rsid w:val="00570517"/>
    <w:rsid w:val="00570E8D"/>
    <w:rsid w:val="00570F70"/>
    <w:rsid w:val="00570F83"/>
    <w:rsid w:val="0057145C"/>
    <w:rsid w:val="00571C1D"/>
    <w:rsid w:val="00571DA4"/>
    <w:rsid w:val="00571DFA"/>
    <w:rsid w:val="00571ECD"/>
    <w:rsid w:val="0057208D"/>
    <w:rsid w:val="005720B1"/>
    <w:rsid w:val="00572509"/>
    <w:rsid w:val="00572A3A"/>
    <w:rsid w:val="005731CE"/>
    <w:rsid w:val="00573514"/>
    <w:rsid w:val="00573A45"/>
    <w:rsid w:val="00573AD8"/>
    <w:rsid w:val="00573BDD"/>
    <w:rsid w:val="00573F68"/>
    <w:rsid w:val="00574BE0"/>
    <w:rsid w:val="00575213"/>
    <w:rsid w:val="00575E26"/>
    <w:rsid w:val="00576395"/>
    <w:rsid w:val="00576412"/>
    <w:rsid w:val="0057675E"/>
    <w:rsid w:val="0057684F"/>
    <w:rsid w:val="005768DA"/>
    <w:rsid w:val="00576928"/>
    <w:rsid w:val="00576E2B"/>
    <w:rsid w:val="005776CD"/>
    <w:rsid w:val="005778AE"/>
    <w:rsid w:val="00577B10"/>
    <w:rsid w:val="00580167"/>
    <w:rsid w:val="0058026A"/>
    <w:rsid w:val="00580299"/>
    <w:rsid w:val="005803FB"/>
    <w:rsid w:val="00580474"/>
    <w:rsid w:val="0058074D"/>
    <w:rsid w:val="005808CC"/>
    <w:rsid w:val="00580D2E"/>
    <w:rsid w:val="00580FA4"/>
    <w:rsid w:val="0058111A"/>
    <w:rsid w:val="0058144E"/>
    <w:rsid w:val="00581721"/>
    <w:rsid w:val="00581B1A"/>
    <w:rsid w:val="00581D22"/>
    <w:rsid w:val="00582538"/>
    <w:rsid w:val="00582689"/>
    <w:rsid w:val="00582B3B"/>
    <w:rsid w:val="00582F60"/>
    <w:rsid w:val="00582F9C"/>
    <w:rsid w:val="0058303B"/>
    <w:rsid w:val="00583337"/>
    <w:rsid w:val="005835DA"/>
    <w:rsid w:val="005838B2"/>
    <w:rsid w:val="00583B71"/>
    <w:rsid w:val="005841F6"/>
    <w:rsid w:val="00584259"/>
    <w:rsid w:val="005842AA"/>
    <w:rsid w:val="005857AF"/>
    <w:rsid w:val="00585BE9"/>
    <w:rsid w:val="00586354"/>
    <w:rsid w:val="005874EB"/>
    <w:rsid w:val="005875F6"/>
    <w:rsid w:val="005877C8"/>
    <w:rsid w:val="005900BC"/>
    <w:rsid w:val="00590152"/>
    <w:rsid w:val="00590488"/>
    <w:rsid w:val="00590527"/>
    <w:rsid w:val="00590E1D"/>
    <w:rsid w:val="005911B5"/>
    <w:rsid w:val="0059146D"/>
    <w:rsid w:val="0059156B"/>
    <w:rsid w:val="00591E27"/>
    <w:rsid w:val="00592208"/>
    <w:rsid w:val="005924E4"/>
    <w:rsid w:val="0059286E"/>
    <w:rsid w:val="0059379D"/>
    <w:rsid w:val="005937DA"/>
    <w:rsid w:val="0059428E"/>
    <w:rsid w:val="00594675"/>
    <w:rsid w:val="005948E1"/>
    <w:rsid w:val="005949F5"/>
    <w:rsid w:val="00594A08"/>
    <w:rsid w:val="00594B49"/>
    <w:rsid w:val="00594C7A"/>
    <w:rsid w:val="0059529E"/>
    <w:rsid w:val="00595899"/>
    <w:rsid w:val="00595AF2"/>
    <w:rsid w:val="00595CA8"/>
    <w:rsid w:val="00595FDC"/>
    <w:rsid w:val="005964B6"/>
    <w:rsid w:val="00596638"/>
    <w:rsid w:val="0059677B"/>
    <w:rsid w:val="00596829"/>
    <w:rsid w:val="005969C7"/>
    <w:rsid w:val="00596A8C"/>
    <w:rsid w:val="00596B00"/>
    <w:rsid w:val="00596C77"/>
    <w:rsid w:val="00596CE2"/>
    <w:rsid w:val="00597081"/>
    <w:rsid w:val="005973C3"/>
    <w:rsid w:val="00597552"/>
    <w:rsid w:val="005975AF"/>
    <w:rsid w:val="00597948"/>
    <w:rsid w:val="005A022E"/>
    <w:rsid w:val="005A158C"/>
    <w:rsid w:val="005A1F53"/>
    <w:rsid w:val="005A209F"/>
    <w:rsid w:val="005A2189"/>
    <w:rsid w:val="005A2C98"/>
    <w:rsid w:val="005A31D7"/>
    <w:rsid w:val="005A3578"/>
    <w:rsid w:val="005A3629"/>
    <w:rsid w:val="005A3D02"/>
    <w:rsid w:val="005A42FA"/>
    <w:rsid w:val="005A4AAB"/>
    <w:rsid w:val="005A5071"/>
    <w:rsid w:val="005A509D"/>
    <w:rsid w:val="005A5221"/>
    <w:rsid w:val="005A5278"/>
    <w:rsid w:val="005A584F"/>
    <w:rsid w:val="005A5FD0"/>
    <w:rsid w:val="005A61A0"/>
    <w:rsid w:val="005A6351"/>
    <w:rsid w:val="005A6ADB"/>
    <w:rsid w:val="005A6D14"/>
    <w:rsid w:val="005A6F01"/>
    <w:rsid w:val="005A7132"/>
    <w:rsid w:val="005A7171"/>
    <w:rsid w:val="005A72AD"/>
    <w:rsid w:val="005A7360"/>
    <w:rsid w:val="005A7450"/>
    <w:rsid w:val="005A745F"/>
    <w:rsid w:val="005A75FF"/>
    <w:rsid w:val="005A765B"/>
    <w:rsid w:val="005A7896"/>
    <w:rsid w:val="005A79E9"/>
    <w:rsid w:val="005A7DFA"/>
    <w:rsid w:val="005A7FC5"/>
    <w:rsid w:val="005B01B4"/>
    <w:rsid w:val="005B023A"/>
    <w:rsid w:val="005B15E0"/>
    <w:rsid w:val="005B2860"/>
    <w:rsid w:val="005B2A25"/>
    <w:rsid w:val="005B2C18"/>
    <w:rsid w:val="005B2F68"/>
    <w:rsid w:val="005B3103"/>
    <w:rsid w:val="005B3645"/>
    <w:rsid w:val="005B38C6"/>
    <w:rsid w:val="005B3A72"/>
    <w:rsid w:val="005B3E8A"/>
    <w:rsid w:val="005B3F88"/>
    <w:rsid w:val="005B4006"/>
    <w:rsid w:val="005B5387"/>
    <w:rsid w:val="005B575C"/>
    <w:rsid w:val="005B57F6"/>
    <w:rsid w:val="005B5F35"/>
    <w:rsid w:val="005B5FC6"/>
    <w:rsid w:val="005B6319"/>
    <w:rsid w:val="005B64E8"/>
    <w:rsid w:val="005B659E"/>
    <w:rsid w:val="005B6ECF"/>
    <w:rsid w:val="005B73D1"/>
    <w:rsid w:val="005B7411"/>
    <w:rsid w:val="005B7643"/>
    <w:rsid w:val="005B77BF"/>
    <w:rsid w:val="005B7B1A"/>
    <w:rsid w:val="005B7B8A"/>
    <w:rsid w:val="005B7CA7"/>
    <w:rsid w:val="005C0516"/>
    <w:rsid w:val="005C065C"/>
    <w:rsid w:val="005C0884"/>
    <w:rsid w:val="005C0991"/>
    <w:rsid w:val="005C12F9"/>
    <w:rsid w:val="005C14D4"/>
    <w:rsid w:val="005C15B2"/>
    <w:rsid w:val="005C171D"/>
    <w:rsid w:val="005C1859"/>
    <w:rsid w:val="005C1BA2"/>
    <w:rsid w:val="005C1E4A"/>
    <w:rsid w:val="005C21AF"/>
    <w:rsid w:val="005C2465"/>
    <w:rsid w:val="005C24ED"/>
    <w:rsid w:val="005C24F6"/>
    <w:rsid w:val="005C2558"/>
    <w:rsid w:val="005C2AFA"/>
    <w:rsid w:val="005C2BA5"/>
    <w:rsid w:val="005C3856"/>
    <w:rsid w:val="005C3882"/>
    <w:rsid w:val="005C39BD"/>
    <w:rsid w:val="005C3F8A"/>
    <w:rsid w:val="005C3F96"/>
    <w:rsid w:val="005C41E6"/>
    <w:rsid w:val="005C4399"/>
    <w:rsid w:val="005C4644"/>
    <w:rsid w:val="005C47B2"/>
    <w:rsid w:val="005C490F"/>
    <w:rsid w:val="005C49A2"/>
    <w:rsid w:val="005C4D09"/>
    <w:rsid w:val="005C52E5"/>
    <w:rsid w:val="005C5976"/>
    <w:rsid w:val="005C59C6"/>
    <w:rsid w:val="005C59FF"/>
    <w:rsid w:val="005C5E5E"/>
    <w:rsid w:val="005C5FE7"/>
    <w:rsid w:val="005C692F"/>
    <w:rsid w:val="005C6C11"/>
    <w:rsid w:val="005C71E5"/>
    <w:rsid w:val="005C7422"/>
    <w:rsid w:val="005C776F"/>
    <w:rsid w:val="005C78C6"/>
    <w:rsid w:val="005C7F71"/>
    <w:rsid w:val="005D008D"/>
    <w:rsid w:val="005D08CD"/>
    <w:rsid w:val="005D0AAA"/>
    <w:rsid w:val="005D1188"/>
    <w:rsid w:val="005D13C6"/>
    <w:rsid w:val="005D15F9"/>
    <w:rsid w:val="005D16DA"/>
    <w:rsid w:val="005D1705"/>
    <w:rsid w:val="005D1BF9"/>
    <w:rsid w:val="005D1CB1"/>
    <w:rsid w:val="005D227C"/>
    <w:rsid w:val="005D233A"/>
    <w:rsid w:val="005D254C"/>
    <w:rsid w:val="005D2E1A"/>
    <w:rsid w:val="005D2F41"/>
    <w:rsid w:val="005D3343"/>
    <w:rsid w:val="005D3C42"/>
    <w:rsid w:val="005D3D38"/>
    <w:rsid w:val="005D3F0A"/>
    <w:rsid w:val="005D40BA"/>
    <w:rsid w:val="005D4A46"/>
    <w:rsid w:val="005D4F4B"/>
    <w:rsid w:val="005D4F4D"/>
    <w:rsid w:val="005D4F59"/>
    <w:rsid w:val="005D5204"/>
    <w:rsid w:val="005D5471"/>
    <w:rsid w:val="005D59F5"/>
    <w:rsid w:val="005D5B97"/>
    <w:rsid w:val="005D5CD6"/>
    <w:rsid w:val="005D657C"/>
    <w:rsid w:val="005D66B5"/>
    <w:rsid w:val="005D68F3"/>
    <w:rsid w:val="005D6A52"/>
    <w:rsid w:val="005D6F7B"/>
    <w:rsid w:val="005D744C"/>
    <w:rsid w:val="005D75B0"/>
    <w:rsid w:val="005D7956"/>
    <w:rsid w:val="005D7A79"/>
    <w:rsid w:val="005D7D56"/>
    <w:rsid w:val="005E0063"/>
    <w:rsid w:val="005E01E7"/>
    <w:rsid w:val="005E0326"/>
    <w:rsid w:val="005E0AAD"/>
    <w:rsid w:val="005E1071"/>
    <w:rsid w:val="005E132E"/>
    <w:rsid w:val="005E16BD"/>
    <w:rsid w:val="005E17D6"/>
    <w:rsid w:val="005E19A5"/>
    <w:rsid w:val="005E1BC5"/>
    <w:rsid w:val="005E21AD"/>
    <w:rsid w:val="005E2242"/>
    <w:rsid w:val="005E29E0"/>
    <w:rsid w:val="005E2E49"/>
    <w:rsid w:val="005E3103"/>
    <w:rsid w:val="005E31AD"/>
    <w:rsid w:val="005E3429"/>
    <w:rsid w:val="005E35A1"/>
    <w:rsid w:val="005E3AE4"/>
    <w:rsid w:val="005E3D7D"/>
    <w:rsid w:val="005E3DB3"/>
    <w:rsid w:val="005E40B6"/>
    <w:rsid w:val="005E4136"/>
    <w:rsid w:val="005E4567"/>
    <w:rsid w:val="005E4C6F"/>
    <w:rsid w:val="005E533D"/>
    <w:rsid w:val="005E5544"/>
    <w:rsid w:val="005E5923"/>
    <w:rsid w:val="005E5DEF"/>
    <w:rsid w:val="005E609E"/>
    <w:rsid w:val="005E614F"/>
    <w:rsid w:val="005E643D"/>
    <w:rsid w:val="005E6461"/>
    <w:rsid w:val="005E65AB"/>
    <w:rsid w:val="005E6982"/>
    <w:rsid w:val="005E6B16"/>
    <w:rsid w:val="005E6E82"/>
    <w:rsid w:val="005E6E88"/>
    <w:rsid w:val="005E71A4"/>
    <w:rsid w:val="005E7D3B"/>
    <w:rsid w:val="005E7E63"/>
    <w:rsid w:val="005E7EF0"/>
    <w:rsid w:val="005E7F0D"/>
    <w:rsid w:val="005F0FEB"/>
    <w:rsid w:val="005F113F"/>
    <w:rsid w:val="005F11F1"/>
    <w:rsid w:val="005F12F1"/>
    <w:rsid w:val="005F17F5"/>
    <w:rsid w:val="005F1FE6"/>
    <w:rsid w:val="005F2431"/>
    <w:rsid w:val="005F311D"/>
    <w:rsid w:val="005F3137"/>
    <w:rsid w:val="005F322D"/>
    <w:rsid w:val="005F330C"/>
    <w:rsid w:val="005F3401"/>
    <w:rsid w:val="005F364C"/>
    <w:rsid w:val="005F3785"/>
    <w:rsid w:val="005F384D"/>
    <w:rsid w:val="005F39AD"/>
    <w:rsid w:val="005F3D44"/>
    <w:rsid w:val="005F3EB1"/>
    <w:rsid w:val="005F41FD"/>
    <w:rsid w:val="005F49F6"/>
    <w:rsid w:val="005F4C11"/>
    <w:rsid w:val="005F4DA1"/>
    <w:rsid w:val="005F52E7"/>
    <w:rsid w:val="005F532A"/>
    <w:rsid w:val="005F5515"/>
    <w:rsid w:val="005F5527"/>
    <w:rsid w:val="005F5582"/>
    <w:rsid w:val="005F6165"/>
    <w:rsid w:val="005F71F2"/>
    <w:rsid w:val="005F74E9"/>
    <w:rsid w:val="005F74F6"/>
    <w:rsid w:val="005F7633"/>
    <w:rsid w:val="005F779D"/>
    <w:rsid w:val="005F7800"/>
    <w:rsid w:val="005F7D35"/>
    <w:rsid w:val="005F7FB8"/>
    <w:rsid w:val="00600319"/>
    <w:rsid w:val="006008B5"/>
    <w:rsid w:val="00600A43"/>
    <w:rsid w:val="006010CA"/>
    <w:rsid w:val="006013A4"/>
    <w:rsid w:val="006016BE"/>
    <w:rsid w:val="00601993"/>
    <w:rsid w:val="00601B0E"/>
    <w:rsid w:val="00602120"/>
    <w:rsid w:val="0060216A"/>
    <w:rsid w:val="006022D8"/>
    <w:rsid w:val="006027C8"/>
    <w:rsid w:val="00602D36"/>
    <w:rsid w:val="00603126"/>
    <w:rsid w:val="006031BA"/>
    <w:rsid w:val="00603540"/>
    <w:rsid w:val="00603F7E"/>
    <w:rsid w:val="00604511"/>
    <w:rsid w:val="00604584"/>
    <w:rsid w:val="00604B70"/>
    <w:rsid w:val="00604BD8"/>
    <w:rsid w:val="00604E70"/>
    <w:rsid w:val="0060524E"/>
    <w:rsid w:val="0060568D"/>
    <w:rsid w:val="0060588E"/>
    <w:rsid w:val="006058BC"/>
    <w:rsid w:val="006064C8"/>
    <w:rsid w:val="00606597"/>
    <w:rsid w:val="00606797"/>
    <w:rsid w:val="006069B1"/>
    <w:rsid w:val="00606A98"/>
    <w:rsid w:val="00606B7F"/>
    <w:rsid w:val="00606BB8"/>
    <w:rsid w:val="00606D77"/>
    <w:rsid w:val="00606E9D"/>
    <w:rsid w:val="006079D5"/>
    <w:rsid w:val="00607D67"/>
    <w:rsid w:val="006102FA"/>
    <w:rsid w:val="006104FA"/>
    <w:rsid w:val="006107E3"/>
    <w:rsid w:val="00610A2F"/>
    <w:rsid w:val="00611275"/>
    <w:rsid w:val="006112A9"/>
    <w:rsid w:val="00611561"/>
    <w:rsid w:val="006117D9"/>
    <w:rsid w:val="006117DC"/>
    <w:rsid w:val="0061189F"/>
    <w:rsid w:val="00611D46"/>
    <w:rsid w:val="00611DB2"/>
    <w:rsid w:val="006121D4"/>
    <w:rsid w:val="006124E1"/>
    <w:rsid w:val="00612816"/>
    <w:rsid w:val="00612F40"/>
    <w:rsid w:val="006130F0"/>
    <w:rsid w:val="0061320E"/>
    <w:rsid w:val="006135B1"/>
    <w:rsid w:val="006136EC"/>
    <w:rsid w:val="00613810"/>
    <w:rsid w:val="0061391E"/>
    <w:rsid w:val="00613A41"/>
    <w:rsid w:val="00613BF3"/>
    <w:rsid w:val="00614008"/>
    <w:rsid w:val="0061426C"/>
    <w:rsid w:val="0061443A"/>
    <w:rsid w:val="00614817"/>
    <w:rsid w:val="00615130"/>
    <w:rsid w:val="00615607"/>
    <w:rsid w:val="006156C7"/>
    <w:rsid w:val="006156E5"/>
    <w:rsid w:val="00615A19"/>
    <w:rsid w:val="00615BD1"/>
    <w:rsid w:val="00616127"/>
    <w:rsid w:val="00616662"/>
    <w:rsid w:val="00616B80"/>
    <w:rsid w:val="00616E9C"/>
    <w:rsid w:val="00616E9F"/>
    <w:rsid w:val="0061717D"/>
    <w:rsid w:val="0061766F"/>
    <w:rsid w:val="00617A7E"/>
    <w:rsid w:val="00617D2E"/>
    <w:rsid w:val="00617E17"/>
    <w:rsid w:val="00620458"/>
    <w:rsid w:val="00620610"/>
    <w:rsid w:val="00620814"/>
    <w:rsid w:val="00620C46"/>
    <w:rsid w:val="006213E4"/>
    <w:rsid w:val="006214EC"/>
    <w:rsid w:val="006218C0"/>
    <w:rsid w:val="00621A9F"/>
    <w:rsid w:val="0062247C"/>
    <w:rsid w:val="006225E5"/>
    <w:rsid w:val="00622621"/>
    <w:rsid w:val="00622D44"/>
    <w:rsid w:val="00622E0A"/>
    <w:rsid w:val="00623444"/>
    <w:rsid w:val="00623597"/>
    <w:rsid w:val="006236EA"/>
    <w:rsid w:val="0062378B"/>
    <w:rsid w:val="00623AF0"/>
    <w:rsid w:val="00624468"/>
    <w:rsid w:val="00624788"/>
    <w:rsid w:val="00624CEC"/>
    <w:rsid w:val="00624FB3"/>
    <w:rsid w:val="00625364"/>
    <w:rsid w:val="0062618A"/>
    <w:rsid w:val="00626D42"/>
    <w:rsid w:val="00626D7A"/>
    <w:rsid w:val="006273DA"/>
    <w:rsid w:val="00627BFA"/>
    <w:rsid w:val="00627E6D"/>
    <w:rsid w:val="00627F19"/>
    <w:rsid w:val="00630385"/>
    <w:rsid w:val="00630434"/>
    <w:rsid w:val="0063050C"/>
    <w:rsid w:val="00630B70"/>
    <w:rsid w:val="00630E1C"/>
    <w:rsid w:val="00630FFC"/>
    <w:rsid w:val="0063109A"/>
    <w:rsid w:val="00631392"/>
    <w:rsid w:val="0063164C"/>
    <w:rsid w:val="00631C6E"/>
    <w:rsid w:val="00632440"/>
    <w:rsid w:val="00632844"/>
    <w:rsid w:val="00632A3C"/>
    <w:rsid w:val="00632A8E"/>
    <w:rsid w:val="00632D54"/>
    <w:rsid w:val="00633CEF"/>
    <w:rsid w:val="00633E86"/>
    <w:rsid w:val="00633E9D"/>
    <w:rsid w:val="00633ED6"/>
    <w:rsid w:val="006346A5"/>
    <w:rsid w:val="0063473D"/>
    <w:rsid w:val="00634998"/>
    <w:rsid w:val="00634E29"/>
    <w:rsid w:val="00634E49"/>
    <w:rsid w:val="00634ED8"/>
    <w:rsid w:val="006350BD"/>
    <w:rsid w:val="0063528D"/>
    <w:rsid w:val="00635745"/>
    <w:rsid w:val="00635917"/>
    <w:rsid w:val="00635942"/>
    <w:rsid w:val="00635B4A"/>
    <w:rsid w:val="00635C51"/>
    <w:rsid w:val="00635C88"/>
    <w:rsid w:val="006361E7"/>
    <w:rsid w:val="0063700E"/>
    <w:rsid w:val="006372B8"/>
    <w:rsid w:val="006372DD"/>
    <w:rsid w:val="0063746F"/>
    <w:rsid w:val="0063748D"/>
    <w:rsid w:val="00637958"/>
    <w:rsid w:val="0064024C"/>
    <w:rsid w:val="0064029E"/>
    <w:rsid w:val="006402B5"/>
    <w:rsid w:val="006403CB"/>
    <w:rsid w:val="006405BE"/>
    <w:rsid w:val="006414CD"/>
    <w:rsid w:val="0064195D"/>
    <w:rsid w:val="00641DAE"/>
    <w:rsid w:val="0064250E"/>
    <w:rsid w:val="00642A20"/>
    <w:rsid w:val="00643019"/>
    <w:rsid w:val="00643628"/>
    <w:rsid w:val="00643881"/>
    <w:rsid w:val="00644140"/>
    <w:rsid w:val="00644262"/>
    <w:rsid w:val="006443FC"/>
    <w:rsid w:val="0064450C"/>
    <w:rsid w:val="0064508E"/>
    <w:rsid w:val="006456C3"/>
    <w:rsid w:val="00645B36"/>
    <w:rsid w:val="00645C84"/>
    <w:rsid w:val="00646251"/>
    <w:rsid w:val="006463CD"/>
    <w:rsid w:val="006464E0"/>
    <w:rsid w:val="00646A7F"/>
    <w:rsid w:val="00646ED7"/>
    <w:rsid w:val="00646FFB"/>
    <w:rsid w:val="00647924"/>
    <w:rsid w:val="00647AB1"/>
    <w:rsid w:val="00647D67"/>
    <w:rsid w:val="00650026"/>
    <w:rsid w:val="006504C2"/>
    <w:rsid w:val="00650A9D"/>
    <w:rsid w:val="00650FE7"/>
    <w:rsid w:val="006515BC"/>
    <w:rsid w:val="00651736"/>
    <w:rsid w:val="0065174A"/>
    <w:rsid w:val="00651AA5"/>
    <w:rsid w:val="00651F42"/>
    <w:rsid w:val="00652158"/>
    <w:rsid w:val="00652BBC"/>
    <w:rsid w:val="00652CDE"/>
    <w:rsid w:val="00652DD4"/>
    <w:rsid w:val="00652FB0"/>
    <w:rsid w:val="0065371F"/>
    <w:rsid w:val="00653A13"/>
    <w:rsid w:val="00653A3C"/>
    <w:rsid w:val="00653B3D"/>
    <w:rsid w:val="00653D0A"/>
    <w:rsid w:val="00653E32"/>
    <w:rsid w:val="006540E9"/>
    <w:rsid w:val="006541AA"/>
    <w:rsid w:val="006543DC"/>
    <w:rsid w:val="0065463E"/>
    <w:rsid w:val="00654799"/>
    <w:rsid w:val="00654903"/>
    <w:rsid w:val="00654C82"/>
    <w:rsid w:val="00654E83"/>
    <w:rsid w:val="0065539F"/>
    <w:rsid w:val="0065548D"/>
    <w:rsid w:val="00655DA9"/>
    <w:rsid w:val="00655F87"/>
    <w:rsid w:val="00655FDE"/>
    <w:rsid w:val="006569EA"/>
    <w:rsid w:val="00656B2F"/>
    <w:rsid w:val="00656D1F"/>
    <w:rsid w:val="00656F3B"/>
    <w:rsid w:val="0065711B"/>
    <w:rsid w:val="0065727C"/>
    <w:rsid w:val="006575A9"/>
    <w:rsid w:val="00657994"/>
    <w:rsid w:val="00657D5F"/>
    <w:rsid w:val="00660169"/>
    <w:rsid w:val="00660360"/>
    <w:rsid w:val="00660400"/>
    <w:rsid w:val="00660439"/>
    <w:rsid w:val="006605DE"/>
    <w:rsid w:val="00660F1D"/>
    <w:rsid w:val="00661E7C"/>
    <w:rsid w:val="00661EAC"/>
    <w:rsid w:val="0066210D"/>
    <w:rsid w:val="00662374"/>
    <w:rsid w:val="00662848"/>
    <w:rsid w:val="00662BC7"/>
    <w:rsid w:val="00662F13"/>
    <w:rsid w:val="00663498"/>
    <w:rsid w:val="006635B0"/>
    <w:rsid w:val="00663BEE"/>
    <w:rsid w:val="00663EA8"/>
    <w:rsid w:val="00664091"/>
    <w:rsid w:val="006640D9"/>
    <w:rsid w:val="006645F7"/>
    <w:rsid w:val="00664891"/>
    <w:rsid w:val="00664F89"/>
    <w:rsid w:val="00664F9B"/>
    <w:rsid w:val="00664FB0"/>
    <w:rsid w:val="00664FFA"/>
    <w:rsid w:val="006651CE"/>
    <w:rsid w:val="006653B0"/>
    <w:rsid w:val="006659FA"/>
    <w:rsid w:val="00665FAC"/>
    <w:rsid w:val="006661ED"/>
    <w:rsid w:val="00666375"/>
    <w:rsid w:val="0066657E"/>
    <w:rsid w:val="00666DE5"/>
    <w:rsid w:val="00666E3D"/>
    <w:rsid w:val="0066709D"/>
    <w:rsid w:val="006672A6"/>
    <w:rsid w:val="0066732B"/>
    <w:rsid w:val="00667DE4"/>
    <w:rsid w:val="00667F80"/>
    <w:rsid w:val="00670816"/>
    <w:rsid w:val="00670DA4"/>
    <w:rsid w:val="00671052"/>
    <w:rsid w:val="00671133"/>
    <w:rsid w:val="0067118E"/>
    <w:rsid w:val="0067125F"/>
    <w:rsid w:val="00671B5A"/>
    <w:rsid w:val="00671B99"/>
    <w:rsid w:val="00671BF1"/>
    <w:rsid w:val="00671CDE"/>
    <w:rsid w:val="00671D8C"/>
    <w:rsid w:val="0067242B"/>
    <w:rsid w:val="006725AC"/>
    <w:rsid w:val="00672A99"/>
    <w:rsid w:val="00673329"/>
    <w:rsid w:val="00674017"/>
    <w:rsid w:val="006741DA"/>
    <w:rsid w:val="0067493F"/>
    <w:rsid w:val="00674A29"/>
    <w:rsid w:val="00674BAA"/>
    <w:rsid w:val="00674BF0"/>
    <w:rsid w:val="00674C5D"/>
    <w:rsid w:val="006752C5"/>
    <w:rsid w:val="0067538E"/>
    <w:rsid w:val="006754BE"/>
    <w:rsid w:val="006756C7"/>
    <w:rsid w:val="00675819"/>
    <w:rsid w:val="00675897"/>
    <w:rsid w:val="00675CB2"/>
    <w:rsid w:val="00676346"/>
    <w:rsid w:val="006765B4"/>
    <w:rsid w:val="0067690C"/>
    <w:rsid w:val="00676945"/>
    <w:rsid w:val="006769DD"/>
    <w:rsid w:val="00676C47"/>
    <w:rsid w:val="00676D37"/>
    <w:rsid w:val="00676DDB"/>
    <w:rsid w:val="00676F04"/>
    <w:rsid w:val="006771AF"/>
    <w:rsid w:val="006775A3"/>
    <w:rsid w:val="00677CF3"/>
    <w:rsid w:val="006800D3"/>
    <w:rsid w:val="006803AC"/>
    <w:rsid w:val="00680528"/>
    <w:rsid w:val="00681183"/>
    <w:rsid w:val="0068290D"/>
    <w:rsid w:val="00682C0F"/>
    <w:rsid w:val="00682CFF"/>
    <w:rsid w:val="00682E90"/>
    <w:rsid w:val="0068361E"/>
    <w:rsid w:val="006838DC"/>
    <w:rsid w:val="00683BD8"/>
    <w:rsid w:val="00683D33"/>
    <w:rsid w:val="006840F1"/>
    <w:rsid w:val="00684340"/>
    <w:rsid w:val="00684350"/>
    <w:rsid w:val="00684636"/>
    <w:rsid w:val="00684D12"/>
    <w:rsid w:val="0068509D"/>
    <w:rsid w:val="006850C0"/>
    <w:rsid w:val="00685253"/>
    <w:rsid w:val="00685E5B"/>
    <w:rsid w:val="00685FE6"/>
    <w:rsid w:val="006862CA"/>
    <w:rsid w:val="0068637D"/>
    <w:rsid w:val="0068652E"/>
    <w:rsid w:val="00686D16"/>
    <w:rsid w:val="00687417"/>
    <w:rsid w:val="00687505"/>
    <w:rsid w:val="00687C78"/>
    <w:rsid w:val="00687F30"/>
    <w:rsid w:val="00690262"/>
    <w:rsid w:val="00690F8D"/>
    <w:rsid w:val="00691786"/>
    <w:rsid w:val="00691850"/>
    <w:rsid w:val="00691B60"/>
    <w:rsid w:val="00691BCC"/>
    <w:rsid w:val="00691BCF"/>
    <w:rsid w:val="00691C7F"/>
    <w:rsid w:val="00691D46"/>
    <w:rsid w:val="00692AE6"/>
    <w:rsid w:val="00692B20"/>
    <w:rsid w:val="00692DBE"/>
    <w:rsid w:val="00692EFA"/>
    <w:rsid w:val="00692FAA"/>
    <w:rsid w:val="006931B8"/>
    <w:rsid w:val="0069349B"/>
    <w:rsid w:val="00693627"/>
    <w:rsid w:val="00693648"/>
    <w:rsid w:val="00693A46"/>
    <w:rsid w:val="00693AAB"/>
    <w:rsid w:val="00693D7F"/>
    <w:rsid w:val="00694944"/>
    <w:rsid w:val="006949A0"/>
    <w:rsid w:val="00694AB2"/>
    <w:rsid w:val="00694FCF"/>
    <w:rsid w:val="00694FD7"/>
    <w:rsid w:val="00695266"/>
    <w:rsid w:val="006952DA"/>
    <w:rsid w:val="006954E7"/>
    <w:rsid w:val="006955B0"/>
    <w:rsid w:val="00695775"/>
    <w:rsid w:val="006958E4"/>
    <w:rsid w:val="00695B36"/>
    <w:rsid w:val="00695C58"/>
    <w:rsid w:val="00695E11"/>
    <w:rsid w:val="00696208"/>
    <w:rsid w:val="006964EA"/>
    <w:rsid w:val="006966F1"/>
    <w:rsid w:val="006967ED"/>
    <w:rsid w:val="00696D94"/>
    <w:rsid w:val="006974FD"/>
    <w:rsid w:val="0069775F"/>
    <w:rsid w:val="006977BE"/>
    <w:rsid w:val="006A08AF"/>
    <w:rsid w:val="006A091F"/>
    <w:rsid w:val="006A0CC0"/>
    <w:rsid w:val="006A0D0D"/>
    <w:rsid w:val="006A101A"/>
    <w:rsid w:val="006A10F8"/>
    <w:rsid w:val="006A11AD"/>
    <w:rsid w:val="006A1348"/>
    <w:rsid w:val="006A14BE"/>
    <w:rsid w:val="006A1EB7"/>
    <w:rsid w:val="006A2295"/>
    <w:rsid w:val="006A2A57"/>
    <w:rsid w:val="006A2E49"/>
    <w:rsid w:val="006A2E7C"/>
    <w:rsid w:val="006A331C"/>
    <w:rsid w:val="006A33E6"/>
    <w:rsid w:val="006A3F4A"/>
    <w:rsid w:val="006A3F79"/>
    <w:rsid w:val="006A3FBC"/>
    <w:rsid w:val="006A43CB"/>
    <w:rsid w:val="006A44AA"/>
    <w:rsid w:val="006A45E7"/>
    <w:rsid w:val="006A4966"/>
    <w:rsid w:val="006A4BC8"/>
    <w:rsid w:val="006A500D"/>
    <w:rsid w:val="006A57D4"/>
    <w:rsid w:val="006A63D4"/>
    <w:rsid w:val="006A64D5"/>
    <w:rsid w:val="006A6B90"/>
    <w:rsid w:val="006A7193"/>
    <w:rsid w:val="006A743E"/>
    <w:rsid w:val="006A7629"/>
    <w:rsid w:val="006A7782"/>
    <w:rsid w:val="006A7785"/>
    <w:rsid w:val="006A77B4"/>
    <w:rsid w:val="006A78C7"/>
    <w:rsid w:val="006A79D5"/>
    <w:rsid w:val="006A7BD3"/>
    <w:rsid w:val="006B01C2"/>
    <w:rsid w:val="006B05D2"/>
    <w:rsid w:val="006B08BC"/>
    <w:rsid w:val="006B0A9D"/>
    <w:rsid w:val="006B0D3C"/>
    <w:rsid w:val="006B11C4"/>
    <w:rsid w:val="006B140B"/>
    <w:rsid w:val="006B15CA"/>
    <w:rsid w:val="006B175A"/>
    <w:rsid w:val="006B19E3"/>
    <w:rsid w:val="006B1AEC"/>
    <w:rsid w:val="006B1D0D"/>
    <w:rsid w:val="006B1E62"/>
    <w:rsid w:val="006B2248"/>
    <w:rsid w:val="006B255F"/>
    <w:rsid w:val="006B25EA"/>
    <w:rsid w:val="006B358D"/>
    <w:rsid w:val="006B38F7"/>
    <w:rsid w:val="006B3B4B"/>
    <w:rsid w:val="006B3FE9"/>
    <w:rsid w:val="006B4106"/>
    <w:rsid w:val="006B4173"/>
    <w:rsid w:val="006B4489"/>
    <w:rsid w:val="006B47FC"/>
    <w:rsid w:val="006B483C"/>
    <w:rsid w:val="006B4957"/>
    <w:rsid w:val="006B496A"/>
    <w:rsid w:val="006B5225"/>
    <w:rsid w:val="006B5251"/>
    <w:rsid w:val="006B58D1"/>
    <w:rsid w:val="006B5D9D"/>
    <w:rsid w:val="006B5E3C"/>
    <w:rsid w:val="006B6174"/>
    <w:rsid w:val="006B6BD6"/>
    <w:rsid w:val="006B72B5"/>
    <w:rsid w:val="006B72E8"/>
    <w:rsid w:val="006B778D"/>
    <w:rsid w:val="006B7A3A"/>
    <w:rsid w:val="006B7A80"/>
    <w:rsid w:val="006B7D3B"/>
    <w:rsid w:val="006B7EAB"/>
    <w:rsid w:val="006C054E"/>
    <w:rsid w:val="006C05F5"/>
    <w:rsid w:val="006C08B3"/>
    <w:rsid w:val="006C0A9C"/>
    <w:rsid w:val="006C0CCC"/>
    <w:rsid w:val="006C0EFC"/>
    <w:rsid w:val="006C1CAC"/>
    <w:rsid w:val="006C1CE6"/>
    <w:rsid w:val="006C1D21"/>
    <w:rsid w:val="006C2123"/>
    <w:rsid w:val="006C2184"/>
    <w:rsid w:val="006C2356"/>
    <w:rsid w:val="006C2538"/>
    <w:rsid w:val="006C2598"/>
    <w:rsid w:val="006C280F"/>
    <w:rsid w:val="006C2E7F"/>
    <w:rsid w:val="006C3382"/>
    <w:rsid w:val="006C36FE"/>
    <w:rsid w:val="006C38B4"/>
    <w:rsid w:val="006C425E"/>
    <w:rsid w:val="006C435E"/>
    <w:rsid w:val="006C458D"/>
    <w:rsid w:val="006C5122"/>
    <w:rsid w:val="006C51ED"/>
    <w:rsid w:val="006C5BD4"/>
    <w:rsid w:val="006C5C16"/>
    <w:rsid w:val="006C5D76"/>
    <w:rsid w:val="006C5EC8"/>
    <w:rsid w:val="006C6148"/>
    <w:rsid w:val="006C6770"/>
    <w:rsid w:val="006C67D0"/>
    <w:rsid w:val="006C6E8F"/>
    <w:rsid w:val="006C7199"/>
    <w:rsid w:val="006C73F3"/>
    <w:rsid w:val="006C7539"/>
    <w:rsid w:val="006C771F"/>
    <w:rsid w:val="006C7C0D"/>
    <w:rsid w:val="006D0267"/>
    <w:rsid w:val="006D0FB6"/>
    <w:rsid w:val="006D1092"/>
    <w:rsid w:val="006D122F"/>
    <w:rsid w:val="006D12FF"/>
    <w:rsid w:val="006D1392"/>
    <w:rsid w:val="006D150E"/>
    <w:rsid w:val="006D1A45"/>
    <w:rsid w:val="006D1A5D"/>
    <w:rsid w:val="006D255C"/>
    <w:rsid w:val="006D26B5"/>
    <w:rsid w:val="006D2741"/>
    <w:rsid w:val="006D2A93"/>
    <w:rsid w:val="006D2AF0"/>
    <w:rsid w:val="006D3159"/>
    <w:rsid w:val="006D31B8"/>
    <w:rsid w:val="006D4099"/>
    <w:rsid w:val="006D475F"/>
    <w:rsid w:val="006D479D"/>
    <w:rsid w:val="006D4D0F"/>
    <w:rsid w:val="006D4ED5"/>
    <w:rsid w:val="006D501E"/>
    <w:rsid w:val="006D503C"/>
    <w:rsid w:val="006D5DAF"/>
    <w:rsid w:val="006D5F56"/>
    <w:rsid w:val="006D6077"/>
    <w:rsid w:val="006D68AF"/>
    <w:rsid w:val="006D6CBE"/>
    <w:rsid w:val="006D6DA6"/>
    <w:rsid w:val="006D6EFE"/>
    <w:rsid w:val="006D747A"/>
    <w:rsid w:val="006D79A3"/>
    <w:rsid w:val="006D7C72"/>
    <w:rsid w:val="006D7CCB"/>
    <w:rsid w:val="006D7CDD"/>
    <w:rsid w:val="006D7E7D"/>
    <w:rsid w:val="006E00E2"/>
    <w:rsid w:val="006E0553"/>
    <w:rsid w:val="006E07E1"/>
    <w:rsid w:val="006E08B1"/>
    <w:rsid w:val="006E139D"/>
    <w:rsid w:val="006E15F7"/>
    <w:rsid w:val="006E16F6"/>
    <w:rsid w:val="006E1BBC"/>
    <w:rsid w:val="006E1C45"/>
    <w:rsid w:val="006E1D54"/>
    <w:rsid w:val="006E223C"/>
    <w:rsid w:val="006E239E"/>
    <w:rsid w:val="006E2D8F"/>
    <w:rsid w:val="006E2E9E"/>
    <w:rsid w:val="006E32B6"/>
    <w:rsid w:val="006E3474"/>
    <w:rsid w:val="006E3551"/>
    <w:rsid w:val="006E45F3"/>
    <w:rsid w:val="006E48EF"/>
    <w:rsid w:val="006E4B6F"/>
    <w:rsid w:val="006E4B86"/>
    <w:rsid w:val="006E4FA8"/>
    <w:rsid w:val="006E5033"/>
    <w:rsid w:val="006E55DC"/>
    <w:rsid w:val="006E5701"/>
    <w:rsid w:val="006E5882"/>
    <w:rsid w:val="006E59C9"/>
    <w:rsid w:val="006E5BFC"/>
    <w:rsid w:val="006E629C"/>
    <w:rsid w:val="006E6395"/>
    <w:rsid w:val="006E64AA"/>
    <w:rsid w:val="006E668C"/>
    <w:rsid w:val="006E69CB"/>
    <w:rsid w:val="006E6B86"/>
    <w:rsid w:val="006E6D35"/>
    <w:rsid w:val="006E6EA9"/>
    <w:rsid w:val="006E7004"/>
    <w:rsid w:val="006E729C"/>
    <w:rsid w:val="006E73C2"/>
    <w:rsid w:val="006E74E4"/>
    <w:rsid w:val="006E78EB"/>
    <w:rsid w:val="006E7ACD"/>
    <w:rsid w:val="006E7EA2"/>
    <w:rsid w:val="006F044B"/>
    <w:rsid w:val="006F0C50"/>
    <w:rsid w:val="006F13F6"/>
    <w:rsid w:val="006F175C"/>
    <w:rsid w:val="006F1BBF"/>
    <w:rsid w:val="006F1C09"/>
    <w:rsid w:val="006F2222"/>
    <w:rsid w:val="006F266B"/>
    <w:rsid w:val="006F26D5"/>
    <w:rsid w:val="006F34E2"/>
    <w:rsid w:val="006F3D53"/>
    <w:rsid w:val="006F3D59"/>
    <w:rsid w:val="006F43BD"/>
    <w:rsid w:val="006F4603"/>
    <w:rsid w:val="006F477F"/>
    <w:rsid w:val="006F4A76"/>
    <w:rsid w:val="006F4ADE"/>
    <w:rsid w:val="006F4C57"/>
    <w:rsid w:val="006F4ED9"/>
    <w:rsid w:val="006F5062"/>
    <w:rsid w:val="006F506E"/>
    <w:rsid w:val="006F50B5"/>
    <w:rsid w:val="006F5253"/>
    <w:rsid w:val="006F545F"/>
    <w:rsid w:val="006F5589"/>
    <w:rsid w:val="006F55CC"/>
    <w:rsid w:val="006F5A4F"/>
    <w:rsid w:val="006F5B96"/>
    <w:rsid w:val="006F5CD5"/>
    <w:rsid w:val="006F5F64"/>
    <w:rsid w:val="006F66AA"/>
    <w:rsid w:val="006F6A11"/>
    <w:rsid w:val="006F6C9F"/>
    <w:rsid w:val="006F7010"/>
    <w:rsid w:val="006F7165"/>
    <w:rsid w:val="006F7473"/>
    <w:rsid w:val="006F7C83"/>
    <w:rsid w:val="006F7C9F"/>
    <w:rsid w:val="006F7F38"/>
    <w:rsid w:val="0070003A"/>
    <w:rsid w:val="0070013D"/>
    <w:rsid w:val="007001D0"/>
    <w:rsid w:val="00700263"/>
    <w:rsid w:val="007002DC"/>
    <w:rsid w:val="00700361"/>
    <w:rsid w:val="00700470"/>
    <w:rsid w:val="0070061F"/>
    <w:rsid w:val="00700666"/>
    <w:rsid w:val="00700A0D"/>
    <w:rsid w:val="00700A27"/>
    <w:rsid w:val="00700ECD"/>
    <w:rsid w:val="0070112E"/>
    <w:rsid w:val="0070180C"/>
    <w:rsid w:val="007019CD"/>
    <w:rsid w:val="00702A6A"/>
    <w:rsid w:val="00702CE9"/>
    <w:rsid w:val="00702D5A"/>
    <w:rsid w:val="00702F59"/>
    <w:rsid w:val="00703EB4"/>
    <w:rsid w:val="00704A02"/>
    <w:rsid w:val="00704B4B"/>
    <w:rsid w:val="00704C2A"/>
    <w:rsid w:val="00705A61"/>
    <w:rsid w:val="00705A6A"/>
    <w:rsid w:val="00706307"/>
    <w:rsid w:val="0070686F"/>
    <w:rsid w:val="00706D36"/>
    <w:rsid w:val="0070702C"/>
    <w:rsid w:val="00707280"/>
    <w:rsid w:val="0070766B"/>
    <w:rsid w:val="007079DE"/>
    <w:rsid w:val="00707E41"/>
    <w:rsid w:val="00707F74"/>
    <w:rsid w:val="007100EE"/>
    <w:rsid w:val="007104E4"/>
    <w:rsid w:val="0071096C"/>
    <w:rsid w:val="00711159"/>
    <w:rsid w:val="00711DF3"/>
    <w:rsid w:val="0071240D"/>
    <w:rsid w:val="0071259A"/>
    <w:rsid w:val="007125C3"/>
    <w:rsid w:val="00712670"/>
    <w:rsid w:val="00712880"/>
    <w:rsid w:val="00712915"/>
    <w:rsid w:val="00712D89"/>
    <w:rsid w:val="007132B8"/>
    <w:rsid w:val="0071333E"/>
    <w:rsid w:val="007134FB"/>
    <w:rsid w:val="007140FB"/>
    <w:rsid w:val="00714834"/>
    <w:rsid w:val="00714BC4"/>
    <w:rsid w:val="00714D42"/>
    <w:rsid w:val="00715378"/>
    <w:rsid w:val="00715A8A"/>
    <w:rsid w:val="00715E0E"/>
    <w:rsid w:val="00715EA3"/>
    <w:rsid w:val="00715FA8"/>
    <w:rsid w:val="0071614A"/>
    <w:rsid w:val="007163FE"/>
    <w:rsid w:val="007167B2"/>
    <w:rsid w:val="00716B14"/>
    <w:rsid w:val="0071724D"/>
    <w:rsid w:val="007173E6"/>
    <w:rsid w:val="00717C99"/>
    <w:rsid w:val="007203A6"/>
    <w:rsid w:val="007204B7"/>
    <w:rsid w:val="007207DC"/>
    <w:rsid w:val="007209D0"/>
    <w:rsid w:val="00720E3D"/>
    <w:rsid w:val="007213A2"/>
    <w:rsid w:val="00721D4C"/>
    <w:rsid w:val="0072200C"/>
    <w:rsid w:val="00722459"/>
    <w:rsid w:val="00722879"/>
    <w:rsid w:val="0072355B"/>
    <w:rsid w:val="00723866"/>
    <w:rsid w:val="00723BA1"/>
    <w:rsid w:val="00723F31"/>
    <w:rsid w:val="00723FB3"/>
    <w:rsid w:val="00724006"/>
    <w:rsid w:val="0072515E"/>
    <w:rsid w:val="00725431"/>
    <w:rsid w:val="007255C9"/>
    <w:rsid w:val="0072579E"/>
    <w:rsid w:val="00725CB9"/>
    <w:rsid w:val="00726315"/>
    <w:rsid w:val="00726427"/>
    <w:rsid w:val="007266B9"/>
    <w:rsid w:val="00726D32"/>
    <w:rsid w:val="007274FD"/>
    <w:rsid w:val="007275A6"/>
    <w:rsid w:val="00727808"/>
    <w:rsid w:val="0072787E"/>
    <w:rsid w:val="007278E9"/>
    <w:rsid w:val="00727A49"/>
    <w:rsid w:val="007304E3"/>
    <w:rsid w:val="00730562"/>
    <w:rsid w:val="00730E35"/>
    <w:rsid w:val="00730F51"/>
    <w:rsid w:val="0073128A"/>
    <w:rsid w:val="00731420"/>
    <w:rsid w:val="00731560"/>
    <w:rsid w:val="0073166B"/>
    <w:rsid w:val="0073189D"/>
    <w:rsid w:val="0073192E"/>
    <w:rsid w:val="00732243"/>
    <w:rsid w:val="00732D3B"/>
    <w:rsid w:val="00733093"/>
    <w:rsid w:val="00733300"/>
    <w:rsid w:val="0073353D"/>
    <w:rsid w:val="007335A0"/>
    <w:rsid w:val="007335F0"/>
    <w:rsid w:val="007336E6"/>
    <w:rsid w:val="0073395F"/>
    <w:rsid w:val="00733D79"/>
    <w:rsid w:val="00733E2C"/>
    <w:rsid w:val="007342BD"/>
    <w:rsid w:val="00734425"/>
    <w:rsid w:val="0073496F"/>
    <w:rsid w:val="00734B15"/>
    <w:rsid w:val="00734E9C"/>
    <w:rsid w:val="007352C2"/>
    <w:rsid w:val="007353AE"/>
    <w:rsid w:val="0073553B"/>
    <w:rsid w:val="00735773"/>
    <w:rsid w:val="007357BA"/>
    <w:rsid w:val="00735EE4"/>
    <w:rsid w:val="007361F0"/>
    <w:rsid w:val="00736386"/>
    <w:rsid w:val="0073662E"/>
    <w:rsid w:val="007367B6"/>
    <w:rsid w:val="007368AE"/>
    <w:rsid w:val="00736CD5"/>
    <w:rsid w:val="00736D72"/>
    <w:rsid w:val="00736E32"/>
    <w:rsid w:val="00737774"/>
    <w:rsid w:val="007377B5"/>
    <w:rsid w:val="00737D88"/>
    <w:rsid w:val="007400E1"/>
    <w:rsid w:val="00740B4B"/>
    <w:rsid w:val="00740D95"/>
    <w:rsid w:val="00740E1B"/>
    <w:rsid w:val="00740F3D"/>
    <w:rsid w:val="007415F5"/>
    <w:rsid w:val="007420B4"/>
    <w:rsid w:val="0074222C"/>
    <w:rsid w:val="0074222E"/>
    <w:rsid w:val="0074239E"/>
    <w:rsid w:val="00742524"/>
    <w:rsid w:val="007426CF"/>
    <w:rsid w:val="00742708"/>
    <w:rsid w:val="007429F7"/>
    <w:rsid w:val="00742A42"/>
    <w:rsid w:val="00742CE8"/>
    <w:rsid w:val="00743867"/>
    <w:rsid w:val="0074391B"/>
    <w:rsid w:val="00743B61"/>
    <w:rsid w:val="00743C56"/>
    <w:rsid w:val="00743CAC"/>
    <w:rsid w:val="00744267"/>
    <w:rsid w:val="00744A86"/>
    <w:rsid w:val="00744B1B"/>
    <w:rsid w:val="00744D80"/>
    <w:rsid w:val="00744EE6"/>
    <w:rsid w:val="00745117"/>
    <w:rsid w:val="0074520A"/>
    <w:rsid w:val="00745296"/>
    <w:rsid w:val="007452A6"/>
    <w:rsid w:val="007455B0"/>
    <w:rsid w:val="007465AA"/>
    <w:rsid w:val="00746C0C"/>
    <w:rsid w:val="00746FCC"/>
    <w:rsid w:val="00747408"/>
    <w:rsid w:val="00747965"/>
    <w:rsid w:val="007479D4"/>
    <w:rsid w:val="007504C5"/>
    <w:rsid w:val="007505A1"/>
    <w:rsid w:val="0075079B"/>
    <w:rsid w:val="007509AB"/>
    <w:rsid w:val="00750E58"/>
    <w:rsid w:val="0075130B"/>
    <w:rsid w:val="0075134E"/>
    <w:rsid w:val="00751695"/>
    <w:rsid w:val="00751842"/>
    <w:rsid w:val="00751A4B"/>
    <w:rsid w:val="007520D3"/>
    <w:rsid w:val="00752448"/>
    <w:rsid w:val="00752591"/>
    <w:rsid w:val="0075270C"/>
    <w:rsid w:val="00752820"/>
    <w:rsid w:val="00752C81"/>
    <w:rsid w:val="00753765"/>
    <w:rsid w:val="007537DA"/>
    <w:rsid w:val="007539DE"/>
    <w:rsid w:val="00753D9F"/>
    <w:rsid w:val="00753DBA"/>
    <w:rsid w:val="00754CCB"/>
    <w:rsid w:val="007552E3"/>
    <w:rsid w:val="007555E4"/>
    <w:rsid w:val="00755B45"/>
    <w:rsid w:val="00756003"/>
    <w:rsid w:val="00756040"/>
    <w:rsid w:val="0075613E"/>
    <w:rsid w:val="007562D9"/>
    <w:rsid w:val="0075640D"/>
    <w:rsid w:val="00756845"/>
    <w:rsid w:val="00756903"/>
    <w:rsid w:val="007569AC"/>
    <w:rsid w:val="007569D0"/>
    <w:rsid w:val="00756C4E"/>
    <w:rsid w:val="007570D0"/>
    <w:rsid w:val="00757642"/>
    <w:rsid w:val="00757AE2"/>
    <w:rsid w:val="00757EC7"/>
    <w:rsid w:val="0076008C"/>
    <w:rsid w:val="00760125"/>
    <w:rsid w:val="00760766"/>
    <w:rsid w:val="00760871"/>
    <w:rsid w:val="00761633"/>
    <w:rsid w:val="00761B2E"/>
    <w:rsid w:val="0076216F"/>
    <w:rsid w:val="007621B0"/>
    <w:rsid w:val="00762734"/>
    <w:rsid w:val="00762BAE"/>
    <w:rsid w:val="00762F77"/>
    <w:rsid w:val="00763068"/>
    <w:rsid w:val="00763091"/>
    <w:rsid w:val="007636F2"/>
    <w:rsid w:val="00763EAA"/>
    <w:rsid w:val="007643F3"/>
    <w:rsid w:val="0076466C"/>
    <w:rsid w:val="00764761"/>
    <w:rsid w:val="00764AC5"/>
    <w:rsid w:val="00764FC8"/>
    <w:rsid w:val="0076591C"/>
    <w:rsid w:val="00765A99"/>
    <w:rsid w:val="007664CB"/>
    <w:rsid w:val="00766A61"/>
    <w:rsid w:val="007670FA"/>
    <w:rsid w:val="0076724C"/>
    <w:rsid w:val="0076746E"/>
    <w:rsid w:val="00767AD7"/>
    <w:rsid w:val="00767D3F"/>
    <w:rsid w:val="0077059E"/>
    <w:rsid w:val="00770617"/>
    <w:rsid w:val="007708B2"/>
    <w:rsid w:val="007708E9"/>
    <w:rsid w:val="00770FC6"/>
    <w:rsid w:val="00771354"/>
    <w:rsid w:val="00771408"/>
    <w:rsid w:val="00771454"/>
    <w:rsid w:val="007714B5"/>
    <w:rsid w:val="00771827"/>
    <w:rsid w:val="007719F4"/>
    <w:rsid w:val="00771DB7"/>
    <w:rsid w:val="00771E83"/>
    <w:rsid w:val="0077233B"/>
    <w:rsid w:val="0077238A"/>
    <w:rsid w:val="00772631"/>
    <w:rsid w:val="00772975"/>
    <w:rsid w:val="00772F5B"/>
    <w:rsid w:val="00772FBE"/>
    <w:rsid w:val="00773450"/>
    <w:rsid w:val="00773786"/>
    <w:rsid w:val="00773867"/>
    <w:rsid w:val="007739A6"/>
    <w:rsid w:val="00773E9D"/>
    <w:rsid w:val="007742BD"/>
    <w:rsid w:val="00774FBE"/>
    <w:rsid w:val="00775219"/>
    <w:rsid w:val="00775451"/>
    <w:rsid w:val="0077574F"/>
    <w:rsid w:val="00775D11"/>
    <w:rsid w:val="00775DBA"/>
    <w:rsid w:val="00776032"/>
    <w:rsid w:val="0077605F"/>
    <w:rsid w:val="007766A6"/>
    <w:rsid w:val="00776B61"/>
    <w:rsid w:val="00776FCA"/>
    <w:rsid w:val="00777024"/>
    <w:rsid w:val="007770A9"/>
    <w:rsid w:val="00777974"/>
    <w:rsid w:val="007779C8"/>
    <w:rsid w:val="007805C3"/>
    <w:rsid w:val="00780814"/>
    <w:rsid w:val="0078089D"/>
    <w:rsid w:val="00781454"/>
    <w:rsid w:val="0078159E"/>
    <w:rsid w:val="007817D8"/>
    <w:rsid w:val="00781B16"/>
    <w:rsid w:val="00781C77"/>
    <w:rsid w:val="00781CD1"/>
    <w:rsid w:val="00781D6A"/>
    <w:rsid w:val="00781DDB"/>
    <w:rsid w:val="00781FDA"/>
    <w:rsid w:val="00781FFC"/>
    <w:rsid w:val="007820DE"/>
    <w:rsid w:val="007822BD"/>
    <w:rsid w:val="00782486"/>
    <w:rsid w:val="00783007"/>
    <w:rsid w:val="007830A8"/>
    <w:rsid w:val="00783408"/>
    <w:rsid w:val="007836F1"/>
    <w:rsid w:val="00783929"/>
    <w:rsid w:val="007839C0"/>
    <w:rsid w:val="00783DFE"/>
    <w:rsid w:val="007840B7"/>
    <w:rsid w:val="00784362"/>
    <w:rsid w:val="007845A1"/>
    <w:rsid w:val="0078491D"/>
    <w:rsid w:val="00784A4E"/>
    <w:rsid w:val="00784AE1"/>
    <w:rsid w:val="00784E8F"/>
    <w:rsid w:val="0078542D"/>
    <w:rsid w:val="0078547E"/>
    <w:rsid w:val="007856A7"/>
    <w:rsid w:val="00785EDF"/>
    <w:rsid w:val="00786268"/>
    <w:rsid w:val="00786448"/>
    <w:rsid w:val="0078678C"/>
    <w:rsid w:val="0078678E"/>
    <w:rsid w:val="007868DF"/>
    <w:rsid w:val="00786FE2"/>
    <w:rsid w:val="007870A4"/>
    <w:rsid w:val="0078764C"/>
    <w:rsid w:val="00787990"/>
    <w:rsid w:val="00787EC9"/>
    <w:rsid w:val="0079017F"/>
    <w:rsid w:val="007905E4"/>
    <w:rsid w:val="00790A2F"/>
    <w:rsid w:val="00790EE8"/>
    <w:rsid w:val="00790F52"/>
    <w:rsid w:val="00790FA4"/>
    <w:rsid w:val="007914AA"/>
    <w:rsid w:val="0079156A"/>
    <w:rsid w:val="0079166E"/>
    <w:rsid w:val="0079186A"/>
    <w:rsid w:val="00791B15"/>
    <w:rsid w:val="00791C54"/>
    <w:rsid w:val="00791EFF"/>
    <w:rsid w:val="00791FAA"/>
    <w:rsid w:val="00792207"/>
    <w:rsid w:val="00792D3B"/>
    <w:rsid w:val="0079324B"/>
    <w:rsid w:val="007932D4"/>
    <w:rsid w:val="0079345A"/>
    <w:rsid w:val="00793736"/>
    <w:rsid w:val="0079398E"/>
    <w:rsid w:val="00793A85"/>
    <w:rsid w:val="00793A94"/>
    <w:rsid w:val="00794484"/>
    <w:rsid w:val="007945CC"/>
    <w:rsid w:val="007947D1"/>
    <w:rsid w:val="00794B21"/>
    <w:rsid w:val="00794D54"/>
    <w:rsid w:val="00795075"/>
    <w:rsid w:val="0079552B"/>
    <w:rsid w:val="00795594"/>
    <w:rsid w:val="00795C17"/>
    <w:rsid w:val="00795E04"/>
    <w:rsid w:val="007969B0"/>
    <w:rsid w:val="00796BF9"/>
    <w:rsid w:val="0079730C"/>
    <w:rsid w:val="007975F8"/>
    <w:rsid w:val="00797A98"/>
    <w:rsid w:val="007A02D7"/>
    <w:rsid w:val="007A0965"/>
    <w:rsid w:val="007A0B14"/>
    <w:rsid w:val="007A0BD7"/>
    <w:rsid w:val="007A0DD2"/>
    <w:rsid w:val="007A0F0E"/>
    <w:rsid w:val="007A0FA6"/>
    <w:rsid w:val="007A0FD3"/>
    <w:rsid w:val="007A107B"/>
    <w:rsid w:val="007A13F5"/>
    <w:rsid w:val="007A143D"/>
    <w:rsid w:val="007A192E"/>
    <w:rsid w:val="007A1AF7"/>
    <w:rsid w:val="007A1DB9"/>
    <w:rsid w:val="007A20BA"/>
    <w:rsid w:val="007A2206"/>
    <w:rsid w:val="007A27F1"/>
    <w:rsid w:val="007A2BCE"/>
    <w:rsid w:val="007A2C0C"/>
    <w:rsid w:val="007A2D58"/>
    <w:rsid w:val="007A3240"/>
    <w:rsid w:val="007A35C2"/>
    <w:rsid w:val="007A3645"/>
    <w:rsid w:val="007A39EE"/>
    <w:rsid w:val="007A3A52"/>
    <w:rsid w:val="007A3C82"/>
    <w:rsid w:val="007A43AA"/>
    <w:rsid w:val="007A4F42"/>
    <w:rsid w:val="007A50B0"/>
    <w:rsid w:val="007A513A"/>
    <w:rsid w:val="007A523B"/>
    <w:rsid w:val="007A53A8"/>
    <w:rsid w:val="007A57C6"/>
    <w:rsid w:val="007A58D4"/>
    <w:rsid w:val="007A59F5"/>
    <w:rsid w:val="007A5CEC"/>
    <w:rsid w:val="007A5E75"/>
    <w:rsid w:val="007A5FCA"/>
    <w:rsid w:val="007A6FAA"/>
    <w:rsid w:val="007A745A"/>
    <w:rsid w:val="007A79F1"/>
    <w:rsid w:val="007A7A46"/>
    <w:rsid w:val="007A7E4C"/>
    <w:rsid w:val="007B0344"/>
    <w:rsid w:val="007B06F0"/>
    <w:rsid w:val="007B0BC0"/>
    <w:rsid w:val="007B0BC7"/>
    <w:rsid w:val="007B0D6D"/>
    <w:rsid w:val="007B0F23"/>
    <w:rsid w:val="007B0F9D"/>
    <w:rsid w:val="007B102F"/>
    <w:rsid w:val="007B12B4"/>
    <w:rsid w:val="007B1566"/>
    <w:rsid w:val="007B1DAE"/>
    <w:rsid w:val="007B1ED0"/>
    <w:rsid w:val="007B2080"/>
    <w:rsid w:val="007B23FA"/>
    <w:rsid w:val="007B25D8"/>
    <w:rsid w:val="007B2648"/>
    <w:rsid w:val="007B2FF5"/>
    <w:rsid w:val="007B3013"/>
    <w:rsid w:val="007B33D3"/>
    <w:rsid w:val="007B373D"/>
    <w:rsid w:val="007B3850"/>
    <w:rsid w:val="007B3A67"/>
    <w:rsid w:val="007B3E63"/>
    <w:rsid w:val="007B3E7E"/>
    <w:rsid w:val="007B47D6"/>
    <w:rsid w:val="007B4B38"/>
    <w:rsid w:val="007B4C0A"/>
    <w:rsid w:val="007B4D0C"/>
    <w:rsid w:val="007B4F99"/>
    <w:rsid w:val="007B50D4"/>
    <w:rsid w:val="007B52B4"/>
    <w:rsid w:val="007B5404"/>
    <w:rsid w:val="007B555D"/>
    <w:rsid w:val="007B5E78"/>
    <w:rsid w:val="007B5F15"/>
    <w:rsid w:val="007B6126"/>
    <w:rsid w:val="007B630F"/>
    <w:rsid w:val="007B63FA"/>
    <w:rsid w:val="007B65A6"/>
    <w:rsid w:val="007B6B7C"/>
    <w:rsid w:val="007B6DA3"/>
    <w:rsid w:val="007B7552"/>
    <w:rsid w:val="007B770D"/>
    <w:rsid w:val="007B78AF"/>
    <w:rsid w:val="007B7A1C"/>
    <w:rsid w:val="007B7FDD"/>
    <w:rsid w:val="007C004F"/>
    <w:rsid w:val="007C01E3"/>
    <w:rsid w:val="007C0245"/>
    <w:rsid w:val="007C0304"/>
    <w:rsid w:val="007C086F"/>
    <w:rsid w:val="007C0F18"/>
    <w:rsid w:val="007C1534"/>
    <w:rsid w:val="007C160B"/>
    <w:rsid w:val="007C18CE"/>
    <w:rsid w:val="007C18E0"/>
    <w:rsid w:val="007C1C6A"/>
    <w:rsid w:val="007C2017"/>
    <w:rsid w:val="007C20AD"/>
    <w:rsid w:val="007C2175"/>
    <w:rsid w:val="007C21AA"/>
    <w:rsid w:val="007C2763"/>
    <w:rsid w:val="007C283A"/>
    <w:rsid w:val="007C28A4"/>
    <w:rsid w:val="007C2982"/>
    <w:rsid w:val="007C360A"/>
    <w:rsid w:val="007C3695"/>
    <w:rsid w:val="007C3A66"/>
    <w:rsid w:val="007C3A98"/>
    <w:rsid w:val="007C3B16"/>
    <w:rsid w:val="007C406F"/>
    <w:rsid w:val="007C41FC"/>
    <w:rsid w:val="007C45DC"/>
    <w:rsid w:val="007C4883"/>
    <w:rsid w:val="007C4CB1"/>
    <w:rsid w:val="007C4CC1"/>
    <w:rsid w:val="007C5335"/>
    <w:rsid w:val="007C5AD9"/>
    <w:rsid w:val="007C5F4E"/>
    <w:rsid w:val="007C653C"/>
    <w:rsid w:val="007C67AB"/>
    <w:rsid w:val="007C6904"/>
    <w:rsid w:val="007C69B8"/>
    <w:rsid w:val="007C6A86"/>
    <w:rsid w:val="007C6C3B"/>
    <w:rsid w:val="007C6D43"/>
    <w:rsid w:val="007C740D"/>
    <w:rsid w:val="007C77A9"/>
    <w:rsid w:val="007C7857"/>
    <w:rsid w:val="007C7CA1"/>
    <w:rsid w:val="007D005A"/>
    <w:rsid w:val="007D01B5"/>
    <w:rsid w:val="007D0248"/>
    <w:rsid w:val="007D0670"/>
    <w:rsid w:val="007D08E4"/>
    <w:rsid w:val="007D0ADF"/>
    <w:rsid w:val="007D0CE9"/>
    <w:rsid w:val="007D0D50"/>
    <w:rsid w:val="007D149C"/>
    <w:rsid w:val="007D1BCF"/>
    <w:rsid w:val="007D1F5E"/>
    <w:rsid w:val="007D207F"/>
    <w:rsid w:val="007D20A6"/>
    <w:rsid w:val="007D21DC"/>
    <w:rsid w:val="007D2297"/>
    <w:rsid w:val="007D2646"/>
    <w:rsid w:val="007D26D4"/>
    <w:rsid w:val="007D2724"/>
    <w:rsid w:val="007D287E"/>
    <w:rsid w:val="007D2C6E"/>
    <w:rsid w:val="007D2E4B"/>
    <w:rsid w:val="007D3143"/>
    <w:rsid w:val="007D31DD"/>
    <w:rsid w:val="007D326E"/>
    <w:rsid w:val="007D3372"/>
    <w:rsid w:val="007D35E6"/>
    <w:rsid w:val="007D35E9"/>
    <w:rsid w:val="007D3AE0"/>
    <w:rsid w:val="007D3EBA"/>
    <w:rsid w:val="007D3F44"/>
    <w:rsid w:val="007D473D"/>
    <w:rsid w:val="007D4961"/>
    <w:rsid w:val="007D4C8D"/>
    <w:rsid w:val="007D4D59"/>
    <w:rsid w:val="007D4FB1"/>
    <w:rsid w:val="007D5655"/>
    <w:rsid w:val="007D566A"/>
    <w:rsid w:val="007D5835"/>
    <w:rsid w:val="007D5940"/>
    <w:rsid w:val="007D5D9A"/>
    <w:rsid w:val="007D5E24"/>
    <w:rsid w:val="007D5EBD"/>
    <w:rsid w:val="007D5F39"/>
    <w:rsid w:val="007D60A0"/>
    <w:rsid w:val="007D61AA"/>
    <w:rsid w:val="007D6219"/>
    <w:rsid w:val="007D6B19"/>
    <w:rsid w:val="007D6BF0"/>
    <w:rsid w:val="007D6C03"/>
    <w:rsid w:val="007D6C88"/>
    <w:rsid w:val="007D6D0C"/>
    <w:rsid w:val="007D7051"/>
    <w:rsid w:val="007D7317"/>
    <w:rsid w:val="007D7336"/>
    <w:rsid w:val="007D7345"/>
    <w:rsid w:val="007D76A8"/>
    <w:rsid w:val="007D7785"/>
    <w:rsid w:val="007D77A2"/>
    <w:rsid w:val="007D7A06"/>
    <w:rsid w:val="007D7B07"/>
    <w:rsid w:val="007D7B4D"/>
    <w:rsid w:val="007D7E22"/>
    <w:rsid w:val="007E050B"/>
    <w:rsid w:val="007E05D0"/>
    <w:rsid w:val="007E195E"/>
    <w:rsid w:val="007E294F"/>
    <w:rsid w:val="007E2A50"/>
    <w:rsid w:val="007E3055"/>
    <w:rsid w:val="007E30DB"/>
    <w:rsid w:val="007E4525"/>
    <w:rsid w:val="007E46E8"/>
    <w:rsid w:val="007E483B"/>
    <w:rsid w:val="007E4A7C"/>
    <w:rsid w:val="007E4BF6"/>
    <w:rsid w:val="007E52C3"/>
    <w:rsid w:val="007E559B"/>
    <w:rsid w:val="007E5647"/>
    <w:rsid w:val="007E63E8"/>
    <w:rsid w:val="007E6858"/>
    <w:rsid w:val="007E6D02"/>
    <w:rsid w:val="007E6ECF"/>
    <w:rsid w:val="007E75C9"/>
    <w:rsid w:val="007E7863"/>
    <w:rsid w:val="007E7ADD"/>
    <w:rsid w:val="007E7C4F"/>
    <w:rsid w:val="007E7FAA"/>
    <w:rsid w:val="007F057E"/>
    <w:rsid w:val="007F0A53"/>
    <w:rsid w:val="007F0D78"/>
    <w:rsid w:val="007F0E60"/>
    <w:rsid w:val="007F0FAF"/>
    <w:rsid w:val="007F1065"/>
    <w:rsid w:val="007F1736"/>
    <w:rsid w:val="007F1C45"/>
    <w:rsid w:val="007F1DE6"/>
    <w:rsid w:val="007F1F80"/>
    <w:rsid w:val="007F21A2"/>
    <w:rsid w:val="007F2381"/>
    <w:rsid w:val="007F2562"/>
    <w:rsid w:val="007F26BC"/>
    <w:rsid w:val="007F26E1"/>
    <w:rsid w:val="007F2A80"/>
    <w:rsid w:val="007F2C22"/>
    <w:rsid w:val="007F2C7C"/>
    <w:rsid w:val="007F3272"/>
    <w:rsid w:val="007F3B92"/>
    <w:rsid w:val="007F40B3"/>
    <w:rsid w:val="007F40DB"/>
    <w:rsid w:val="007F486A"/>
    <w:rsid w:val="007F490C"/>
    <w:rsid w:val="007F49A5"/>
    <w:rsid w:val="007F507F"/>
    <w:rsid w:val="007F53FE"/>
    <w:rsid w:val="007F56A3"/>
    <w:rsid w:val="007F5A52"/>
    <w:rsid w:val="007F5C25"/>
    <w:rsid w:val="007F5F97"/>
    <w:rsid w:val="007F5FA8"/>
    <w:rsid w:val="007F66BD"/>
    <w:rsid w:val="007F6A2A"/>
    <w:rsid w:val="007F6A9B"/>
    <w:rsid w:val="007F6B55"/>
    <w:rsid w:val="007F6BB7"/>
    <w:rsid w:val="007F6BC5"/>
    <w:rsid w:val="007F6F95"/>
    <w:rsid w:val="007F703D"/>
    <w:rsid w:val="007F755E"/>
    <w:rsid w:val="007F77A8"/>
    <w:rsid w:val="007F7A40"/>
    <w:rsid w:val="007F7B23"/>
    <w:rsid w:val="007F7D4F"/>
    <w:rsid w:val="007F7EDC"/>
    <w:rsid w:val="0080051F"/>
    <w:rsid w:val="00800ABF"/>
    <w:rsid w:val="00800CBB"/>
    <w:rsid w:val="0080210D"/>
    <w:rsid w:val="008026C8"/>
    <w:rsid w:val="00803231"/>
    <w:rsid w:val="00803D81"/>
    <w:rsid w:val="00803F71"/>
    <w:rsid w:val="008040D4"/>
    <w:rsid w:val="008040FA"/>
    <w:rsid w:val="0080431A"/>
    <w:rsid w:val="008048E3"/>
    <w:rsid w:val="00805233"/>
    <w:rsid w:val="00805389"/>
    <w:rsid w:val="00806081"/>
    <w:rsid w:val="008061DE"/>
    <w:rsid w:val="00806230"/>
    <w:rsid w:val="00806291"/>
    <w:rsid w:val="00806727"/>
    <w:rsid w:val="008068D5"/>
    <w:rsid w:val="00806BD2"/>
    <w:rsid w:val="00806E51"/>
    <w:rsid w:val="008070E4"/>
    <w:rsid w:val="0080713D"/>
    <w:rsid w:val="00807277"/>
    <w:rsid w:val="00807540"/>
    <w:rsid w:val="008076F5"/>
    <w:rsid w:val="00807B38"/>
    <w:rsid w:val="008106AB"/>
    <w:rsid w:val="008108BE"/>
    <w:rsid w:val="008111FD"/>
    <w:rsid w:val="008113DF"/>
    <w:rsid w:val="00811523"/>
    <w:rsid w:val="0081155B"/>
    <w:rsid w:val="008115B5"/>
    <w:rsid w:val="008117A1"/>
    <w:rsid w:val="00811B33"/>
    <w:rsid w:val="00812100"/>
    <w:rsid w:val="00812318"/>
    <w:rsid w:val="008126F0"/>
    <w:rsid w:val="00812713"/>
    <w:rsid w:val="00812936"/>
    <w:rsid w:val="00812A1D"/>
    <w:rsid w:val="0081318B"/>
    <w:rsid w:val="008136E5"/>
    <w:rsid w:val="0081388C"/>
    <w:rsid w:val="00813A7A"/>
    <w:rsid w:val="00813B8F"/>
    <w:rsid w:val="00814445"/>
    <w:rsid w:val="00814B8A"/>
    <w:rsid w:val="00814C6A"/>
    <w:rsid w:val="00814F6F"/>
    <w:rsid w:val="00815071"/>
    <w:rsid w:val="008151A9"/>
    <w:rsid w:val="0081536B"/>
    <w:rsid w:val="0081558D"/>
    <w:rsid w:val="00815D6B"/>
    <w:rsid w:val="00816707"/>
    <w:rsid w:val="00816856"/>
    <w:rsid w:val="00816969"/>
    <w:rsid w:val="00816995"/>
    <w:rsid w:val="00816B65"/>
    <w:rsid w:val="00816C1D"/>
    <w:rsid w:val="00816D4C"/>
    <w:rsid w:val="00816F6C"/>
    <w:rsid w:val="00817214"/>
    <w:rsid w:val="008173B8"/>
    <w:rsid w:val="008173DC"/>
    <w:rsid w:val="0081799C"/>
    <w:rsid w:val="00817AE6"/>
    <w:rsid w:val="00817DF5"/>
    <w:rsid w:val="008203BF"/>
    <w:rsid w:val="008204D8"/>
    <w:rsid w:val="008206B9"/>
    <w:rsid w:val="008206CB"/>
    <w:rsid w:val="00821FFC"/>
    <w:rsid w:val="00822011"/>
    <w:rsid w:val="00822439"/>
    <w:rsid w:val="00822539"/>
    <w:rsid w:val="00822579"/>
    <w:rsid w:val="0082258F"/>
    <w:rsid w:val="008227E1"/>
    <w:rsid w:val="00822B82"/>
    <w:rsid w:val="00822C66"/>
    <w:rsid w:val="0082361E"/>
    <w:rsid w:val="00823835"/>
    <w:rsid w:val="008238B3"/>
    <w:rsid w:val="008239F0"/>
    <w:rsid w:val="00823A47"/>
    <w:rsid w:val="00824242"/>
    <w:rsid w:val="008243EA"/>
    <w:rsid w:val="00824D2D"/>
    <w:rsid w:val="008251D9"/>
    <w:rsid w:val="008252D6"/>
    <w:rsid w:val="00825BAB"/>
    <w:rsid w:val="00825DAC"/>
    <w:rsid w:val="00825E77"/>
    <w:rsid w:val="00825E9B"/>
    <w:rsid w:val="00826394"/>
    <w:rsid w:val="008265C4"/>
    <w:rsid w:val="008269E7"/>
    <w:rsid w:val="00826D53"/>
    <w:rsid w:val="00827236"/>
    <w:rsid w:val="00827375"/>
    <w:rsid w:val="00827510"/>
    <w:rsid w:val="008277FB"/>
    <w:rsid w:val="00827C05"/>
    <w:rsid w:val="0083025C"/>
    <w:rsid w:val="008303C5"/>
    <w:rsid w:val="00830588"/>
    <w:rsid w:val="00830D53"/>
    <w:rsid w:val="00831389"/>
    <w:rsid w:val="0083144C"/>
    <w:rsid w:val="00831665"/>
    <w:rsid w:val="00831668"/>
    <w:rsid w:val="008317BF"/>
    <w:rsid w:val="00831984"/>
    <w:rsid w:val="0083199A"/>
    <w:rsid w:val="00831A69"/>
    <w:rsid w:val="00831D31"/>
    <w:rsid w:val="008325D2"/>
    <w:rsid w:val="008325E9"/>
    <w:rsid w:val="00832636"/>
    <w:rsid w:val="00832FFD"/>
    <w:rsid w:val="00833409"/>
    <w:rsid w:val="0083386E"/>
    <w:rsid w:val="00833900"/>
    <w:rsid w:val="008339E3"/>
    <w:rsid w:val="00834009"/>
    <w:rsid w:val="0083402D"/>
    <w:rsid w:val="0083407F"/>
    <w:rsid w:val="0083428B"/>
    <w:rsid w:val="0083524B"/>
    <w:rsid w:val="0083524F"/>
    <w:rsid w:val="00835D6D"/>
    <w:rsid w:val="00835E7A"/>
    <w:rsid w:val="00836080"/>
    <w:rsid w:val="0083652C"/>
    <w:rsid w:val="00836F13"/>
    <w:rsid w:val="00837063"/>
    <w:rsid w:val="00837448"/>
    <w:rsid w:val="008375F2"/>
    <w:rsid w:val="00837640"/>
    <w:rsid w:val="008377DA"/>
    <w:rsid w:val="00837BF1"/>
    <w:rsid w:val="00837FD0"/>
    <w:rsid w:val="008405B2"/>
    <w:rsid w:val="0084093A"/>
    <w:rsid w:val="00840D04"/>
    <w:rsid w:val="0084101B"/>
    <w:rsid w:val="008412AA"/>
    <w:rsid w:val="00841D04"/>
    <w:rsid w:val="00841F52"/>
    <w:rsid w:val="00842403"/>
    <w:rsid w:val="00842E51"/>
    <w:rsid w:val="00842F6A"/>
    <w:rsid w:val="00842FD0"/>
    <w:rsid w:val="008434CF"/>
    <w:rsid w:val="00843543"/>
    <w:rsid w:val="008435C5"/>
    <w:rsid w:val="008438FC"/>
    <w:rsid w:val="00843F05"/>
    <w:rsid w:val="008444CE"/>
    <w:rsid w:val="00844B8E"/>
    <w:rsid w:val="00844B9D"/>
    <w:rsid w:val="00845062"/>
    <w:rsid w:val="008457B5"/>
    <w:rsid w:val="0084613C"/>
    <w:rsid w:val="00846174"/>
    <w:rsid w:val="0084629B"/>
    <w:rsid w:val="0084645F"/>
    <w:rsid w:val="008467CA"/>
    <w:rsid w:val="00846B1E"/>
    <w:rsid w:val="00846B89"/>
    <w:rsid w:val="00846DCC"/>
    <w:rsid w:val="00847224"/>
    <w:rsid w:val="00847437"/>
    <w:rsid w:val="00847549"/>
    <w:rsid w:val="008478DE"/>
    <w:rsid w:val="00847B0E"/>
    <w:rsid w:val="00847C3A"/>
    <w:rsid w:val="00847DFB"/>
    <w:rsid w:val="00847E73"/>
    <w:rsid w:val="00847EF2"/>
    <w:rsid w:val="00847F57"/>
    <w:rsid w:val="00850DB6"/>
    <w:rsid w:val="00850F21"/>
    <w:rsid w:val="00851093"/>
    <w:rsid w:val="008512E7"/>
    <w:rsid w:val="00851348"/>
    <w:rsid w:val="00851544"/>
    <w:rsid w:val="0085163E"/>
    <w:rsid w:val="008516A8"/>
    <w:rsid w:val="00851B5A"/>
    <w:rsid w:val="00851EEC"/>
    <w:rsid w:val="00851F8B"/>
    <w:rsid w:val="00851F9F"/>
    <w:rsid w:val="00852529"/>
    <w:rsid w:val="00852737"/>
    <w:rsid w:val="00852A12"/>
    <w:rsid w:val="00852F40"/>
    <w:rsid w:val="00853197"/>
    <w:rsid w:val="008535CF"/>
    <w:rsid w:val="00853A1E"/>
    <w:rsid w:val="00853A88"/>
    <w:rsid w:val="008544C1"/>
    <w:rsid w:val="00854BF5"/>
    <w:rsid w:val="00854E35"/>
    <w:rsid w:val="00855027"/>
    <w:rsid w:val="00855383"/>
    <w:rsid w:val="008556FD"/>
    <w:rsid w:val="00855AF7"/>
    <w:rsid w:val="00855CE5"/>
    <w:rsid w:val="00855DB0"/>
    <w:rsid w:val="008561A1"/>
    <w:rsid w:val="008564D6"/>
    <w:rsid w:val="008567E0"/>
    <w:rsid w:val="00856C78"/>
    <w:rsid w:val="00856DAC"/>
    <w:rsid w:val="00857554"/>
    <w:rsid w:val="00857712"/>
    <w:rsid w:val="008579C3"/>
    <w:rsid w:val="008579D0"/>
    <w:rsid w:val="008579F4"/>
    <w:rsid w:val="00857A12"/>
    <w:rsid w:val="00857CE4"/>
    <w:rsid w:val="00857E15"/>
    <w:rsid w:val="00857E69"/>
    <w:rsid w:val="00860103"/>
    <w:rsid w:val="008605EB"/>
    <w:rsid w:val="008607F4"/>
    <w:rsid w:val="008608C5"/>
    <w:rsid w:val="008611D6"/>
    <w:rsid w:val="0086156A"/>
    <w:rsid w:val="008615B9"/>
    <w:rsid w:val="00861972"/>
    <w:rsid w:val="00861B91"/>
    <w:rsid w:val="00861CCA"/>
    <w:rsid w:val="00861E31"/>
    <w:rsid w:val="00862010"/>
    <w:rsid w:val="00862A83"/>
    <w:rsid w:val="0086316F"/>
    <w:rsid w:val="0086324F"/>
    <w:rsid w:val="00863AF1"/>
    <w:rsid w:val="00863B31"/>
    <w:rsid w:val="00863D7F"/>
    <w:rsid w:val="00864138"/>
    <w:rsid w:val="00864336"/>
    <w:rsid w:val="0086471F"/>
    <w:rsid w:val="00864F07"/>
    <w:rsid w:val="0086525D"/>
    <w:rsid w:val="008654FB"/>
    <w:rsid w:val="0086590D"/>
    <w:rsid w:val="008664E9"/>
    <w:rsid w:val="008666A2"/>
    <w:rsid w:val="0086676E"/>
    <w:rsid w:val="00866AB1"/>
    <w:rsid w:val="00867045"/>
    <w:rsid w:val="00867EB0"/>
    <w:rsid w:val="0087003A"/>
    <w:rsid w:val="00870E67"/>
    <w:rsid w:val="00870FB7"/>
    <w:rsid w:val="0087126A"/>
    <w:rsid w:val="0087140A"/>
    <w:rsid w:val="00871DF1"/>
    <w:rsid w:val="00871DFB"/>
    <w:rsid w:val="00872222"/>
    <w:rsid w:val="008725A1"/>
    <w:rsid w:val="0087291B"/>
    <w:rsid w:val="00872B5B"/>
    <w:rsid w:val="00872D41"/>
    <w:rsid w:val="00872F05"/>
    <w:rsid w:val="00873100"/>
    <w:rsid w:val="00873A32"/>
    <w:rsid w:val="00873A63"/>
    <w:rsid w:val="00873A88"/>
    <w:rsid w:val="00873AAB"/>
    <w:rsid w:val="00873B09"/>
    <w:rsid w:val="00873DBA"/>
    <w:rsid w:val="00873F84"/>
    <w:rsid w:val="00874113"/>
    <w:rsid w:val="0087420B"/>
    <w:rsid w:val="00874632"/>
    <w:rsid w:val="00874EBF"/>
    <w:rsid w:val="00875242"/>
    <w:rsid w:val="00875757"/>
    <w:rsid w:val="0087576B"/>
    <w:rsid w:val="00875918"/>
    <w:rsid w:val="00875CA5"/>
    <w:rsid w:val="00875D59"/>
    <w:rsid w:val="00875D97"/>
    <w:rsid w:val="00875E74"/>
    <w:rsid w:val="00876235"/>
    <w:rsid w:val="00876982"/>
    <w:rsid w:val="008769DC"/>
    <w:rsid w:val="00876C4E"/>
    <w:rsid w:val="00876C7B"/>
    <w:rsid w:val="00876E73"/>
    <w:rsid w:val="008772CF"/>
    <w:rsid w:val="0087746C"/>
    <w:rsid w:val="00877FE4"/>
    <w:rsid w:val="00880273"/>
    <w:rsid w:val="00880325"/>
    <w:rsid w:val="008803D3"/>
    <w:rsid w:val="008804C2"/>
    <w:rsid w:val="008804D7"/>
    <w:rsid w:val="008808C5"/>
    <w:rsid w:val="00880CDD"/>
    <w:rsid w:val="00881EF2"/>
    <w:rsid w:val="00881FDC"/>
    <w:rsid w:val="00882189"/>
    <w:rsid w:val="008822EE"/>
    <w:rsid w:val="00882347"/>
    <w:rsid w:val="00882F1F"/>
    <w:rsid w:val="0088318A"/>
    <w:rsid w:val="008831EF"/>
    <w:rsid w:val="00883888"/>
    <w:rsid w:val="00883BDF"/>
    <w:rsid w:val="00883D67"/>
    <w:rsid w:val="00883E9A"/>
    <w:rsid w:val="00883EF1"/>
    <w:rsid w:val="00884006"/>
    <w:rsid w:val="00884181"/>
    <w:rsid w:val="00884428"/>
    <w:rsid w:val="00884577"/>
    <w:rsid w:val="0088496B"/>
    <w:rsid w:val="00884B76"/>
    <w:rsid w:val="00884CC6"/>
    <w:rsid w:val="00884F14"/>
    <w:rsid w:val="008850CC"/>
    <w:rsid w:val="00885727"/>
    <w:rsid w:val="008858C1"/>
    <w:rsid w:val="00885909"/>
    <w:rsid w:val="00885DFB"/>
    <w:rsid w:val="008860DC"/>
    <w:rsid w:val="0088617A"/>
    <w:rsid w:val="00886434"/>
    <w:rsid w:val="00886528"/>
    <w:rsid w:val="008866F0"/>
    <w:rsid w:val="0088697B"/>
    <w:rsid w:val="00886D66"/>
    <w:rsid w:val="00887CB7"/>
    <w:rsid w:val="00887F18"/>
    <w:rsid w:val="00890018"/>
    <w:rsid w:val="008901B6"/>
    <w:rsid w:val="0089033B"/>
    <w:rsid w:val="00890570"/>
    <w:rsid w:val="008915D4"/>
    <w:rsid w:val="00891BD3"/>
    <w:rsid w:val="00892960"/>
    <w:rsid w:val="00892CBD"/>
    <w:rsid w:val="00892D27"/>
    <w:rsid w:val="00893266"/>
    <w:rsid w:val="0089332C"/>
    <w:rsid w:val="00893641"/>
    <w:rsid w:val="00893BC4"/>
    <w:rsid w:val="00893F27"/>
    <w:rsid w:val="00893F31"/>
    <w:rsid w:val="0089409B"/>
    <w:rsid w:val="0089410E"/>
    <w:rsid w:val="0089460F"/>
    <w:rsid w:val="008947FA"/>
    <w:rsid w:val="00894837"/>
    <w:rsid w:val="008949BD"/>
    <w:rsid w:val="00894CF8"/>
    <w:rsid w:val="008951A8"/>
    <w:rsid w:val="00895445"/>
    <w:rsid w:val="0089562E"/>
    <w:rsid w:val="008956B8"/>
    <w:rsid w:val="00895812"/>
    <w:rsid w:val="00895A17"/>
    <w:rsid w:val="00895B7F"/>
    <w:rsid w:val="008963A7"/>
    <w:rsid w:val="0089667D"/>
    <w:rsid w:val="00896DE4"/>
    <w:rsid w:val="008970AD"/>
    <w:rsid w:val="00897336"/>
    <w:rsid w:val="008976ED"/>
    <w:rsid w:val="00897789"/>
    <w:rsid w:val="008979DA"/>
    <w:rsid w:val="00897E93"/>
    <w:rsid w:val="00897EF2"/>
    <w:rsid w:val="008A0073"/>
    <w:rsid w:val="008A03BF"/>
    <w:rsid w:val="008A03C0"/>
    <w:rsid w:val="008A0D0B"/>
    <w:rsid w:val="008A1477"/>
    <w:rsid w:val="008A1706"/>
    <w:rsid w:val="008A19F3"/>
    <w:rsid w:val="008A1F01"/>
    <w:rsid w:val="008A2B00"/>
    <w:rsid w:val="008A347A"/>
    <w:rsid w:val="008A372A"/>
    <w:rsid w:val="008A3BE1"/>
    <w:rsid w:val="008A3F31"/>
    <w:rsid w:val="008A41A9"/>
    <w:rsid w:val="008A4305"/>
    <w:rsid w:val="008A4F62"/>
    <w:rsid w:val="008A536C"/>
    <w:rsid w:val="008A553A"/>
    <w:rsid w:val="008A562B"/>
    <w:rsid w:val="008A5652"/>
    <w:rsid w:val="008A5897"/>
    <w:rsid w:val="008A5D0D"/>
    <w:rsid w:val="008A62EA"/>
    <w:rsid w:val="008A650D"/>
    <w:rsid w:val="008A6594"/>
    <w:rsid w:val="008A6F0F"/>
    <w:rsid w:val="008A7117"/>
    <w:rsid w:val="008B0262"/>
    <w:rsid w:val="008B033D"/>
    <w:rsid w:val="008B059C"/>
    <w:rsid w:val="008B09F6"/>
    <w:rsid w:val="008B0A6E"/>
    <w:rsid w:val="008B12DF"/>
    <w:rsid w:val="008B157B"/>
    <w:rsid w:val="008B162F"/>
    <w:rsid w:val="008B18A5"/>
    <w:rsid w:val="008B1B52"/>
    <w:rsid w:val="008B1C6E"/>
    <w:rsid w:val="008B2232"/>
    <w:rsid w:val="008B23CC"/>
    <w:rsid w:val="008B29DE"/>
    <w:rsid w:val="008B2DA4"/>
    <w:rsid w:val="008B333B"/>
    <w:rsid w:val="008B33B0"/>
    <w:rsid w:val="008B3481"/>
    <w:rsid w:val="008B3D98"/>
    <w:rsid w:val="008B41E5"/>
    <w:rsid w:val="008B43B8"/>
    <w:rsid w:val="008B5938"/>
    <w:rsid w:val="008B5BD4"/>
    <w:rsid w:val="008B67DF"/>
    <w:rsid w:val="008B6811"/>
    <w:rsid w:val="008B70C7"/>
    <w:rsid w:val="008B719A"/>
    <w:rsid w:val="008B72D7"/>
    <w:rsid w:val="008B798A"/>
    <w:rsid w:val="008B79FA"/>
    <w:rsid w:val="008B7AC8"/>
    <w:rsid w:val="008B7EA4"/>
    <w:rsid w:val="008C0335"/>
    <w:rsid w:val="008C0A06"/>
    <w:rsid w:val="008C0A2D"/>
    <w:rsid w:val="008C0B1B"/>
    <w:rsid w:val="008C0EF8"/>
    <w:rsid w:val="008C1335"/>
    <w:rsid w:val="008C1D2B"/>
    <w:rsid w:val="008C24E5"/>
    <w:rsid w:val="008C2507"/>
    <w:rsid w:val="008C255A"/>
    <w:rsid w:val="008C29F7"/>
    <w:rsid w:val="008C2EA9"/>
    <w:rsid w:val="008C385F"/>
    <w:rsid w:val="008C39E8"/>
    <w:rsid w:val="008C3D31"/>
    <w:rsid w:val="008C3F10"/>
    <w:rsid w:val="008C4C90"/>
    <w:rsid w:val="008C4D17"/>
    <w:rsid w:val="008C4F8E"/>
    <w:rsid w:val="008C502E"/>
    <w:rsid w:val="008C56BD"/>
    <w:rsid w:val="008C5A95"/>
    <w:rsid w:val="008C6043"/>
    <w:rsid w:val="008C6894"/>
    <w:rsid w:val="008C7426"/>
    <w:rsid w:val="008C7756"/>
    <w:rsid w:val="008C78C9"/>
    <w:rsid w:val="008C7A84"/>
    <w:rsid w:val="008C7D7C"/>
    <w:rsid w:val="008D0523"/>
    <w:rsid w:val="008D082E"/>
    <w:rsid w:val="008D0C7F"/>
    <w:rsid w:val="008D0FE3"/>
    <w:rsid w:val="008D106F"/>
    <w:rsid w:val="008D1132"/>
    <w:rsid w:val="008D1146"/>
    <w:rsid w:val="008D12DF"/>
    <w:rsid w:val="008D152B"/>
    <w:rsid w:val="008D1870"/>
    <w:rsid w:val="008D18B4"/>
    <w:rsid w:val="008D1AF9"/>
    <w:rsid w:val="008D1B1C"/>
    <w:rsid w:val="008D1BA5"/>
    <w:rsid w:val="008D1BF1"/>
    <w:rsid w:val="008D1C5D"/>
    <w:rsid w:val="008D20A5"/>
    <w:rsid w:val="008D223E"/>
    <w:rsid w:val="008D24C5"/>
    <w:rsid w:val="008D261A"/>
    <w:rsid w:val="008D2BEB"/>
    <w:rsid w:val="008D32C6"/>
    <w:rsid w:val="008D3BB5"/>
    <w:rsid w:val="008D4135"/>
    <w:rsid w:val="008D4502"/>
    <w:rsid w:val="008D5038"/>
    <w:rsid w:val="008D50AA"/>
    <w:rsid w:val="008D5AEE"/>
    <w:rsid w:val="008D5CAA"/>
    <w:rsid w:val="008D5E19"/>
    <w:rsid w:val="008D62A8"/>
    <w:rsid w:val="008D6927"/>
    <w:rsid w:val="008D6A77"/>
    <w:rsid w:val="008D6B0B"/>
    <w:rsid w:val="008D6E7F"/>
    <w:rsid w:val="008D7165"/>
    <w:rsid w:val="008D71F6"/>
    <w:rsid w:val="008D7359"/>
    <w:rsid w:val="008D7729"/>
    <w:rsid w:val="008D7955"/>
    <w:rsid w:val="008D7969"/>
    <w:rsid w:val="008D7E31"/>
    <w:rsid w:val="008E0786"/>
    <w:rsid w:val="008E08D4"/>
    <w:rsid w:val="008E08ED"/>
    <w:rsid w:val="008E0B07"/>
    <w:rsid w:val="008E0BE6"/>
    <w:rsid w:val="008E0CBE"/>
    <w:rsid w:val="008E0DD4"/>
    <w:rsid w:val="008E1297"/>
    <w:rsid w:val="008E1474"/>
    <w:rsid w:val="008E1537"/>
    <w:rsid w:val="008E1B49"/>
    <w:rsid w:val="008E1DDB"/>
    <w:rsid w:val="008E1E5E"/>
    <w:rsid w:val="008E1FB7"/>
    <w:rsid w:val="008E2425"/>
    <w:rsid w:val="008E25B2"/>
    <w:rsid w:val="008E2729"/>
    <w:rsid w:val="008E2973"/>
    <w:rsid w:val="008E2E11"/>
    <w:rsid w:val="008E307E"/>
    <w:rsid w:val="008E3320"/>
    <w:rsid w:val="008E3511"/>
    <w:rsid w:val="008E4065"/>
    <w:rsid w:val="008E41AF"/>
    <w:rsid w:val="008E41F0"/>
    <w:rsid w:val="008E4351"/>
    <w:rsid w:val="008E46F0"/>
    <w:rsid w:val="008E4CFE"/>
    <w:rsid w:val="008E4F39"/>
    <w:rsid w:val="008E515D"/>
    <w:rsid w:val="008E52AF"/>
    <w:rsid w:val="008E5F4D"/>
    <w:rsid w:val="008E6198"/>
    <w:rsid w:val="008E650B"/>
    <w:rsid w:val="008E6557"/>
    <w:rsid w:val="008E69AC"/>
    <w:rsid w:val="008E6A95"/>
    <w:rsid w:val="008E6AAB"/>
    <w:rsid w:val="008E6BD5"/>
    <w:rsid w:val="008E6E69"/>
    <w:rsid w:val="008E6F51"/>
    <w:rsid w:val="008E7120"/>
    <w:rsid w:val="008E7E13"/>
    <w:rsid w:val="008E7E51"/>
    <w:rsid w:val="008F0110"/>
    <w:rsid w:val="008F02FA"/>
    <w:rsid w:val="008F035F"/>
    <w:rsid w:val="008F0A02"/>
    <w:rsid w:val="008F14A0"/>
    <w:rsid w:val="008F18F2"/>
    <w:rsid w:val="008F1910"/>
    <w:rsid w:val="008F19FD"/>
    <w:rsid w:val="008F1BEC"/>
    <w:rsid w:val="008F1C9A"/>
    <w:rsid w:val="008F1E53"/>
    <w:rsid w:val="008F31F2"/>
    <w:rsid w:val="008F37D0"/>
    <w:rsid w:val="008F39F3"/>
    <w:rsid w:val="008F3A7E"/>
    <w:rsid w:val="008F3D0F"/>
    <w:rsid w:val="008F3E51"/>
    <w:rsid w:val="008F40F2"/>
    <w:rsid w:val="008F4490"/>
    <w:rsid w:val="008F4694"/>
    <w:rsid w:val="008F4E06"/>
    <w:rsid w:val="008F50F9"/>
    <w:rsid w:val="008F5A06"/>
    <w:rsid w:val="008F5BAC"/>
    <w:rsid w:val="008F5E71"/>
    <w:rsid w:val="008F5FF5"/>
    <w:rsid w:val="008F64D4"/>
    <w:rsid w:val="008F6581"/>
    <w:rsid w:val="008F69A8"/>
    <w:rsid w:val="008F6A51"/>
    <w:rsid w:val="008F7753"/>
    <w:rsid w:val="008F7880"/>
    <w:rsid w:val="008F7938"/>
    <w:rsid w:val="008F7B37"/>
    <w:rsid w:val="008F7BB4"/>
    <w:rsid w:val="008F7DB7"/>
    <w:rsid w:val="00900086"/>
    <w:rsid w:val="009000EE"/>
    <w:rsid w:val="0090109C"/>
    <w:rsid w:val="00901104"/>
    <w:rsid w:val="009011A8"/>
    <w:rsid w:val="009018B1"/>
    <w:rsid w:val="00901B5B"/>
    <w:rsid w:val="00901C6F"/>
    <w:rsid w:val="00901CF8"/>
    <w:rsid w:val="00901F00"/>
    <w:rsid w:val="00902A85"/>
    <w:rsid w:val="00903047"/>
    <w:rsid w:val="00903C09"/>
    <w:rsid w:val="00903EC0"/>
    <w:rsid w:val="00903F31"/>
    <w:rsid w:val="00903F65"/>
    <w:rsid w:val="00904422"/>
    <w:rsid w:val="00904B7D"/>
    <w:rsid w:val="00904D60"/>
    <w:rsid w:val="00905050"/>
    <w:rsid w:val="0090563F"/>
    <w:rsid w:val="0090564E"/>
    <w:rsid w:val="00905B69"/>
    <w:rsid w:val="00905C34"/>
    <w:rsid w:val="00906761"/>
    <w:rsid w:val="0090690F"/>
    <w:rsid w:val="00906C88"/>
    <w:rsid w:val="00906D19"/>
    <w:rsid w:val="009075D4"/>
    <w:rsid w:val="00907886"/>
    <w:rsid w:val="00907BBB"/>
    <w:rsid w:val="00907BD4"/>
    <w:rsid w:val="00907E63"/>
    <w:rsid w:val="00907F63"/>
    <w:rsid w:val="0091008A"/>
    <w:rsid w:val="009102E6"/>
    <w:rsid w:val="00910428"/>
    <w:rsid w:val="00910551"/>
    <w:rsid w:val="009105C0"/>
    <w:rsid w:val="009109F7"/>
    <w:rsid w:val="00910A4A"/>
    <w:rsid w:val="00910CEA"/>
    <w:rsid w:val="00911074"/>
    <w:rsid w:val="009110E0"/>
    <w:rsid w:val="009113DA"/>
    <w:rsid w:val="00911407"/>
    <w:rsid w:val="009114B7"/>
    <w:rsid w:val="00911B16"/>
    <w:rsid w:val="00911F1B"/>
    <w:rsid w:val="009121AC"/>
    <w:rsid w:val="00912452"/>
    <w:rsid w:val="00912A44"/>
    <w:rsid w:val="00912BEC"/>
    <w:rsid w:val="00912DD7"/>
    <w:rsid w:val="00912F23"/>
    <w:rsid w:val="0091459C"/>
    <w:rsid w:val="00914622"/>
    <w:rsid w:val="00914D1D"/>
    <w:rsid w:val="00915084"/>
    <w:rsid w:val="009150B1"/>
    <w:rsid w:val="00915285"/>
    <w:rsid w:val="009155C0"/>
    <w:rsid w:val="00915665"/>
    <w:rsid w:val="0091588C"/>
    <w:rsid w:val="00915D4C"/>
    <w:rsid w:val="009163DE"/>
    <w:rsid w:val="009169E2"/>
    <w:rsid w:val="00916CFD"/>
    <w:rsid w:val="00916DBA"/>
    <w:rsid w:val="00916DBF"/>
    <w:rsid w:val="00916E6F"/>
    <w:rsid w:val="0091795F"/>
    <w:rsid w:val="00917B2A"/>
    <w:rsid w:val="00917C42"/>
    <w:rsid w:val="00917D1E"/>
    <w:rsid w:val="00917FC1"/>
    <w:rsid w:val="0092000C"/>
    <w:rsid w:val="00920282"/>
    <w:rsid w:val="00920560"/>
    <w:rsid w:val="00920744"/>
    <w:rsid w:val="009208F1"/>
    <w:rsid w:val="0092090C"/>
    <w:rsid w:val="00921628"/>
    <w:rsid w:val="0092189B"/>
    <w:rsid w:val="00921B2C"/>
    <w:rsid w:val="00921ED7"/>
    <w:rsid w:val="0092238D"/>
    <w:rsid w:val="0092243D"/>
    <w:rsid w:val="00922753"/>
    <w:rsid w:val="00922806"/>
    <w:rsid w:val="00922B8D"/>
    <w:rsid w:val="00922FE8"/>
    <w:rsid w:val="0092308F"/>
    <w:rsid w:val="0092372E"/>
    <w:rsid w:val="00923B5E"/>
    <w:rsid w:val="00924020"/>
    <w:rsid w:val="0092402B"/>
    <w:rsid w:val="00924110"/>
    <w:rsid w:val="0092459A"/>
    <w:rsid w:val="0092472B"/>
    <w:rsid w:val="009249C5"/>
    <w:rsid w:val="00924B3E"/>
    <w:rsid w:val="00924BCB"/>
    <w:rsid w:val="00924EA4"/>
    <w:rsid w:val="009253B8"/>
    <w:rsid w:val="009254D7"/>
    <w:rsid w:val="00925510"/>
    <w:rsid w:val="00925C00"/>
    <w:rsid w:val="00925DB9"/>
    <w:rsid w:val="009261C9"/>
    <w:rsid w:val="00926616"/>
    <w:rsid w:val="0092680E"/>
    <w:rsid w:val="00926AD5"/>
    <w:rsid w:val="00926BEE"/>
    <w:rsid w:val="00926C47"/>
    <w:rsid w:val="00926D78"/>
    <w:rsid w:val="0092717E"/>
    <w:rsid w:val="00927261"/>
    <w:rsid w:val="0092733F"/>
    <w:rsid w:val="00930184"/>
    <w:rsid w:val="00930327"/>
    <w:rsid w:val="00930892"/>
    <w:rsid w:val="009310D1"/>
    <w:rsid w:val="00931A13"/>
    <w:rsid w:val="009325E2"/>
    <w:rsid w:val="00932C81"/>
    <w:rsid w:val="00933656"/>
    <w:rsid w:val="00933ADC"/>
    <w:rsid w:val="00933BEE"/>
    <w:rsid w:val="00933CCE"/>
    <w:rsid w:val="00933F2E"/>
    <w:rsid w:val="009343E1"/>
    <w:rsid w:val="00934452"/>
    <w:rsid w:val="009345E6"/>
    <w:rsid w:val="00934AC2"/>
    <w:rsid w:val="00934D92"/>
    <w:rsid w:val="00935164"/>
    <w:rsid w:val="0093567F"/>
    <w:rsid w:val="00935710"/>
    <w:rsid w:val="00935A06"/>
    <w:rsid w:val="00935EC1"/>
    <w:rsid w:val="009363B9"/>
    <w:rsid w:val="00936674"/>
    <w:rsid w:val="00936830"/>
    <w:rsid w:val="00936873"/>
    <w:rsid w:val="00936EEA"/>
    <w:rsid w:val="00937176"/>
    <w:rsid w:val="0093746C"/>
    <w:rsid w:val="009374EC"/>
    <w:rsid w:val="00940025"/>
    <w:rsid w:val="009400C5"/>
    <w:rsid w:val="00940535"/>
    <w:rsid w:val="00940658"/>
    <w:rsid w:val="009406DC"/>
    <w:rsid w:val="00940727"/>
    <w:rsid w:val="0094075C"/>
    <w:rsid w:val="00940B0A"/>
    <w:rsid w:val="0094113C"/>
    <w:rsid w:val="009416BF"/>
    <w:rsid w:val="00941907"/>
    <w:rsid w:val="00941E9F"/>
    <w:rsid w:val="00942788"/>
    <w:rsid w:val="009428F6"/>
    <w:rsid w:val="00942C4B"/>
    <w:rsid w:val="00942D0D"/>
    <w:rsid w:val="0094303D"/>
    <w:rsid w:val="009437F7"/>
    <w:rsid w:val="0094395E"/>
    <w:rsid w:val="00943988"/>
    <w:rsid w:val="00943DE9"/>
    <w:rsid w:val="0094403D"/>
    <w:rsid w:val="0094437A"/>
    <w:rsid w:val="00944558"/>
    <w:rsid w:val="0094501E"/>
    <w:rsid w:val="009450DE"/>
    <w:rsid w:val="009451D8"/>
    <w:rsid w:val="0094556E"/>
    <w:rsid w:val="0094568D"/>
    <w:rsid w:val="0094572D"/>
    <w:rsid w:val="00945C2E"/>
    <w:rsid w:val="00945CA5"/>
    <w:rsid w:val="00945FB9"/>
    <w:rsid w:val="00946563"/>
    <w:rsid w:val="009468B5"/>
    <w:rsid w:val="00946A5C"/>
    <w:rsid w:val="00946CC6"/>
    <w:rsid w:val="00946FAB"/>
    <w:rsid w:val="0094789A"/>
    <w:rsid w:val="009479AF"/>
    <w:rsid w:val="009479CC"/>
    <w:rsid w:val="00947A6C"/>
    <w:rsid w:val="00947E1A"/>
    <w:rsid w:val="00947F73"/>
    <w:rsid w:val="00950935"/>
    <w:rsid w:val="00950B7D"/>
    <w:rsid w:val="009511AA"/>
    <w:rsid w:val="00951240"/>
    <w:rsid w:val="00951271"/>
    <w:rsid w:val="009512AB"/>
    <w:rsid w:val="009512EA"/>
    <w:rsid w:val="00951512"/>
    <w:rsid w:val="00951795"/>
    <w:rsid w:val="009518A6"/>
    <w:rsid w:val="00951EAC"/>
    <w:rsid w:val="00951F6A"/>
    <w:rsid w:val="00952026"/>
    <w:rsid w:val="00952041"/>
    <w:rsid w:val="00952042"/>
    <w:rsid w:val="00952460"/>
    <w:rsid w:val="009525AF"/>
    <w:rsid w:val="00952EC8"/>
    <w:rsid w:val="0095301F"/>
    <w:rsid w:val="00954210"/>
    <w:rsid w:val="009543A7"/>
    <w:rsid w:val="00954614"/>
    <w:rsid w:val="00954C5E"/>
    <w:rsid w:val="00954E05"/>
    <w:rsid w:val="00955255"/>
    <w:rsid w:val="0095580D"/>
    <w:rsid w:val="00955FD6"/>
    <w:rsid w:val="00956020"/>
    <w:rsid w:val="0095608F"/>
    <w:rsid w:val="009562BB"/>
    <w:rsid w:val="00956A6A"/>
    <w:rsid w:val="00956B2D"/>
    <w:rsid w:val="00956B49"/>
    <w:rsid w:val="00956EC7"/>
    <w:rsid w:val="009574F2"/>
    <w:rsid w:val="00957795"/>
    <w:rsid w:val="00957AEE"/>
    <w:rsid w:val="00957EE6"/>
    <w:rsid w:val="0096011A"/>
    <w:rsid w:val="00960504"/>
    <w:rsid w:val="0096081A"/>
    <w:rsid w:val="009608AE"/>
    <w:rsid w:val="00960BCC"/>
    <w:rsid w:val="009614A2"/>
    <w:rsid w:val="009614EE"/>
    <w:rsid w:val="00962082"/>
    <w:rsid w:val="00962409"/>
    <w:rsid w:val="00962899"/>
    <w:rsid w:val="00962930"/>
    <w:rsid w:val="0096296D"/>
    <w:rsid w:val="00962EDC"/>
    <w:rsid w:val="00963023"/>
    <w:rsid w:val="009630C1"/>
    <w:rsid w:val="00963415"/>
    <w:rsid w:val="00963D8B"/>
    <w:rsid w:val="00963F53"/>
    <w:rsid w:val="00964524"/>
    <w:rsid w:val="009648AA"/>
    <w:rsid w:val="009648B7"/>
    <w:rsid w:val="009649E6"/>
    <w:rsid w:val="00964C5B"/>
    <w:rsid w:val="009650C6"/>
    <w:rsid w:val="00965959"/>
    <w:rsid w:val="00965E64"/>
    <w:rsid w:val="00965FA9"/>
    <w:rsid w:val="009662AA"/>
    <w:rsid w:val="0096682C"/>
    <w:rsid w:val="00966BD8"/>
    <w:rsid w:val="0096764A"/>
    <w:rsid w:val="009679AF"/>
    <w:rsid w:val="00967DE5"/>
    <w:rsid w:val="00967E06"/>
    <w:rsid w:val="009700E3"/>
    <w:rsid w:val="00970247"/>
    <w:rsid w:val="00970C97"/>
    <w:rsid w:val="00970C9A"/>
    <w:rsid w:val="00971349"/>
    <w:rsid w:val="00971426"/>
    <w:rsid w:val="009718A8"/>
    <w:rsid w:val="00971BB4"/>
    <w:rsid w:val="00972747"/>
    <w:rsid w:val="009727B0"/>
    <w:rsid w:val="0097288F"/>
    <w:rsid w:val="00972AE1"/>
    <w:rsid w:val="00972AFB"/>
    <w:rsid w:val="0097333F"/>
    <w:rsid w:val="009737C8"/>
    <w:rsid w:val="009737E7"/>
    <w:rsid w:val="00973803"/>
    <w:rsid w:val="00973944"/>
    <w:rsid w:val="0097403B"/>
    <w:rsid w:val="00974451"/>
    <w:rsid w:val="00974459"/>
    <w:rsid w:val="00974816"/>
    <w:rsid w:val="0097490D"/>
    <w:rsid w:val="009749BB"/>
    <w:rsid w:val="00974DAB"/>
    <w:rsid w:val="00974F6E"/>
    <w:rsid w:val="00975446"/>
    <w:rsid w:val="0097550D"/>
    <w:rsid w:val="00975569"/>
    <w:rsid w:val="00975C03"/>
    <w:rsid w:val="00976242"/>
    <w:rsid w:val="00976265"/>
    <w:rsid w:val="0097664B"/>
    <w:rsid w:val="00976693"/>
    <w:rsid w:val="009768AC"/>
    <w:rsid w:val="0097696D"/>
    <w:rsid w:val="00976A13"/>
    <w:rsid w:val="00976A58"/>
    <w:rsid w:val="00976D4C"/>
    <w:rsid w:val="00977555"/>
    <w:rsid w:val="009776CD"/>
    <w:rsid w:val="00980193"/>
    <w:rsid w:val="00980827"/>
    <w:rsid w:val="00980DED"/>
    <w:rsid w:val="009811A0"/>
    <w:rsid w:val="009814B0"/>
    <w:rsid w:val="00981845"/>
    <w:rsid w:val="00981CEE"/>
    <w:rsid w:val="00981DBA"/>
    <w:rsid w:val="00981ED6"/>
    <w:rsid w:val="009820BC"/>
    <w:rsid w:val="009829C0"/>
    <w:rsid w:val="00982A1A"/>
    <w:rsid w:val="00982D18"/>
    <w:rsid w:val="00982D3D"/>
    <w:rsid w:val="00982DA6"/>
    <w:rsid w:val="00983048"/>
    <w:rsid w:val="00983345"/>
    <w:rsid w:val="009835BE"/>
    <w:rsid w:val="0098366F"/>
    <w:rsid w:val="00983A59"/>
    <w:rsid w:val="0098428C"/>
    <w:rsid w:val="009843C1"/>
    <w:rsid w:val="00984417"/>
    <w:rsid w:val="0098451F"/>
    <w:rsid w:val="00984591"/>
    <w:rsid w:val="00984621"/>
    <w:rsid w:val="009849E2"/>
    <w:rsid w:val="00984B51"/>
    <w:rsid w:val="00984D1E"/>
    <w:rsid w:val="009851A5"/>
    <w:rsid w:val="009852AB"/>
    <w:rsid w:val="009852E6"/>
    <w:rsid w:val="0098548C"/>
    <w:rsid w:val="009854A6"/>
    <w:rsid w:val="00985A18"/>
    <w:rsid w:val="00985D54"/>
    <w:rsid w:val="00986048"/>
    <w:rsid w:val="00986616"/>
    <w:rsid w:val="0098663E"/>
    <w:rsid w:val="009866CC"/>
    <w:rsid w:val="00986B7C"/>
    <w:rsid w:val="00987098"/>
    <w:rsid w:val="009871B9"/>
    <w:rsid w:val="0098758C"/>
    <w:rsid w:val="0098766A"/>
    <w:rsid w:val="00990073"/>
    <w:rsid w:val="0099027E"/>
    <w:rsid w:val="00990326"/>
    <w:rsid w:val="00990337"/>
    <w:rsid w:val="009904EB"/>
    <w:rsid w:val="00990BFD"/>
    <w:rsid w:val="00990F71"/>
    <w:rsid w:val="009912CD"/>
    <w:rsid w:val="0099185F"/>
    <w:rsid w:val="009919F4"/>
    <w:rsid w:val="00991E10"/>
    <w:rsid w:val="00992588"/>
    <w:rsid w:val="009926FB"/>
    <w:rsid w:val="00993397"/>
    <w:rsid w:val="009935E4"/>
    <w:rsid w:val="00993D25"/>
    <w:rsid w:val="00993EC7"/>
    <w:rsid w:val="00994135"/>
    <w:rsid w:val="009941CC"/>
    <w:rsid w:val="009942C0"/>
    <w:rsid w:val="009944D9"/>
    <w:rsid w:val="0099495D"/>
    <w:rsid w:val="00994A2F"/>
    <w:rsid w:val="00994F43"/>
    <w:rsid w:val="00995637"/>
    <w:rsid w:val="0099563D"/>
    <w:rsid w:val="009960E5"/>
    <w:rsid w:val="00996359"/>
    <w:rsid w:val="009967B0"/>
    <w:rsid w:val="00996807"/>
    <w:rsid w:val="0099696A"/>
    <w:rsid w:val="00996B90"/>
    <w:rsid w:val="00996CCD"/>
    <w:rsid w:val="0099710A"/>
    <w:rsid w:val="0099755A"/>
    <w:rsid w:val="0099766E"/>
    <w:rsid w:val="0099782C"/>
    <w:rsid w:val="0099786A"/>
    <w:rsid w:val="00997AC8"/>
    <w:rsid w:val="00997D44"/>
    <w:rsid w:val="00997D9A"/>
    <w:rsid w:val="00997E29"/>
    <w:rsid w:val="009A0034"/>
    <w:rsid w:val="009A020D"/>
    <w:rsid w:val="009A0631"/>
    <w:rsid w:val="009A0B06"/>
    <w:rsid w:val="009A0B30"/>
    <w:rsid w:val="009A0F00"/>
    <w:rsid w:val="009A1015"/>
    <w:rsid w:val="009A15F3"/>
    <w:rsid w:val="009A1950"/>
    <w:rsid w:val="009A1D29"/>
    <w:rsid w:val="009A1D83"/>
    <w:rsid w:val="009A1E67"/>
    <w:rsid w:val="009A1E6D"/>
    <w:rsid w:val="009A2197"/>
    <w:rsid w:val="009A26EF"/>
    <w:rsid w:val="009A2922"/>
    <w:rsid w:val="009A29B5"/>
    <w:rsid w:val="009A2D85"/>
    <w:rsid w:val="009A33CF"/>
    <w:rsid w:val="009A3837"/>
    <w:rsid w:val="009A3AD3"/>
    <w:rsid w:val="009A3C27"/>
    <w:rsid w:val="009A3C60"/>
    <w:rsid w:val="009A4105"/>
    <w:rsid w:val="009A4789"/>
    <w:rsid w:val="009A47B6"/>
    <w:rsid w:val="009A4B3C"/>
    <w:rsid w:val="009A4CF3"/>
    <w:rsid w:val="009A4DA1"/>
    <w:rsid w:val="009A5945"/>
    <w:rsid w:val="009A5B29"/>
    <w:rsid w:val="009A5FAC"/>
    <w:rsid w:val="009A61FE"/>
    <w:rsid w:val="009A6819"/>
    <w:rsid w:val="009A70A2"/>
    <w:rsid w:val="009A7C92"/>
    <w:rsid w:val="009B0561"/>
    <w:rsid w:val="009B0AFA"/>
    <w:rsid w:val="009B0CFB"/>
    <w:rsid w:val="009B0D4A"/>
    <w:rsid w:val="009B0DB8"/>
    <w:rsid w:val="009B0E65"/>
    <w:rsid w:val="009B1624"/>
    <w:rsid w:val="009B17B2"/>
    <w:rsid w:val="009B2591"/>
    <w:rsid w:val="009B26DA"/>
    <w:rsid w:val="009B2994"/>
    <w:rsid w:val="009B3A87"/>
    <w:rsid w:val="009B3F7B"/>
    <w:rsid w:val="009B3F8E"/>
    <w:rsid w:val="009B4121"/>
    <w:rsid w:val="009B4185"/>
    <w:rsid w:val="009B44DD"/>
    <w:rsid w:val="009B4546"/>
    <w:rsid w:val="009B45E0"/>
    <w:rsid w:val="009B463B"/>
    <w:rsid w:val="009B4B98"/>
    <w:rsid w:val="009B4BD7"/>
    <w:rsid w:val="009B50D1"/>
    <w:rsid w:val="009B5876"/>
    <w:rsid w:val="009B5F1A"/>
    <w:rsid w:val="009B6258"/>
    <w:rsid w:val="009B63A1"/>
    <w:rsid w:val="009B6BDF"/>
    <w:rsid w:val="009B7350"/>
    <w:rsid w:val="009B7356"/>
    <w:rsid w:val="009B76E3"/>
    <w:rsid w:val="009C05F5"/>
    <w:rsid w:val="009C0856"/>
    <w:rsid w:val="009C0C24"/>
    <w:rsid w:val="009C1127"/>
    <w:rsid w:val="009C1199"/>
    <w:rsid w:val="009C14DD"/>
    <w:rsid w:val="009C1861"/>
    <w:rsid w:val="009C19F0"/>
    <w:rsid w:val="009C213A"/>
    <w:rsid w:val="009C2338"/>
    <w:rsid w:val="009C283F"/>
    <w:rsid w:val="009C28A6"/>
    <w:rsid w:val="009C2FFD"/>
    <w:rsid w:val="009C303B"/>
    <w:rsid w:val="009C3360"/>
    <w:rsid w:val="009C3475"/>
    <w:rsid w:val="009C3719"/>
    <w:rsid w:val="009C3776"/>
    <w:rsid w:val="009C3A5D"/>
    <w:rsid w:val="009C3E81"/>
    <w:rsid w:val="009C4278"/>
    <w:rsid w:val="009C42FD"/>
    <w:rsid w:val="009C4619"/>
    <w:rsid w:val="009C4980"/>
    <w:rsid w:val="009C4BA2"/>
    <w:rsid w:val="009C5066"/>
    <w:rsid w:val="009C5411"/>
    <w:rsid w:val="009C56C8"/>
    <w:rsid w:val="009C582A"/>
    <w:rsid w:val="009C59ED"/>
    <w:rsid w:val="009C5F4D"/>
    <w:rsid w:val="009C6402"/>
    <w:rsid w:val="009C660C"/>
    <w:rsid w:val="009C6A13"/>
    <w:rsid w:val="009C6EA2"/>
    <w:rsid w:val="009C745C"/>
    <w:rsid w:val="009C7634"/>
    <w:rsid w:val="009D08E2"/>
    <w:rsid w:val="009D091A"/>
    <w:rsid w:val="009D2026"/>
    <w:rsid w:val="009D21D1"/>
    <w:rsid w:val="009D25EC"/>
    <w:rsid w:val="009D2763"/>
    <w:rsid w:val="009D2916"/>
    <w:rsid w:val="009D2968"/>
    <w:rsid w:val="009D2A59"/>
    <w:rsid w:val="009D2B8F"/>
    <w:rsid w:val="009D3021"/>
    <w:rsid w:val="009D36A8"/>
    <w:rsid w:val="009D3822"/>
    <w:rsid w:val="009D3AD3"/>
    <w:rsid w:val="009D43A5"/>
    <w:rsid w:val="009D4961"/>
    <w:rsid w:val="009D4E29"/>
    <w:rsid w:val="009D519D"/>
    <w:rsid w:val="009D53FC"/>
    <w:rsid w:val="009D5473"/>
    <w:rsid w:val="009D6167"/>
    <w:rsid w:val="009D664E"/>
    <w:rsid w:val="009D6750"/>
    <w:rsid w:val="009D71D8"/>
    <w:rsid w:val="009D785F"/>
    <w:rsid w:val="009D7D37"/>
    <w:rsid w:val="009E0CBE"/>
    <w:rsid w:val="009E1BF2"/>
    <w:rsid w:val="009E1F4C"/>
    <w:rsid w:val="009E2081"/>
    <w:rsid w:val="009E2372"/>
    <w:rsid w:val="009E2523"/>
    <w:rsid w:val="009E2562"/>
    <w:rsid w:val="009E2CA7"/>
    <w:rsid w:val="009E2CD5"/>
    <w:rsid w:val="009E33D3"/>
    <w:rsid w:val="009E3916"/>
    <w:rsid w:val="009E3954"/>
    <w:rsid w:val="009E3F8A"/>
    <w:rsid w:val="009E4075"/>
    <w:rsid w:val="009E43C2"/>
    <w:rsid w:val="009E495A"/>
    <w:rsid w:val="009E4E0E"/>
    <w:rsid w:val="009E5378"/>
    <w:rsid w:val="009E5622"/>
    <w:rsid w:val="009E56F1"/>
    <w:rsid w:val="009E5BF9"/>
    <w:rsid w:val="009E5D81"/>
    <w:rsid w:val="009E5E5B"/>
    <w:rsid w:val="009E6474"/>
    <w:rsid w:val="009E648E"/>
    <w:rsid w:val="009E6704"/>
    <w:rsid w:val="009E69F2"/>
    <w:rsid w:val="009E6A34"/>
    <w:rsid w:val="009E6F34"/>
    <w:rsid w:val="009E705D"/>
    <w:rsid w:val="009E7764"/>
    <w:rsid w:val="009E7835"/>
    <w:rsid w:val="009E7ADA"/>
    <w:rsid w:val="009E7C36"/>
    <w:rsid w:val="009E7C7E"/>
    <w:rsid w:val="009F0012"/>
    <w:rsid w:val="009F01F9"/>
    <w:rsid w:val="009F0304"/>
    <w:rsid w:val="009F0D33"/>
    <w:rsid w:val="009F1090"/>
    <w:rsid w:val="009F184E"/>
    <w:rsid w:val="009F19BC"/>
    <w:rsid w:val="009F1C36"/>
    <w:rsid w:val="009F1D25"/>
    <w:rsid w:val="009F1F4C"/>
    <w:rsid w:val="009F1FEC"/>
    <w:rsid w:val="009F2246"/>
    <w:rsid w:val="009F2255"/>
    <w:rsid w:val="009F2401"/>
    <w:rsid w:val="009F288B"/>
    <w:rsid w:val="009F2A0A"/>
    <w:rsid w:val="009F2B64"/>
    <w:rsid w:val="009F2E70"/>
    <w:rsid w:val="009F2F3F"/>
    <w:rsid w:val="009F3392"/>
    <w:rsid w:val="009F3A08"/>
    <w:rsid w:val="009F3A7E"/>
    <w:rsid w:val="009F3A9A"/>
    <w:rsid w:val="009F3AA4"/>
    <w:rsid w:val="009F401A"/>
    <w:rsid w:val="009F4574"/>
    <w:rsid w:val="009F4A30"/>
    <w:rsid w:val="009F5322"/>
    <w:rsid w:val="009F555C"/>
    <w:rsid w:val="009F5643"/>
    <w:rsid w:val="009F5BBB"/>
    <w:rsid w:val="009F5C8A"/>
    <w:rsid w:val="009F6036"/>
    <w:rsid w:val="009F6814"/>
    <w:rsid w:val="009F6C51"/>
    <w:rsid w:val="009F6CF1"/>
    <w:rsid w:val="009F727F"/>
    <w:rsid w:val="009F7B39"/>
    <w:rsid w:val="009F7FE6"/>
    <w:rsid w:val="00A0000F"/>
    <w:rsid w:val="00A006D8"/>
    <w:rsid w:val="00A00AA1"/>
    <w:rsid w:val="00A00F28"/>
    <w:rsid w:val="00A01574"/>
    <w:rsid w:val="00A01678"/>
    <w:rsid w:val="00A01A61"/>
    <w:rsid w:val="00A01FB7"/>
    <w:rsid w:val="00A029CC"/>
    <w:rsid w:val="00A0301D"/>
    <w:rsid w:val="00A03337"/>
    <w:rsid w:val="00A03653"/>
    <w:rsid w:val="00A03FC5"/>
    <w:rsid w:val="00A04166"/>
    <w:rsid w:val="00A044D5"/>
    <w:rsid w:val="00A0450F"/>
    <w:rsid w:val="00A048A2"/>
    <w:rsid w:val="00A05906"/>
    <w:rsid w:val="00A05BAD"/>
    <w:rsid w:val="00A06282"/>
    <w:rsid w:val="00A063A7"/>
    <w:rsid w:val="00A06501"/>
    <w:rsid w:val="00A0678E"/>
    <w:rsid w:val="00A0680F"/>
    <w:rsid w:val="00A06F31"/>
    <w:rsid w:val="00A06F6F"/>
    <w:rsid w:val="00A07339"/>
    <w:rsid w:val="00A07765"/>
    <w:rsid w:val="00A078AE"/>
    <w:rsid w:val="00A079E8"/>
    <w:rsid w:val="00A07B53"/>
    <w:rsid w:val="00A10341"/>
    <w:rsid w:val="00A103B1"/>
    <w:rsid w:val="00A10527"/>
    <w:rsid w:val="00A107B5"/>
    <w:rsid w:val="00A10A21"/>
    <w:rsid w:val="00A10BC8"/>
    <w:rsid w:val="00A10F1A"/>
    <w:rsid w:val="00A110D8"/>
    <w:rsid w:val="00A116F6"/>
    <w:rsid w:val="00A119F8"/>
    <w:rsid w:val="00A11C5D"/>
    <w:rsid w:val="00A11F2F"/>
    <w:rsid w:val="00A11F84"/>
    <w:rsid w:val="00A11FBE"/>
    <w:rsid w:val="00A125EE"/>
    <w:rsid w:val="00A1271A"/>
    <w:rsid w:val="00A12829"/>
    <w:rsid w:val="00A12D7D"/>
    <w:rsid w:val="00A1322D"/>
    <w:rsid w:val="00A13292"/>
    <w:rsid w:val="00A135EE"/>
    <w:rsid w:val="00A139C0"/>
    <w:rsid w:val="00A13A71"/>
    <w:rsid w:val="00A13CB9"/>
    <w:rsid w:val="00A13FAA"/>
    <w:rsid w:val="00A1400C"/>
    <w:rsid w:val="00A144BF"/>
    <w:rsid w:val="00A1466E"/>
    <w:rsid w:val="00A146B4"/>
    <w:rsid w:val="00A14793"/>
    <w:rsid w:val="00A14B8D"/>
    <w:rsid w:val="00A14D30"/>
    <w:rsid w:val="00A14E83"/>
    <w:rsid w:val="00A14EC6"/>
    <w:rsid w:val="00A151B3"/>
    <w:rsid w:val="00A159A3"/>
    <w:rsid w:val="00A15A04"/>
    <w:rsid w:val="00A15A70"/>
    <w:rsid w:val="00A15AA4"/>
    <w:rsid w:val="00A15B27"/>
    <w:rsid w:val="00A15B83"/>
    <w:rsid w:val="00A16046"/>
    <w:rsid w:val="00A160EF"/>
    <w:rsid w:val="00A1618D"/>
    <w:rsid w:val="00A1675B"/>
    <w:rsid w:val="00A16C02"/>
    <w:rsid w:val="00A16DF5"/>
    <w:rsid w:val="00A174C1"/>
    <w:rsid w:val="00A17774"/>
    <w:rsid w:val="00A17C6C"/>
    <w:rsid w:val="00A17CA2"/>
    <w:rsid w:val="00A17DAD"/>
    <w:rsid w:val="00A17DE1"/>
    <w:rsid w:val="00A20587"/>
    <w:rsid w:val="00A205D7"/>
    <w:rsid w:val="00A2084F"/>
    <w:rsid w:val="00A20876"/>
    <w:rsid w:val="00A209FB"/>
    <w:rsid w:val="00A20C2B"/>
    <w:rsid w:val="00A21C4A"/>
    <w:rsid w:val="00A21DD1"/>
    <w:rsid w:val="00A2208F"/>
    <w:rsid w:val="00A22145"/>
    <w:rsid w:val="00A22669"/>
    <w:rsid w:val="00A22755"/>
    <w:rsid w:val="00A227A5"/>
    <w:rsid w:val="00A22E16"/>
    <w:rsid w:val="00A23210"/>
    <w:rsid w:val="00A23582"/>
    <w:rsid w:val="00A23BA5"/>
    <w:rsid w:val="00A23F1F"/>
    <w:rsid w:val="00A241EF"/>
    <w:rsid w:val="00A24443"/>
    <w:rsid w:val="00A24B8A"/>
    <w:rsid w:val="00A24D2A"/>
    <w:rsid w:val="00A24F1E"/>
    <w:rsid w:val="00A24F3F"/>
    <w:rsid w:val="00A25096"/>
    <w:rsid w:val="00A25595"/>
    <w:rsid w:val="00A2569F"/>
    <w:rsid w:val="00A2571B"/>
    <w:rsid w:val="00A261F6"/>
    <w:rsid w:val="00A26641"/>
    <w:rsid w:val="00A267B9"/>
    <w:rsid w:val="00A26EE5"/>
    <w:rsid w:val="00A26F65"/>
    <w:rsid w:val="00A270BC"/>
    <w:rsid w:val="00A272CC"/>
    <w:rsid w:val="00A2765F"/>
    <w:rsid w:val="00A277D7"/>
    <w:rsid w:val="00A27811"/>
    <w:rsid w:val="00A27C32"/>
    <w:rsid w:val="00A30022"/>
    <w:rsid w:val="00A304D7"/>
    <w:rsid w:val="00A30BDC"/>
    <w:rsid w:val="00A30C56"/>
    <w:rsid w:val="00A30F54"/>
    <w:rsid w:val="00A31346"/>
    <w:rsid w:val="00A313BC"/>
    <w:rsid w:val="00A313C2"/>
    <w:rsid w:val="00A31D86"/>
    <w:rsid w:val="00A31F8F"/>
    <w:rsid w:val="00A32045"/>
    <w:rsid w:val="00A32095"/>
    <w:rsid w:val="00A326B8"/>
    <w:rsid w:val="00A329A6"/>
    <w:rsid w:val="00A32A12"/>
    <w:rsid w:val="00A32BAF"/>
    <w:rsid w:val="00A32FA6"/>
    <w:rsid w:val="00A334C2"/>
    <w:rsid w:val="00A334DA"/>
    <w:rsid w:val="00A335D3"/>
    <w:rsid w:val="00A337D1"/>
    <w:rsid w:val="00A33939"/>
    <w:rsid w:val="00A33AA7"/>
    <w:rsid w:val="00A33B0D"/>
    <w:rsid w:val="00A33C7F"/>
    <w:rsid w:val="00A34013"/>
    <w:rsid w:val="00A34251"/>
    <w:rsid w:val="00A342BF"/>
    <w:rsid w:val="00A34314"/>
    <w:rsid w:val="00A344DE"/>
    <w:rsid w:val="00A348A4"/>
    <w:rsid w:val="00A3512B"/>
    <w:rsid w:val="00A3535E"/>
    <w:rsid w:val="00A356F3"/>
    <w:rsid w:val="00A357B2"/>
    <w:rsid w:val="00A357EB"/>
    <w:rsid w:val="00A358A8"/>
    <w:rsid w:val="00A358D9"/>
    <w:rsid w:val="00A35AB0"/>
    <w:rsid w:val="00A35EC7"/>
    <w:rsid w:val="00A37193"/>
    <w:rsid w:val="00A37358"/>
    <w:rsid w:val="00A376BB"/>
    <w:rsid w:val="00A3777D"/>
    <w:rsid w:val="00A40189"/>
    <w:rsid w:val="00A40419"/>
    <w:rsid w:val="00A40566"/>
    <w:rsid w:val="00A408BB"/>
    <w:rsid w:val="00A40FF9"/>
    <w:rsid w:val="00A4116B"/>
    <w:rsid w:val="00A4151D"/>
    <w:rsid w:val="00A415DF"/>
    <w:rsid w:val="00A417E6"/>
    <w:rsid w:val="00A4194D"/>
    <w:rsid w:val="00A41BC1"/>
    <w:rsid w:val="00A41E82"/>
    <w:rsid w:val="00A42066"/>
    <w:rsid w:val="00A43102"/>
    <w:rsid w:val="00A43A20"/>
    <w:rsid w:val="00A43A21"/>
    <w:rsid w:val="00A43EF6"/>
    <w:rsid w:val="00A43F20"/>
    <w:rsid w:val="00A43FBB"/>
    <w:rsid w:val="00A444CC"/>
    <w:rsid w:val="00A44632"/>
    <w:rsid w:val="00A44A57"/>
    <w:rsid w:val="00A44E51"/>
    <w:rsid w:val="00A45039"/>
    <w:rsid w:val="00A45176"/>
    <w:rsid w:val="00A4533F"/>
    <w:rsid w:val="00A45A14"/>
    <w:rsid w:val="00A45D65"/>
    <w:rsid w:val="00A45E57"/>
    <w:rsid w:val="00A46382"/>
    <w:rsid w:val="00A46649"/>
    <w:rsid w:val="00A46696"/>
    <w:rsid w:val="00A4671B"/>
    <w:rsid w:val="00A46C4C"/>
    <w:rsid w:val="00A470F1"/>
    <w:rsid w:val="00A47723"/>
    <w:rsid w:val="00A47ADC"/>
    <w:rsid w:val="00A47BAC"/>
    <w:rsid w:val="00A500E6"/>
    <w:rsid w:val="00A50232"/>
    <w:rsid w:val="00A502F2"/>
    <w:rsid w:val="00A50526"/>
    <w:rsid w:val="00A50A52"/>
    <w:rsid w:val="00A50BDC"/>
    <w:rsid w:val="00A50DAC"/>
    <w:rsid w:val="00A5116B"/>
    <w:rsid w:val="00A513F7"/>
    <w:rsid w:val="00A51604"/>
    <w:rsid w:val="00A51736"/>
    <w:rsid w:val="00A5175B"/>
    <w:rsid w:val="00A51B6F"/>
    <w:rsid w:val="00A51CF1"/>
    <w:rsid w:val="00A51D35"/>
    <w:rsid w:val="00A51DC4"/>
    <w:rsid w:val="00A52662"/>
    <w:rsid w:val="00A5267C"/>
    <w:rsid w:val="00A528C6"/>
    <w:rsid w:val="00A52D80"/>
    <w:rsid w:val="00A53185"/>
    <w:rsid w:val="00A531A6"/>
    <w:rsid w:val="00A53849"/>
    <w:rsid w:val="00A53970"/>
    <w:rsid w:val="00A53D3B"/>
    <w:rsid w:val="00A53D59"/>
    <w:rsid w:val="00A54022"/>
    <w:rsid w:val="00A540EF"/>
    <w:rsid w:val="00A54166"/>
    <w:rsid w:val="00A543C0"/>
    <w:rsid w:val="00A54453"/>
    <w:rsid w:val="00A54D26"/>
    <w:rsid w:val="00A54DC4"/>
    <w:rsid w:val="00A54E54"/>
    <w:rsid w:val="00A54EE9"/>
    <w:rsid w:val="00A55D59"/>
    <w:rsid w:val="00A56760"/>
    <w:rsid w:val="00A57216"/>
    <w:rsid w:val="00A57714"/>
    <w:rsid w:val="00A57D60"/>
    <w:rsid w:val="00A57ED6"/>
    <w:rsid w:val="00A60207"/>
    <w:rsid w:val="00A60591"/>
    <w:rsid w:val="00A60996"/>
    <w:rsid w:val="00A60C95"/>
    <w:rsid w:val="00A6122F"/>
    <w:rsid w:val="00A612B1"/>
    <w:rsid w:val="00A61734"/>
    <w:rsid w:val="00A61F70"/>
    <w:rsid w:val="00A622A1"/>
    <w:rsid w:val="00A63169"/>
    <w:rsid w:val="00A63457"/>
    <w:rsid w:val="00A638C6"/>
    <w:rsid w:val="00A63CD3"/>
    <w:rsid w:val="00A63E05"/>
    <w:rsid w:val="00A6457F"/>
    <w:rsid w:val="00A645A2"/>
    <w:rsid w:val="00A645F2"/>
    <w:rsid w:val="00A64643"/>
    <w:rsid w:val="00A647DB"/>
    <w:rsid w:val="00A6482D"/>
    <w:rsid w:val="00A64E31"/>
    <w:rsid w:val="00A64E96"/>
    <w:rsid w:val="00A64EFD"/>
    <w:rsid w:val="00A65290"/>
    <w:rsid w:val="00A654FF"/>
    <w:rsid w:val="00A65591"/>
    <w:rsid w:val="00A6560A"/>
    <w:rsid w:val="00A65C68"/>
    <w:rsid w:val="00A65DD4"/>
    <w:rsid w:val="00A65E3F"/>
    <w:rsid w:val="00A66484"/>
    <w:rsid w:val="00A66BA0"/>
    <w:rsid w:val="00A66D06"/>
    <w:rsid w:val="00A67136"/>
    <w:rsid w:val="00A677D0"/>
    <w:rsid w:val="00A67ED8"/>
    <w:rsid w:val="00A70001"/>
    <w:rsid w:val="00A7004D"/>
    <w:rsid w:val="00A700FC"/>
    <w:rsid w:val="00A701A8"/>
    <w:rsid w:val="00A704E7"/>
    <w:rsid w:val="00A70722"/>
    <w:rsid w:val="00A70964"/>
    <w:rsid w:val="00A70C00"/>
    <w:rsid w:val="00A70EFF"/>
    <w:rsid w:val="00A70FB4"/>
    <w:rsid w:val="00A70FCD"/>
    <w:rsid w:val="00A714F2"/>
    <w:rsid w:val="00A7200C"/>
    <w:rsid w:val="00A720CB"/>
    <w:rsid w:val="00A72405"/>
    <w:rsid w:val="00A7265D"/>
    <w:rsid w:val="00A726E8"/>
    <w:rsid w:val="00A726FD"/>
    <w:rsid w:val="00A72A1B"/>
    <w:rsid w:val="00A72FAB"/>
    <w:rsid w:val="00A73747"/>
    <w:rsid w:val="00A737CA"/>
    <w:rsid w:val="00A738B4"/>
    <w:rsid w:val="00A73944"/>
    <w:rsid w:val="00A73CD1"/>
    <w:rsid w:val="00A73E0E"/>
    <w:rsid w:val="00A741CA"/>
    <w:rsid w:val="00A74636"/>
    <w:rsid w:val="00A75246"/>
    <w:rsid w:val="00A75559"/>
    <w:rsid w:val="00A758F5"/>
    <w:rsid w:val="00A7598B"/>
    <w:rsid w:val="00A75CF1"/>
    <w:rsid w:val="00A75E93"/>
    <w:rsid w:val="00A76078"/>
    <w:rsid w:val="00A762E3"/>
    <w:rsid w:val="00A76359"/>
    <w:rsid w:val="00A774EF"/>
    <w:rsid w:val="00A800DD"/>
    <w:rsid w:val="00A8015B"/>
    <w:rsid w:val="00A804CF"/>
    <w:rsid w:val="00A805EC"/>
    <w:rsid w:val="00A80675"/>
    <w:rsid w:val="00A80AF6"/>
    <w:rsid w:val="00A81494"/>
    <w:rsid w:val="00A81564"/>
    <w:rsid w:val="00A8166D"/>
    <w:rsid w:val="00A816E8"/>
    <w:rsid w:val="00A8185B"/>
    <w:rsid w:val="00A81BBF"/>
    <w:rsid w:val="00A81FCB"/>
    <w:rsid w:val="00A8203D"/>
    <w:rsid w:val="00A823C9"/>
    <w:rsid w:val="00A825CC"/>
    <w:rsid w:val="00A82741"/>
    <w:rsid w:val="00A8275B"/>
    <w:rsid w:val="00A82780"/>
    <w:rsid w:val="00A82BD1"/>
    <w:rsid w:val="00A82DCA"/>
    <w:rsid w:val="00A82F28"/>
    <w:rsid w:val="00A8308A"/>
    <w:rsid w:val="00A8336B"/>
    <w:rsid w:val="00A83569"/>
    <w:rsid w:val="00A83890"/>
    <w:rsid w:val="00A83A9C"/>
    <w:rsid w:val="00A83C3C"/>
    <w:rsid w:val="00A842F9"/>
    <w:rsid w:val="00A84859"/>
    <w:rsid w:val="00A84D4A"/>
    <w:rsid w:val="00A84E71"/>
    <w:rsid w:val="00A8513E"/>
    <w:rsid w:val="00A85C35"/>
    <w:rsid w:val="00A86308"/>
    <w:rsid w:val="00A87003"/>
    <w:rsid w:val="00A87005"/>
    <w:rsid w:val="00A87086"/>
    <w:rsid w:val="00A87279"/>
    <w:rsid w:val="00A87395"/>
    <w:rsid w:val="00A87C78"/>
    <w:rsid w:val="00A87E80"/>
    <w:rsid w:val="00A90171"/>
    <w:rsid w:val="00A902AC"/>
    <w:rsid w:val="00A90474"/>
    <w:rsid w:val="00A90B79"/>
    <w:rsid w:val="00A90C7A"/>
    <w:rsid w:val="00A91668"/>
    <w:rsid w:val="00A91797"/>
    <w:rsid w:val="00A91B45"/>
    <w:rsid w:val="00A92031"/>
    <w:rsid w:val="00A9233B"/>
    <w:rsid w:val="00A92353"/>
    <w:rsid w:val="00A93508"/>
    <w:rsid w:val="00A9385B"/>
    <w:rsid w:val="00A93B96"/>
    <w:rsid w:val="00A93E6C"/>
    <w:rsid w:val="00A94464"/>
    <w:rsid w:val="00A947BB"/>
    <w:rsid w:val="00A94DF6"/>
    <w:rsid w:val="00A9516C"/>
    <w:rsid w:val="00A95576"/>
    <w:rsid w:val="00A95726"/>
    <w:rsid w:val="00A95895"/>
    <w:rsid w:val="00A95D15"/>
    <w:rsid w:val="00A95DCF"/>
    <w:rsid w:val="00A960F2"/>
    <w:rsid w:val="00A9618B"/>
    <w:rsid w:val="00A961B1"/>
    <w:rsid w:val="00A96573"/>
    <w:rsid w:val="00A96E8B"/>
    <w:rsid w:val="00A973B3"/>
    <w:rsid w:val="00A973DC"/>
    <w:rsid w:val="00A977DE"/>
    <w:rsid w:val="00A97BA2"/>
    <w:rsid w:val="00A97E8A"/>
    <w:rsid w:val="00A97FFD"/>
    <w:rsid w:val="00AA0249"/>
    <w:rsid w:val="00AA033B"/>
    <w:rsid w:val="00AA06EE"/>
    <w:rsid w:val="00AA07A1"/>
    <w:rsid w:val="00AA0DAB"/>
    <w:rsid w:val="00AA0DCC"/>
    <w:rsid w:val="00AA0EC7"/>
    <w:rsid w:val="00AA0FA3"/>
    <w:rsid w:val="00AA12CB"/>
    <w:rsid w:val="00AA1552"/>
    <w:rsid w:val="00AA1BD3"/>
    <w:rsid w:val="00AA1DF3"/>
    <w:rsid w:val="00AA209C"/>
    <w:rsid w:val="00AA20B5"/>
    <w:rsid w:val="00AA229C"/>
    <w:rsid w:val="00AA2C6D"/>
    <w:rsid w:val="00AA2E06"/>
    <w:rsid w:val="00AA328D"/>
    <w:rsid w:val="00AA35E6"/>
    <w:rsid w:val="00AA3BB9"/>
    <w:rsid w:val="00AA3CC2"/>
    <w:rsid w:val="00AA404B"/>
    <w:rsid w:val="00AA406F"/>
    <w:rsid w:val="00AA4295"/>
    <w:rsid w:val="00AA4B0D"/>
    <w:rsid w:val="00AA4D38"/>
    <w:rsid w:val="00AA4F91"/>
    <w:rsid w:val="00AA50A5"/>
    <w:rsid w:val="00AA51D2"/>
    <w:rsid w:val="00AA57D2"/>
    <w:rsid w:val="00AA590E"/>
    <w:rsid w:val="00AA59B2"/>
    <w:rsid w:val="00AA6190"/>
    <w:rsid w:val="00AA6909"/>
    <w:rsid w:val="00AA6DE4"/>
    <w:rsid w:val="00AA6F58"/>
    <w:rsid w:val="00AA7015"/>
    <w:rsid w:val="00AA72FC"/>
    <w:rsid w:val="00AA7492"/>
    <w:rsid w:val="00AA75C3"/>
    <w:rsid w:val="00AA76A0"/>
    <w:rsid w:val="00AA775C"/>
    <w:rsid w:val="00AA780A"/>
    <w:rsid w:val="00AA7958"/>
    <w:rsid w:val="00AA7A90"/>
    <w:rsid w:val="00AA7F65"/>
    <w:rsid w:val="00AB03ED"/>
    <w:rsid w:val="00AB0995"/>
    <w:rsid w:val="00AB0A3F"/>
    <w:rsid w:val="00AB122D"/>
    <w:rsid w:val="00AB1F6E"/>
    <w:rsid w:val="00AB20EA"/>
    <w:rsid w:val="00AB24C7"/>
    <w:rsid w:val="00AB2789"/>
    <w:rsid w:val="00AB2982"/>
    <w:rsid w:val="00AB2EA4"/>
    <w:rsid w:val="00AB2F2B"/>
    <w:rsid w:val="00AB3468"/>
    <w:rsid w:val="00AB388B"/>
    <w:rsid w:val="00AB3A75"/>
    <w:rsid w:val="00AB3CE1"/>
    <w:rsid w:val="00AB4336"/>
    <w:rsid w:val="00AB4390"/>
    <w:rsid w:val="00AB440C"/>
    <w:rsid w:val="00AB48CD"/>
    <w:rsid w:val="00AB49DD"/>
    <w:rsid w:val="00AB503D"/>
    <w:rsid w:val="00AB5166"/>
    <w:rsid w:val="00AB5190"/>
    <w:rsid w:val="00AB551D"/>
    <w:rsid w:val="00AB5E3D"/>
    <w:rsid w:val="00AB5EDF"/>
    <w:rsid w:val="00AB6382"/>
    <w:rsid w:val="00AB6386"/>
    <w:rsid w:val="00AB6556"/>
    <w:rsid w:val="00AB6744"/>
    <w:rsid w:val="00AB6C81"/>
    <w:rsid w:val="00AB7574"/>
    <w:rsid w:val="00AB78C8"/>
    <w:rsid w:val="00AC0F44"/>
    <w:rsid w:val="00AC1685"/>
    <w:rsid w:val="00AC16C7"/>
    <w:rsid w:val="00AC1C11"/>
    <w:rsid w:val="00AC1DF7"/>
    <w:rsid w:val="00AC22C1"/>
    <w:rsid w:val="00AC25DC"/>
    <w:rsid w:val="00AC25E0"/>
    <w:rsid w:val="00AC26DD"/>
    <w:rsid w:val="00AC298B"/>
    <w:rsid w:val="00AC29FC"/>
    <w:rsid w:val="00AC2B15"/>
    <w:rsid w:val="00AC2EC7"/>
    <w:rsid w:val="00AC307D"/>
    <w:rsid w:val="00AC31AA"/>
    <w:rsid w:val="00AC361A"/>
    <w:rsid w:val="00AC38AB"/>
    <w:rsid w:val="00AC38B6"/>
    <w:rsid w:val="00AC394E"/>
    <w:rsid w:val="00AC3B31"/>
    <w:rsid w:val="00AC3ED1"/>
    <w:rsid w:val="00AC3F48"/>
    <w:rsid w:val="00AC40ED"/>
    <w:rsid w:val="00AC4175"/>
    <w:rsid w:val="00AC490C"/>
    <w:rsid w:val="00AC51F3"/>
    <w:rsid w:val="00AC5680"/>
    <w:rsid w:val="00AC585B"/>
    <w:rsid w:val="00AC59AB"/>
    <w:rsid w:val="00AC5ADC"/>
    <w:rsid w:val="00AC5CD2"/>
    <w:rsid w:val="00AC5D38"/>
    <w:rsid w:val="00AC5DE0"/>
    <w:rsid w:val="00AC6573"/>
    <w:rsid w:val="00AC66BA"/>
    <w:rsid w:val="00AC6C40"/>
    <w:rsid w:val="00AC6D3A"/>
    <w:rsid w:val="00AC7109"/>
    <w:rsid w:val="00AC7207"/>
    <w:rsid w:val="00AC7263"/>
    <w:rsid w:val="00AC738F"/>
    <w:rsid w:val="00AC7427"/>
    <w:rsid w:val="00AC77F7"/>
    <w:rsid w:val="00AC796B"/>
    <w:rsid w:val="00AC79E0"/>
    <w:rsid w:val="00AC7A7A"/>
    <w:rsid w:val="00AC7AF0"/>
    <w:rsid w:val="00AC7D42"/>
    <w:rsid w:val="00AC7EB0"/>
    <w:rsid w:val="00AC7FD1"/>
    <w:rsid w:val="00AD008C"/>
    <w:rsid w:val="00AD03DC"/>
    <w:rsid w:val="00AD0EA1"/>
    <w:rsid w:val="00AD1463"/>
    <w:rsid w:val="00AD159B"/>
    <w:rsid w:val="00AD1619"/>
    <w:rsid w:val="00AD1638"/>
    <w:rsid w:val="00AD17CA"/>
    <w:rsid w:val="00AD17F1"/>
    <w:rsid w:val="00AD1B18"/>
    <w:rsid w:val="00AD22F7"/>
    <w:rsid w:val="00AD2434"/>
    <w:rsid w:val="00AD247E"/>
    <w:rsid w:val="00AD27BA"/>
    <w:rsid w:val="00AD2B15"/>
    <w:rsid w:val="00AD2DA1"/>
    <w:rsid w:val="00AD2F02"/>
    <w:rsid w:val="00AD302C"/>
    <w:rsid w:val="00AD3349"/>
    <w:rsid w:val="00AD3BED"/>
    <w:rsid w:val="00AD3EC7"/>
    <w:rsid w:val="00AD3F56"/>
    <w:rsid w:val="00AD4193"/>
    <w:rsid w:val="00AD45B9"/>
    <w:rsid w:val="00AD4707"/>
    <w:rsid w:val="00AD494A"/>
    <w:rsid w:val="00AD498B"/>
    <w:rsid w:val="00AD4B3E"/>
    <w:rsid w:val="00AD5565"/>
    <w:rsid w:val="00AD5A7A"/>
    <w:rsid w:val="00AD5C1A"/>
    <w:rsid w:val="00AD6227"/>
    <w:rsid w:val="00AD633B"/>
    <w:rsid w:val="00AD6A3E"/>
    <w:rsid w:val="00AD6A61"/>
    <w:rsid w:val="00AD6B78"/>
    <w:rsid w:val="00AD6F59"/>
    <w:rsid w:val="00AD70A2"/>
    <w:rsid w:val="00AD7307"/>
    <w:rsid w:val="00AD78CC"/>
    <w:rsid w:val="00AE0117"/>
    <w:rsid w:val="00AE0204"/>
    <w:rsid w:val="00AE0222"/>
    <w:rsid w:val="00AE08EB"/>
    <w:rsid w:val="00AE0FD9"/>
    <w:rsid w:val="00AE169F"/>
    <w:rsid w:val="00AE1D74"/>
    <w:rsid w:val="00AE1DD5"/>
    <w:rsid w:val="00AE1ED1"/>
    <w:rsid w:val="00AE20A2"/>
    <w:rsid w:val="00AE2148"/>
    <w:rsid w:val="00AE2222"/>
    <w:rsid w:val="00AE248C"/>
    <w:rsid w:val="00AE294E"/>
    <w:rsid w:val="00AE2E6A"/>
    <w:rsid w:val="00AE5382"/>
    <w:rsid w:val="00AE57D6"/>
    <w:rsid w:val="00AE581C"/>
    <w:rsid w:val="00AE5859"/>
    <w:rsid w:val="00AE5A88"/>
    <w:rsid w:val="00AE5BB3"/>
    <w:rsid w:val="00AE5CEE"/>
    <w:rsid w:val="00AE5DD4"/>
    <w:rsid w:val="00AE5E61"/>
    <w:rsid w:val="00AE5EC9"/>
    <w:rsid w:val="00AE6166"/>
    <w:rsid w:val="00AE6CC3"/>
    <w:rsid w:val="00AE6F3F"/>
    <w:rsid w:val="00AE767F"/>
    <w:rsid w:val="00AE7B69"/>
    <w:rsid w:val="00AE7CAE"/>
    <w:rsid w:val="00AE7E8B"/>
    <w:rsid w:val="00AF01FF"/>
    <w:rsid w:val="00AF0817"/>
    <w:rsid w:val="00AF0D3E"/>
    <w:rsid w:val="00AF143A"/>
    <w:rsid w:val="00AF1999"/>
    <w:rsid w:val="00AF1E52"/>
    <w:rsid w:val="00AF29DC"/>
    <w:rsid w:val="00AF2B20"/>
    <w:rsid w:val="00AF2E59"/>
    <w:rsid w:val="00AF2F3E"/>
    <w:rsid w:val="00AF2F3F"/>
    <w:rsid w:val="00AF348A"/>
    <w:rsid w:val="00AF3657"/>
    <w:rsid w:val="00AF36AF"/>
    <w:rsid w:val="00AF370E"/>
    <w:rsid w:val="00AF371C"/>
    <w:rsid w:val="00AF37AD"/>
    <w:rsid w:val="00AF40DB"/>
    <w:rsid w:val="00AF4279"/>
    <w:rsid w:val="00AF42CA"/>
    <w:rsid w:val="00AF437C"/>
    <w:rsid w:val="00AF459F"/>
    <w:rsid w:val="00AF49DB"/>
    <w:rsid w:val="00AF4D3F"/>
    <w:rsid w:val="00AF5105"/>
    <w:rsid w:val="00AF580A"/>
    <w:rsid w:val="00AF5A8E"/>
    <w:rsid w:val="00AF5D32"/>
    <w:rsid w:val="00AF5F7A"/>
    <w:rsid w:val="00AF616E"/>
    <w:rsid w:val="00AF62E2"/>
    <w:rsid w:val="00AF634E"/>
    <w:rsid w:val="00AF6703"/>
    <w:rsid w:val="00AF69BC"/>
    <w:rsid w:val="00AF6B28"/>
    <w:rsid w:val="00AF6FDA"/>
    <w:rsid w:val="00AF7191"/>
    <w:rsid w:val="00AF7AC3"/>
    <w:rsid w:val="00AF7E90"/>
    <w:rsid w:val="00B0027B"/>
    <w:rsid w:val="00B00367"/>
    <w:rsid w:val="00B004A0"/>
    <w:rsid w:val="00B00D2E"/>
    <w:rsid w:val="00B00E4A"/>
    <w:rsid w:val="00B010AC"/>
    <w:rsid w:val="00B0137F"/>
    <w:rsid w:val="00B013D4"/>
    <w:rsid w:val="00B01AC6"/>
    <w:rsid w:val="00B01AEB"/>
    <w:rsid w:val="00B01E91"/>
    <w:rsid w:val="00B02486"/>
    <w:rsid w:val="00B02628"/>
    <w:rsid w:val="00B02A4C"/>
    <w:rsid w:val="00B0383F"/>
    <w:rsid w:val="00B03988"/>
    <w:rsid w:val="00B03C00"/>
    <w:rsid w:val="00B03CED"/>
    <w:rsid w:val="00B04426"/>
    <w:rsid w:val="00B045E0"/>
    <w:rsid w:val="00B04B75"/>
    <w:rsid w:val="00B0512C"/>
    <w:rsid w:val="00B0546D"/>
    <w:rsid w:val="00B05577"/>
    <w:rsid w:val="00B0597D"/>
    <w:rsid w:val="00B059E8"/>
    <w:rsid w:val="00B0654C"/>
    <w:rsid w:val="00B06881"/>
    <w:rsid w:val="00B0694F"/>
    <w:rsid w:val="00B06E92"/>
    <w:rsid w:val="00B07104"/>
    <w:rsid w:val="00B0784C"/>
    <w:rsid w:val="00B102B1"/>
    <w:rsid w:val="00B103B7"/>
    <w:rsid w:val="00B10806"/>
    <w:rsid w:val="00B1097A"/>
    <w:rsid w:val="00B10A0E"/>
    <w:rsid w:val="00B10C5D"/>
    <w:rsid w:val="00B10CDF"/>
    <w:rsid w:val="00B11430"/>
    <w:rsid w:val="00B1148F"/>
    <w:rsid w:val="00B11AFE"/>
    <w:rsid w:val="00B11C18"/>
    <w:rsid w:val="00B12142"/>
    <w:rsid w:val="00B121A9"/>
    <w:rsid w:val="00B123FB"/>
    <w:rsid w:val="00B1255C"/>
    <w:rsid w:val="00B12767"/>
    <w:rsid w:val="00B127D4"/>
    <w:rsid w:val="00B12873"/>
    <w:rsid w:val="00B130E0"/>
    <w:rsid w:val="00B131BE"/>
    <w:rsid w:val="00B13208"/>
    <w:rsid w:val="00B13209"/>
    <w:rsid w:val="00B13222"/>
    <w:rsid w:val="00B133B2"/>
    <w:rsid w:val="00B13764"/>
    <w:rsid w:val="00B13899"/>
    <w:rsid w:val="00B13B2E"/>
    <w:rsid w:val="00B140F0"/>
    <w:rsid w:val="00B1423F"/>
    <w:rsid w:val="00B1441C"/>
    <w:rsid w:val="00B146F5"/>
    <w:rsid w:val="00B148C6"/>
    <w:rsid w:val="00B14DC6"/>
    <w:rsid w:val="00B152E2"/>
    <w:rsid w:val="00B155C0"/>
    <w:rsid w:val="00B15C10"/>
    <w:rsid w:val="00B15DBC"/>
    <w:rsid w:val="00B169C2"/>
    <w:rsid w:val="00B16ACB"/>
    <w:rsid w:val="00B1742F"/>
    <w:rsid w:val="00B1763F"/>
    <w:rsid w:val="00B17C17"/>
    <w:rsid w:val="00B17EE5"/>
    <w:rsid w:val="00B2013E"/>
    <w:rsid w:val="00B20249"/>
    <w:rsid w:val="00B2061D"/>
    <w:rsid w:val="00B208E1"/>
    <w:rsid w:val="00B2090C"/>
    <w:rsid w:val="00B20CCC"/>
    <w:rsid w:val="00B20D08"/>
    <w:rsid w:val="00B20D6E"/>
    <w:rsid w:val="00B20D8A"/>
    <w:rsid w:val="00B20EF3"/>
    <w:rsid w:val="00B20F62"/>
    <w:rsid w:val="00B21B17"/>
    <w:rsid w:val="00B2229A"/>
    <w:rsid w:val="00B224B4"/>
    <w:rsid w:val="00B229CD"/>
    <w:rsid w:val="00B22ABA"/>
    <w:rsid w:val="00B22D43"/>
    <w:rsid w:val="00B22E6C"/>
    <w:rsid w:val="00B230C7"/>
    <w:rsid w:val="00B23599"/>
    <w:rsid w:val="00B237B1"/>
    <w:rsid w:val="00B23BD4"/>
    <w:rsid w:val="00B23C4A"/>
    <w:rsid w:val="00B2440B"/>
    <w:rsid w:val="00B24449"/>
    <w:rsid w:val="00B245C9"/>
    <w:rsid w:val="00B24A28"/>
    <w:rsid w:val="00B24C58"/>
    <w:rsid w:val="00B24E6D"/>
    <w:rsid w:val="00B2530F"/>
    <w:rsid w:val="00B255DF"/>
    <w:rsid w:val="00B255E0"/>
    <w:rsid w:val="00B25754"/>
    <w:rsid w:val="00B25795"/>
    <w:rsid w:val="00B25B3D"/>
    <w:rsid w:val="00B25CB0"/>
    <w:rsid w:val="00B25E5D"/>
    <w:rsid w:val="00B2602E"/>
    <w:rsid w:val="00B261A7"/>
    <w:rsid w:val="00B266CD"/>
    <w:rsid w:val="00B26A0F"/>
    <w:rsid w:val="00B26AD6"/>
    <w:rsid w:val="00B26F15"/>
    <w:rsid w:val="00B27175"/>
    <w:rsid w:val="00B2757D"/>
    <w:rsid w:val="00B27625"/>
    <w:rsid w:val="00B27742"/>
    <w:rsid w:val="00B27A31"/>
    <w:rsid w:val="00B27B38"/>
    <w:rsid w:val="00B27BA8"/>
    <w:rsid w:val="00B27CC6"/>
    <w:rsid w:val="00B27E57"/>
    <w:rsid w:val="00B30038"/>
    <w:rsid w:val="00B300E6"/>
    <w:rsid w:val="00B30339"/>
    <w:rsid w:val="00B30D77"/>
    <w:rsid w:val="00B30FF6"/>
    <w:rsid w:val="00B31061"/>
    <w:rsid w:val="00B3157E"/>
    <w:rsid w:val="00B3165E"/>
    <w:rsid w:val="00B31963"/>
    <w:rsid w:val="00B31BAB"/>
    <w:rsid w:val="00B31E49"/>
    <w:rsid w:val="00B31FB0"/>
    <w:rsid w:val="00B3237A"/>
    <w:rsid w:val="00B3281C"/>
    <w:rsid w:val="00B32BEF"/>
    <w:rsid w:val="00B32C4F"/>
    <w:rsid w:val="00B333F3"/>
    <w:rsid w:val="00B336A8"/>
    <w:rsid w:val="00B33ABC"/>
    <w:rsid w:val="00B34219"/>
    <w:rsid w:val="00B3424B"/>
    <w:rsid w:val="00B34B90"/>
    <w:rsid w:val="00B34FC6"/>
    <w:rsid w:val="00B354CB"/>
    <w:rsid w:val="00B3569B"/>
    <w:rsid w:val="00B357E7"/>
    <w:rsid w:val="00B35AF9"/>
    <w:rsid w:val="00B35E48"/>
    <w:rsid w:val="00B361C7"/>
    <w:rsid w:val="00B361EC"/>
    <w:rsid w:val="00B3661C"/>
    <w:rsid w:val="00B367C9"/>
    <w:rsid w:val="00B367CE"/>
    <w:rsid w:val="00B36F92"/>
    <w:rsid w:val="00B37596"/>
    <w:rsid w:val="00B37D61"/>
    <w:rsid w:val="00B37FBC"/>
    <w:rsid w:val="00B40015"/>
    <w:rsid w:val="00B401CC"/>
    <w:rsid w:val="00B4041C"/>
    <w:rsid w:val="00B40803"/>
    <w:rsid w:val="00B40C55"/>
    <w:rsid w:val="00B40F02"/>
    <w:rsid w:val="00B40F55"/>
    <w:rsid w:val="00B4124D"/>
    <w:rsid w:val="00B4191F"/>
    <w:rsid w:val="00B41A0D"/>
    <w:rsid w:val="00B423D1"/>
    <w:rsid w:val="00B424AA"/>
    <w:rsid w:val="00B42ABC"/>
    <w:rsid w:val="00B42B8E"/>
    <w:rsid w:val="00B42BEA"/>
    <w:rsid w:val="00B42C1E"/>
    <w:rsid w:val="00B42C71"/>
    <w:rsid w:val="00B42D1B"/>
    <w:rsid w:val="00B43413"/>
    <w:rsid w:val="00B43617"/>
    <w:rsid w:val="00B44081"/>
    <w:rsid w:val="00B440F2"/>
    <w:rsid w:val="00B441CD"/>
    <w:rsid w:val="00B446E6"/>
    <w:rsid w:val="00B453E4"/>
    <w:rsid w:val="00B454CA"/>
    <w:rsid w:val="00B459C2"/>
    <w:rsid w:val="00B464D4"/>
    <w:rsid w:val="00B46633"/>
    <w:rsid w:val="00B46839"/>
    <w:rsid w:val="00B469C0"/>
    <w:rsid w:val="00B46A65"/>
    <w:rsid w:val="00B46B44"/>
    <w:rsid w:val="00B47523"/>
    <w:rsid w:val="00B47581"/>
    <w:rsid w:val="00B4768D"/>
    <w:rsid w:val="00B47940"/>
    <w:rsid w:val="00B50765"/>
    <w:rsid w:val="00B50920"/>
    <w:rsid w:val="00B51033"/>
    <w:rsid w:val="00B51722"/>
    <w:rsid w:val="00B51D28"/>
    <w:rsid w:val="00B51E9B"/>
    <w:rsid w:val="00B52764"/>
    <w:rsid w:val="00B5284B"/>
    <w:rsid w:val="00B5289B"/>
    <w:rsid w:val="00B52909"/>
    <w:rsid w:val="00B537FD"/>
    <w:rsid w:val="00B5386E"/>
    <w:rsid w:val="00B53F21"/>
    <w:rsid w:val="00B54533"/>
    <w:rsid w:val="00B54590"/>
    <w:rsid w:val="00B547CB"/>
    <w:rsid w:val="00B54840"/>
    <w:rsid w:val="00B54878"/>
    <w:rsid w:val="00B54A91"/>
    <w:rsid w:val="00B54B0D"/>
    <w:rsid w:val="00B54D66"/>
    <w:rsid w:val="00B54D9D"/>
    <w:rsid w:val="00B554DA"/>
    <w:rsid w:val="00B55E6F"/>
    <w:rsid w:val="00B56407"/>
    <w:rsid w:val="00B565F1"/>
    <w:rsid w:val="00B56C7B"/>
    <w:rsid w:val="00B57500"/>
    <w:rsid w:val="00B57667"/>
    <w:rsid w:val="00B57F30"/>
    <w:rsid w:val="00B60696"/>
    <w:rsid w:val="00B60D4E"/>
    <w:rsid w:val="00B6105B"/>
    <w:rsid w:val="00B61632"/>
    <w:rsid w:val="00B61845"/>
    <w:rsid w:val="00B61909"/>
    <w:rsid w:val="00B61A9E"/>
    <w:rsid w:val="00B61ACB"/>
    <w:rsid w:val="00B61EDE"/>
    <w:rsid w:val="00B62023"/>
    <w:rsid w:val="00B62358"/>
    <w:rsid w:val="00B62696"/>
    <w:rsid w:val="00B626F4"/>
    <w:rsid w:val="00B62B4B"/>
    <w:rsid w:val="00B62CFC"/>
    <w:rsid w:val="00B62E98"/>
    <w:rsid w:val="00B63B74"/>
    <w:rsid w:val="00B63BC7"/>
    <w:rsid w:val="00B63D26"/>
    <w:rsid w:val="00B64878"/>
    <w:rsid w:val="00B64889"/>
    <w:rsid w:val="00B64B78"/>
    <w:rsid w:val="00B64D28"/>
    <w:rsid w:val="00B64DA9"/>
    <w:rsid w:val="00B6516A"/>
    <w:rsid w:val="00B65274"/>
    <w:rsid w:val="00B655BD"/>
    <w:rsid w:val="00B659B8"/>
    <w:rsid w:val="00B65AB1"/>
    <w:rsid w:val="00B65AF6"/>
    <w:rsid w:val="00B65CA6"/>
    <w:rsid w:val="00B660A3"/>
    <w:rsid w:val="00B66501"/>
    <w:rsid w:val="00B66C84"/>
    <w:rsid w:val="00B66F99"/>
    <w:rsid w:val="00B6787E"/>
    <w:rsid w:val="00B67A46"/>
    <w:rsid w:val="00B67B6A"/>
    <w:rsid w:val="00B67C1B"/>
    <w:rsid w:val="00B67F7B"/>
    <w:rsid w:val="00B70416"/>
    <w:rsid w:val="00B70554"/>
    <w:rsid w:val="00B70581"/>
    <w:rsid w:val="00B70681"/>
    <w:rsid w:val="00B70750"/>
    <w:rsid w:val="00B70DD8"/>
    <w:rsid w:val="00B71239"/>
    <w:rsid w:val="00B716EE"/>
    <w:rsid w:val="00B71828"/>
    <w:rsid w:val="00B71AAF"/>
    <w:rsid w:val="00B71B0C"/>
    <w:rsid w:val="00B72239"/>
    <w:rsid w:val="00B72250"/>
    <w:rsid w:val="00B7226A"/>
    <w:rsid w:val="00B72273"/>
    <w:rsid w:val="00B72633"/>
    <w:rsid w:val="00B72871"/>
    <w:rsid w:val="00B7289D"/>
    <w:rsid w:val="00B72DA9"/>
    <w:rsid w:val="00B72E74"/>
    <w:rsid w:val="00B7361E"/>
    <w:rsid w:val="00B736DE"/>
    <w:rsid w:val="00B74173"/>
    <w:rsid w:val="00B742BB"/>
    <w:rsid w:val="00B743D9"/>
    <w:rsid w:val="00B7440A"/>
    <w:rsid w:val="00B7452E"/>
    <w:rsid w:val="00B7453A"/>
    <w:rsid w:val="00B7455C"/>
    <w:rsid w:val="00B74A79"/>
    <w:rsid w:val="00B75100"/>
    <w:rsid w:val="00B75C4B"/>
    <w:rsid w:val="00B75E28"/>
    <w:rsid w:val="00B7634E"/>
    <w:rsid w:val="00B763AB"/>
    <w:rsid w:val="00B76A55"/>
    <w:rsid w:val="00B76F2D"/>
    <w:rsid w:val="00B76FDC"/>
    <w:rsid w:val="00B7743D"/>
    <w:rsid w:val="00B77515"/>
    <w:rsid w:val="00B7756D"/>
    <w:rsid w:val="00B77D2C"/>
    <w:rsid w:val="00B77DC5"/>
    <w:rsid w:val="00B77ED0"/>
    <w:rsid w:val="00B8010B"/>
    <w:rsid w:val="00B80494"/>
    <w:rsid w:val="00B80A7C"/>
    <w:rsid w:val="00B80EAC"/>
    <w:rsid w:val="00B80F14"/>
    <w:rsid w:val="00B81B6E"/>
    <w:rsid w:val="00B81F74"/>
    <w:rsid w:val="00B81FCD"/>
    <w:rsid w:val="00B82934"/>
    <w:rsid w:val="00B82BB7"/>
    <w:rsid w:val="00B82CCE"/>
    <w:rsid w:val="00B82D92"/>
    <w:rsid w:val="00B8331D"/>
    <w:rsid w:val="00B83C9E"/>
    <w:rsid w:val="00B8419B"/>
    <w:rsid w:val="00B842C0"/>
    <w:rsid w:val="00B84332"/>
    <w:rsid w:val="00B84D63"/>
    <w:rsid w:val="00B853C4"/>
    <w:rsid w:val="00B858C7"/>
    <w:rsid w:val="00B858D5"/>
    <w:rsid w:val="00B858FD"/>
    <w:rsid w:val="00B85D4B"/>
    <w:rsid w:val="00B868A7"/>
    <w:rsid w:val="00B86A87"/>
    <w:rsid w:val="00B87040"/>
    <w:rsid w:val="00B8719F"/>
    <w:rsid w:val="00B8732C"/>
    <w:rsid w:val="00B87619"/>
    <w:rsid w:val="00B878F5"/>
    <w:rsid w:val="00B87C58"/>
    <w:rsid w:val="00B87CB6"/>
    <w:rsid w:val="00B87EE3"/>
    <w:rsid w:val="00B87F64"/>
    <w:rsid w:val="00B9019C"/>
    <w:rsid w:val="00B903B9"/>
    <w:rsid w:val="00B907A3"/>
    <w:rsid w:val="00B90D10"/>
    <w:rsid w:val="00B90EA8"/>
    <w:rsid w:val="00B91043"/>
    <w:rsid w:val="00B91161"/>
    <w:rsid w:val="00B9165A"/>
    <w:rsid w:val="00B916DF"/>
    <w:rsid w:val="00B91999"/>
    <w:rsid w:val="00B91C57"/>
    <w:rsid w:val="00B91E31"/>
    <w:rsid w:val="00B92140"/>
    <w:rsid w:val="00B92477"/>
    <w:rsid w:val="00B92545"/>
    <w:rsid w:val="00B9289B"/>
    <w:rsid w:val="00B928D5"/>
    <w:rsid w:val="00B92A02"/>
    <w:rsid w:val="00B92C40"/>
    <w:rsid w:val="00B92FDE"/>
    <w:rsid w:val="00B92FF5"/>
    <w:rsid w:val="00B93079"/>
    <w:rsid w:val="00B930D0"/>
    <w:rsid w:val="00B93463"/>
    <w:rsid w:val="00B9355D"/>
    <w:rsid w:val="00B93863"/>
    <w:rsid w:val="00B93DF3"/>
    <w:rsid w:val="00B93FEE"/>
    <w:rsid w:val="00B9417D"/>
    <w:rsid w:val="00B943F0"/>
    <w:rsid w:val="00B9489B"/>
    <w:rsid w:val="00B94DBE"/>
    <w:rsid w:val="00B954AC"/>
    <w:rsid w:val="00B959F0"/>
    <w:rsid w:val="00B95CC8"/>
    <w:rsid w:val="00B968B0"/>
    <w:rsid w:val="00B9705A"/>
    <w:rsid w:val="00B97209"/>
    <w:rsid w:val="00B97495"/>
    <w:rsid w:val="00B978CE"/>
    <w:rsid w:val="00B9798C"/>
    <w:rsid w:val="00BA0B22"/>
    <w:rsid w:val="00BA0BCA"/>
    <w:rsid w:val="00BA0F5D"/>
    <w:rsid w:val="00BA13F8"/>
    <w:rsid w:val="00BA172D"/>
    <w:rsid w:val="00BA1E14"/>
    <w:rsid w:val="00BA204A"/>
    <w:rsid w:val="00BA22D4"/>
    <w:rsid w:val="00BA230F"/>
    <w:rsid w:val="00BA2C1C"/>
    <w:rsid w:val="00BA2E3E"/>
    <w:rsid w:val="00BA2EFD"/>
    <w:rsid w:val="00BA3285"/>
    <w:rsid w:val="00BA3B1A"/>
    <w:rsid w:val="00BA406A"/>
    <w:rsid w:val="00BA4078"/>
    <w:rsid w:val="00BA42C8"/>
    <w:rsid w:val="00BA43EC"/>
    <w:rsid w:val="00BA44F4"/>
    <w:rsid w:val="00BA4506"/>
    <w:rsid w:val="00BA492E"/>
    <w:rsid w:val="00BA4DE5"/>
    <w:rsid w:val="00BA5294"/>
    <w:rsid w:val="00BA5C8B"/>
    <w:rsid w:val="00BA5E61"/>
    <w:rsid w:val="00BA6096"/>
    <w:rsid w:val="00BA61B7"/>
    <w:rsid w:val="00BA66A0"/>
    <w:rsid w:val="00BA6ED6"/>
    <w:rsid w:val="00BA6F84"/>
    <w:rsid w:val="00BA7091"/>
    <w:rsid w:val="00BA7140"/>
    <w:rsid w:val="00BA7405"/>
    <w:rsid w:val="00BA75AD"/>
    <w:rsid w:val="00BA783E"/>
    <w:rsid w:val="00BA7AED"/>
    <w:rsid w:val="00BA7E1F"/>
    <w:rsid w:val="00BB003D"/>
    <w:rsid w:val="00BB073E"/>
    <w:rsid w:val="00BB0812"/>
    <w:rsid w:val="00BB0A64"/>
    <w:rsid w:val="00BB1CCD"/>
    <w:rsid w:val="00BB1DB9"/>
    <w:rsid w:val="00BB2B9A"/>
    <w:rsid w:val="00BB2C41"/>
    <w:rsid w:val="00BB2E57"/>
    <w:rsid w:val="00BB3055"/>
    <w:rsid w:val="00BB3119"/>
    <w:rsid w:val="00BB3822"/>
    <w:rsid w:val="00BB3C1B"/>
    <w:rsid w:val="00BB3C34"/>
    <w:rsid w:val="00BB3E3D"/>
    <w:rsid w:val="00BB3F3C"/>
    <w:rsid w:val="00BB3F73"/>
    <w:rsid w:val="00BB3F8F"/>
    <w:rsid w:val="00BB3FBF"/>
    <w:rsid w:val="00BB406D"/>
    <w:rsid w:val="00BB4457"/>
    <w:rsid w:val="00BB479D"/>
    <w:rsid w:val="00BB49DC"/>
    <w:rsid w:val="00BB4A97"/>
    <w:rsid w:val="00BB4F16"/>
    <w:rsid w:val="00BB5030"/>
    <w:rsid w:val="00BB561E"/>
    <w:rsid w:val="00BB5823"/>
    <w:rsid w:val="00BB59C7"/>
    <w:rsid w:val="00BB5CA6"/>
    <w:rsid w:val="00BB5E45"/>
    <w:rsid w:val="00BB611B"/>
    <w:rsid w:val="00BB64E3"/>
    <w:rsid w:val="00BB662C"/>
    <w:rsid w:val="00BB66B6"/>
    <w:rsid w:val="00BB6768"/>
    <w:rsid w:val="00BB6A29"/>
    <w:rsid w:val="00BB7DEE"/>
    <w:rsid w:val="00BB7F02"/>
    <w:rsid w:val="00BC00F0"/>
    <w:rsid w:val="00BC00FD"/>
    <w:rsid w:val="00BC03A4"/>
    <w:rsid w:val="00BC03DC"/>
    <w:rsid w:val="00BC05E7"/>
    <w:rsid w:val="00BC0970"/>
    <w:rsid w:val="00BC0D3C"/>
    <w:rsid w:val="00BC1197"/>
    <w:rsid w:val="00BC11FD"/>
    <w:rsid w:val="00BC12B1"/>
    <w:rsid w:val="00BC1677"/>
    <w:rsid w:val="00BC20E2"/>
    <w:rsid w:val="00BC23C7"/>
    <w:rsid w:val="00BC260A"/>
    <w:rsid w:val="00BC28AA"/>
    <w:rsid w:val="00BC28C6"/>
    <w:rsid w:val="00BC2B4E"/>
    <w:rsid w:val="00BC30B4"/>
    <w:rsid w:val="00BC314A"/>
    <w:rsid w:val="00BC3A31"/>
    <w:rsid w:val="00BC3D32"/>
    <w:rsid w:val="00BC3FD0"/>
    <w:rsid w:val="00BC4604"/>
    <w:rsid w:val="00BC4A01"/>
    <w:rsid w:val="00BC4D3A"/>
    <w:rsid w:val="00BC52BA"/>
    <w:rsid w:val="00BC52C1"/>
    <w:rsid w:val="00BC5524"/>
    <w:rsid w:val="00BC5951"/>
    <w:rsid w:val="00BC59C8"/>
    <w:rsid w:val="00BC5C16"/>
    <w:rsid w:val="00BC5F25"/>
    <w:rsid w:val="00BC60F5"/>
    <w:rsid w:val="00BC630A"/>
    <w:rsid w:val="00BC642D"/>
    <w:rsid w:val="00BC66F7"/>
    <w:rsid w:val="00BC69AE"/>
    <w:rsid w:val="00BC69E6"/>
    <w:rsid w:val="00BC6C74"/>
    <w:rsid w:val="00BC6F47"/>
    <w:rsid w:val="00BC7140"/>
    <w:rsid w:val="00BC7508"/>
    <w:rsid w:val="00BC761B"/>
    <w:rsid w:val="00BC7B62"/>
    <w:rsid w:val="00BC7B6F"/>
    <w:rsid w:val="00BC7C42"/>
    <w:rsid w:val="00BC7C95"/>
    <w:rsid w:val="00BC7D0A"/>
    <w:rsid w:val="00BD02F7"/>
    <w:rsid w:val="00BD03CE"/>
    <w:rsid w:val="00BD0423"/>
    <w:rsid w:val="00BD098F"/>
    <w:rsid w:val="00BD0C20"/>
    <w:rsid w:val="00BD0C7F"/>
    <w:rsid w:val="00BD0FA6"/>
    <w:rsid w:val="00BD1732"/>
    <w:rsid w:val="00BD19B4"/>
    <w:rsid w:val="00BD19C4"/>
    <w:rsid w:val="00BD19E3"/>
    <w:rsid w:val="00BD1A7C"/>
    <w:rsid w:val="00BD1CCF"/>
    <w:rsid w:val="00BD211A"/>
    <w:rsid w:val="00BD2763"/>
    <w:rsid w:val="00BD2A37"/>
    <w:rsid w:val="00BD2D45"/>
    <w:rsid w:val="00BD2E8F"/>
    <w:rsid w:val="00BD304B"/>
    <w:rsid w:val="00BD30AA"/>
    <w:rsid w:val="00BD33F6"/>
    <w:rsid w:val="00BD37F2"/>
    <w:rsid w:val="00BD38C5"/>
    <w:rsid w:val="00BD3AF6"/>
    <w:rsid w:val="00BD4592"/>
    <w:rsid w:val="00BD4691"/>
    <w:rsid w:val="00BD49B2"/>
    <w:rsid w:val="00BD4CAE"/>
    <w:rsid w:val="00BD4F35"/>
    <w:rsid w:val="00BD4F7D"/>
    <w:rsid w:val="00BD4FD6"/>
    <w:rsid w:val="00BD50D8"/>
    <w:rsid w:val="00BD5379"/>
    <w:rsid w:val="00BD55BF"/>
    <w:rsid w:val="00BD5698"/>
    <w:rsid w:val="00BD5A5D"/>
    <w:rsid w:val="00BD6413"/>
    <w:rsid w:val="00BD674E"/>
    <w:rsid w:val="00BD6EE5"/>
    <w:rsid w:val="00BD72CC"/>
    <w:rsid w:val="00BD75F6"/>
    <w:rsid w:val="00BD763A"/>
    <w:rsid w:val="00BD76B8"/>
    <w:rsid w:val="00BD7951"/>
    <w:rsid w:val="00BD7A2D"/>
    <w:rsid w:val="00BD7CAA"/>
    <w:rsid w:val="00BD7CE9"/>
    <w:rsid w:val="00BD7FD7"/>
    <w:rsid w:val="00BE01AA"/>
    <w:rsid w:val="00BE0B52"/>
    <w:rsid w:val="00BE0BCF"/>
    <w:rsid w:val="00BE0CD9"/>
    <w:rsid w:val="00BE0D9C"/>
    <w:rsid w:val="00BE10B9"/>
    <w:rsid w:val="00BE138C"/>
    <w:rsid w:val="00BE139D"/>
    <w:rsid w:val="00BE13FA"/>
    <w:rsid w:val="00BE14AE"/>
    <w:rsid w:val="00BE1956"/>
    <w:rsid w:val="00BE1A86"/>
    <w:rsid w:val="00BE1A97"/>
    <w:rsid w:val="00BE1ED7"/>
    <w:rsid w:val="00BE216D"/>
    <w:rsid w:val="00BE269B"/>
    <w:rsid w:val="00BE26D2"/>
    <w:rsid w:val="00BE2C27"/>
    <w:rsid w:val="00BE2F54"/>
    <w:rsid w:val="00BE34E1"/>
    <w:rsid w:val="00BE3776"/>
    <w:rsid w:val="00BE3824"/>
    <w:rsid w:val="00BE3A31"/>
    <w:rsid w:val="00BE3AE2"/>
    <w:rsid w:val="00BE3AF3"/>
    <w:rsid w:val="00BE3C80"/>
    <w:rsid w:val="00BE43FA"/>
    <w:rsid w:val="00BE487A"/>
    <w:rsid w:val="00BE4AFA"/>
    <w:rsid w:val="00BE4C4C"/>
    <w:rsid w:val="00BE4FE0"/>
    <w:rsid w:val="00BE50AC"/>
    <w:rsid w:val="00BE50B3"/>
    <w:rsid w:val="00BE5478"/>
    <w:rsid w:val="00BE5595"/>
    <w:rsid w:val="00BE5D8B"/>
    <w:rsid w:val="00BE5DAE"/>
    <w:rsid w:val="00BE63ED"/>
    <w:rsid w:val="00BE670E"/>
    <w:rsid w:val="00BE6824"/>
    <w:rsid w:val="00BE6A76"/>
    <w:rsid w:val="00BE71E5"/>
    <w:rsid w:val="00BE74DF"/>
    <w:rsid w:val="00BE75EA"/>
    <w:rsid w:val="00BE7779"/>
    <w:rsid w:val="00BE7787"/>
    <w:rsid w:val="00BE7BDD"/>
    <w:rsid w:val="00BE7D4E"/>
    <w:rsid w:val="00BF0046"/>
    <w:rsid w:val="00BF01D8"/>
    <w:rsid w:val="00BF0955"/>
    <w:rsid w:val="00BF0995"/>
    <w:rsid w:val="00BF0A29"/>
    <w:rsid w:val="00BF0C00"/>
    <w:rsid w:val="00BF0EEC"/>
    <w:rsid w:val="00BF11AD"/>
    <w:rsid w:val="00BF122B"/>
    <w:rsid w:val="00BF17E9"/>
    <w:rsid w:val="00BF1A14"/>
    <w:rsid w:val="00BF1F0E"/>
    <w:rsid w:val="00BF20F3"/>
    <w:rsid w:val="00BF2551"/>
    <w:rsid w:val="00BF2AF7"/>
    <w:rsid w:val="00BF3AF7"/>
    <w:rsid w:val="00BF3CB8"/>
    <w:rsid w:val="00BF453B"/>
    <w:rsid w:val="00BF45FF"/>
    <w:rsid w:val="00BF4876"/>
    <w:rsid w:val="00BF4948"/>
    <w:rsid w:val="00BF4BC0"/>
    <w:rsid w:val="00BF4D5D"/>
    <w:rsid w:val="00BF55DB"/>
    <w:rsid w:val="00BF5A31"/>
    <w:rsid w:val="00BF5AEF"/>
    <w:rsid w:val="00BF5D1A"/>
    <w:rsid w:val="00BF660A"/>
    <w:rsid w:val="00BF6BC1"/>
    <w:rsid w:val="00BF6D84"/>
    <w:rsid w:val="00BF75B8"/>
    <w:rsid w:val="00BF7D42"/>
    <w:rsid w:val="00BF7FC0"/>
    <w:rsid w:val="00C002BB"/>
    <w:rsid w:val="00C0050F"/>
    <w:rsid w:val="00C0113F"/>
    <w:rsid w:val="00C012AA"/>
    <w:rsid w:val="00C01339"/>
    <w:rsid w:val="00C0136E"/>
    <w:rsid w:val="00C01452"/>
    <w:rsid w:val="00C01617"/>
    <w:rsid w:val="00C01763"/>
    <w:rsid w:val="00C018D1"/>
    <w:rsid w:val="00C019FF"/>
    <w:rsid w:val="00C01E0B"/>
    <w:rsid w:val="00C0363E"/>
    <w:rsid w:val="00C03669"/>
    <w:rsid w:val="00C0367E"/>
    <w:rsid w:val="00C03C6B"/>
    <w:rsid w:val="00C03FDF"/>
    <w:rsid w:val="00C04202"/>
    <w:rsid w:val="00C045B6"/>
    <w:rsid w:val="00C0471B"/>
    <w:rsid w:val="00C049A8"/>
    <w:rsid w:val="00C04FFB"/>
    <w:rsid w:val="00C05675"/>
    <w:rsid w:val="00C05E9E"/>
    <w:rsid w:val="00C05FDB"/>
    <w:rsid w:val="00C06147"/>
    <w:rsid w:val="00C0689B"/>
    <w:rsid w:val="00C068BE"/>
    <w:rsid w:val="00C069D5"/>
    <w:rsid w:val="00C06CFB"/>
    <w:rsid w:val="00C06F1B"/>
    <w:rsid w:val="00C070DB"/>
    <w:rsid w:val="00C1001D"/>
    <w:rsid w:val="00C102C3"/>
    <w:rsid w:val="00C102E1"/>
    <w:rsid w:val="00C1033A"/>
    <w:rsid w:val="00C10660"/>
    <w:rsid w:val="00C107D2"/>
    <w:rsid w:val="00C11755"/>
    <w:rsid w:val="00C11BB0"/>
    <w:rsid w:val="00C11D13"/>
    <w:rsid w:val="00C12127"/>
    <w:rsid w:val="00C12BA5"/>
    <w:rsid w:val="00C12BC0"/>
    <w:rsid w:val="00C12DE8"/>
    <w:rsid w:val="00C13049"/>
    <w:rsid w:val="00C1307D"/>
    <w:rsid w:val="00C13414"/>
    <w:rsid w:val="00C137BE"/>
    <w:rsid w:val="00C13957"/>
    <w:rsid w:val="00C13A82"/>
    <w:rsid w:val="00C13ADF"/>
    <w:rsid w:val="00C13DAA"/>
    <w:rsid w:val="00C145D6"/>
    <w:rsid w:val="00C146D6"/>
    <w:rsid w:val="00C1490F"/>
    <w:rsid w:val="00C150AF"/>
    <w:rsid w:val="00C154AD"/>
    <w:rsid w:val="00C1559E"/>
    <w:rsid w:val="00C15953"/>
    <w:rsid w:val="00C15A2A"/>
    <w:rsid w:val="00C16090"/>
    <w:rsid w:val="00C16109"/>
    <w:rsid w:val="00C1668F"/>
    <w:rsid w:val="00C16751"/>
    <w:rsid w:val="00C16D39"/>
    <w:rsid w:val="00C16E9A"/>
    <w:rsid w:val="00C16EE3"/>
    <w:rsid w:val="00C16F68"/>
    <w:rsid w:val="00C172A5"/>
    <w:rsid w:val="00C172A6"/>
    <w:rsid w:val="00C17563"/>
    <w:rsid w:val="00C17572"/>
    <w:rsid w:val="00C178F2"/>
    <w:rsid w:val="00C17AF6"/>
    <w:rsid w:val="00C20024"/>
    <w:rsid w:val="00C20041"/>
    <w:rsid w:val="00C200FA"/>
    <w:rsid w:val="00C201B3"/>
    <w:rsid w:val="00C20322"/>
    <w:rsid w:val="00C20433"/>
    <w:rsid w:val="00C20C36"/>
    <w:rsid w:val="00C21DDF"/>
    <w:rsid w:val="00C22615"/>
    <w:rsid w:val="00C2268A"/>
    <w:rsid w:val="00C227CC"/>
    <w:rsid w:val="00C22C64"/>
    <w:rsid w:val="00C22D16"/>
    <w:rsid w:val="00C22E2E"/>
    <w:rsid w:val="00C22EDE"/>
    <w:rsid w:val="00C23159"/>
    <w:rsid w:val="00C236A2"/>
    <w:rsid w:val="00C23E8C"/>
    <w:rsid w:val="00C2442E"/>
    <w:rsid w:val="00C24530"/>
    <w:rsid w:val="00C263C2"/>
    <w:rsid w:val="00C26566"/>
    <w:rsid w:val="00C26E9A"/>
    <w:rsid w:val="00C27065"/>
    <w:rsid w:val="00C275C3"/>
    <w:rsid w:val="00C275D6"/>
    <w:rsid w:val="00C27826"/>
    <w:rsid w:val="00C27BB1"/>
    <w:rsid w:val="00C27C53"/>
    <w:rsid w:val="00C27C7B"/>
    <w:rsid w:val="00C27FD6"/>
    <w:rsid w:val="00C3001A"/>
    <w:rsid w:val="00C30218"/>
    <w:rsid w:val="00C30858"/>
    <w:rsid w:val="00C30986"/>
    <w:rsid w:val="00C309C4"/>
    <w:rsid w:val="00C30D5B"/>
    <w:rsid w:val="00C310CA"/>
    <w:rsid w:val="00C31667"/>
    <w:rsid w:val="00C317F3"/>
    <w:rsid w:val="00C31872"/>
    <w:rsid w:val="00C31C20"/>
    <w:rsid w:val="00C31E3A"/>
    <w:rsid w:val="00C31FCD"/>
    <w:rsid w:val="00C32006"/>
    <w:rsid w:val="00C32035"/>
    <w:rsid w:val="00C329EC"/>
    <w:rsid w:val="00C32A0F"/>
    <w:rsid w:val="00C32C24"/>
    <w:rsid w:val="00C32E2B"/>
    <w:rsid w:val="00C32F72"/>
    <w:rsid w:val="00C33288"/>
    <w:rsid w:val="00C3351B"/>
    <w:rsid w:val="00C3370B"/>
    <w:rsid w:val="00C33BEE"/>
    <w:rsid w:val="00C33EA4"/>
    <w:rsid w:val="00C340D0"/>
    <w:rsid w:val="00C343B6"/>
    <w:rsid w:val="00C34618"/>
    <w:rsid w:val="00C347FB"/>
    <w:rsid w:val="00C351DB"/>
    <w:rsid w:val="00C351F1"/>
    <w:rsid w:val="00C3530F"/>
    <w:rsid w:val="00C354E6"/>
    <w:rsid w:val="00C35A40"/>
    <w:rsid w:val="00C35A53"/>
    <w:rsid w:val="00C35DA0"/>
    <w:rsid w:val="00C364AF"/>
    <w:rsid w:val="00C36BCA"/>
    <w:rsid w:val="00C36CE3"/>
    <w:rsid w:val="00C37010"/>
    <w:rsid w:val="00C371B4"/>
    <w:rsid w:val="00C373FD"/>
    <w:rsid w:val="00C37405"/>
    <w:rsid w:val="00C376BF"/>
    <w:rsid w:val="00C37B8D"/>
    <w:rsid w:val="00C403C8"/>
    <w:rsid w:val="00C40F26"/>
    <w:rsid w:val="00C41613"/>
    <w:rsid w:val="00C425FA"/>
    <w:rsid w:val="00C429DC"/>
    <w:rsid w:val="00C42B9D"/>
    <w:rsid w:val="00C42CF7"/>
    <w:rsid w:val="00C42D97"/>
    <w:rsid w:val="00C43024"/>
    <w:rsid w:val="00C43743"/>
    <w:rsid w:val="00C438CE"/>
    <w:rsid w:val="00C43E77"/>
    <w:rsid w:val="00C44A81"/>
    <w:rsid w:val="00C44E2F"/>
    <w:rsid w:val="00C44F7B"/>
    <w:rsid w:val="00C45387"/>
    <w:rsid w:val="00C45528"/>
    <w:rsid w:val="00C45A43"/>
    <w:rsid w:val="00C45AAA"/>
    <w:rsid w:val="00C45B02"/>
    <w:rsid w:val="00C45BCA"/>
    <w:rsid w:val="00C4620A"/>
    <w:rsid w:val="00C46263"/>
    <w:rsid w:val="00C46A1D"/>
    <w:rsid w:val="00C46D67"/>
    <w:rsid w:val="00C46D70"/>
    <w:rsid w:val="00C46DE1"/>
    <w:rsid w:val="00C47169"/>
    <w:rsid w:val="00C47275"/>
    <w:rsid w:val="00C473A4"/>
    <w:rsid w:val="00C47D18"/>
    <w:rsid w:val="00C50631"/>
    <w:rsid w:val="00C5068B"/>
    <w:rsid w:val="00C50CB8"/>
    <w:rsid w:val="00C51247"/>
    <w:rsid w:val="00C51363"/>
    <w:rsid w:val="00C514A6"/>
    <w:rsid w:val="00C516A9"/>
    <w:rsid w:val="00C51888"/>
    <w:rsid w:val="00C51BBB"/>
    <w:rsid w:val="00C51CAB"/>
    <w:rsid w:val="00C5240C"/>
    <w:rsid w:val="00C52D09"/>
    <w:rsid w:val="00C536AC"/>
    <w:rsid w:val="00C537AA"/>
    <w:rsid w:val="00C539B2"/>
    <w:rsid w:val="00C53C0F"/>
    <w:rsid w:val="00C5407D"/>
    <w:rsid w:val="00C54378"/>
    <w:rsid w:val="00C54850"/>
    <w:rsid w:val="00C549A1"/>
    <w:rsid w:val="00C549D7"/>
    <w:rsid w:val="00C54C38"/>
    <w:rsid w:val="00C5522B"/>
    <w:rsid w:val="00C56060"/>
    <w:rsid w:val="00C56599"/>
    <w:rsid w:val="00C5686A"/>
    <w:rsid w:val="00C57DD5"/>
    <w:rsid w:val="00C60205"/>
    <w:rsid w:val="00C6028B"/>
    <w:rsid w:val="00C60AA2"/>
    <w:rsid w:val="00C62301"/>
    <w:rsid w:val="00C626A8"/>
    <w:rsid w:val="00C62991"/>
    <w:rsid w:val="00C62FF7"/>
    <w:rsid w:val="00C63015"/>
    <w:rsid w:val="00C63530"/>
    <w:rsid w:val="00C6354D"/>
    <w:rsid w:val="00C63557"/>
    <w:rsid w:val="00C635C7"/>
    <w:rsid w:val="00C635FB"/>
    <w:rsid w:val="00C6375E"/>
    <w:rsid w:val="00C638FC"/>
    <w:rsid w:val="00C64082"/>
    <w:rsid w:val="00C646DE"/>
    <w:rsid w:val="00C64BDE"/>
    <w:rsid w:val="00C64D92"/>
    <w:rsid w:val="00C65184"/>
    <w:rsid w:val="00C65206"/>
    <w:rsid w:val="00C65E9D"/>
    <w:rsid w:val="00C65F22"/>
    <w:rsid w:val="00C662C6"/>
    <w:rsid w:val="00C66D7E"/>
    <w:rsid w:val="00C6771B"/>
    <w:rsid w:val="00C67941"/>
    <w:rsid w:val="00C67D55"/>
    <w:rsid w:val="00C70263"/>
    <w:rsid w:val="00C7048E"/>
    <w:rsid w:val="00C709E3"/>
    <w:rsid w:val="00C712EB"/>
    <w:rsid w:val="00C7266B"/>
    <w:rsid w:val="00C726A0"/>
    <w:rsid w:val="00C7286D"/>
    <w:rsid w:val="00C72B85"/>
    <w:rsid w:val="00C73313"/>
    <w:rsid w:val="00C7355F"/>
    <w:rsid w:val="00C73DA9"/>
    <w:rsid w:val="00C73DCE"/>
    <w:rsid w:val="00C741FB"/>
    <w:rsid w:val="00C74425"/>
    <w:rsid w:val="00C744FA"/>
    <w:rsid w:val="00C74A49"/>
    <w:rsid w:val="00C74FDA"/>
    <w:rsid w:val="00C75531"/>
    <w:rsid w:val="00C7588B"/>
    <w:rsid w:val="00C758E7"/>
    <w:rsid w:val="00C75DBA"/>
    <w:rsid w:val="00C762E3"/>
    <w:rsid w:val="00C76465"/>
    <w:rsid w:val="00C7676F"/>
    <w:rsid w:val="00C76AF6"/>
    <w:rsid w:val="00C76CDA"/>
    <w:rsid w:val="00C76F73"/>
    <w:rsid w:val="00C77177"/>
    <w:rsid w:val="00C77612"/>
    <w:rsid w:val="00C778E0"/>
    <w:rsid w:val="00C77975"/>
    <w:rsid w:val="00C77C3D"/>
    <w:rsid w:val="00C77ED5"/>
    <w:rsid w:val="00C77F7B"/>
    <w:rsid w:val="00C800A3"/>
    <w:rsid w:val="00C80438"/>
    <w:rsid w:val="00C80694"/>
    <w:rsid w:val="00C806AD"/>
    <w:rsid w:val="00C80A52"/>
    <w:rsid w:val="00C811D7"/>
    <w:rsid w:val="00C8120C"/>
    <w:rsid w:val="00C815A5"/>
    <w:rsid w:val="00C815F5"/>
    <w:rsid w:val="00C81A4F"/>
    <w:rsid w:val="00C81A99"/>
    <w:rsid w:val="00C81CC1"/>
    <w:rsid w:val="00C81CE1"/>
    <w:rsid w:val="00C821BF"/>
    <w:rsid w:val="00C821DE"/>
    <w:rsid w:val="00C82702"/>
    <w:rsid w:val="00C82752"/>
    <w:rsid w:val="00C828D6"/>
    <w:rsid w:val="00C828F7"/>
    <w:rsid w:val="00C82963"/>
    <w:rsid w:val="00C82C0E"/>
    <w:rsid w:val="00C832AD"/>
    <w:rsid w:val="00C834B9"/>
    <w:rsid w:val="00C8401C"/>
    <w:rsid w:val="00C843BA"/>
    <w:rsid w:val="00C84B18"/>
    <w:rsid w:val="00C84F0C"/>
    <w:rsid w:val="00C8600A"/>
    <w:rsid w:val="00C86993"/>
    <w:rsid w:val="00C869D7"/>
    <w:rsid w:val="00C86A2D"/>
    <w:rsid w:val="00C86C58"/>
    <w:rsid w:val="00C86F8B"/>
    <w:rsid w:val="00C8734F"/>
    <w:rsid w:val="00C878AB"/>
    <w:rsid w:val="00C87CFA"/>
    <w:rsid w:val="00C87E25"/>
    <w:rsid w:val="00C87E43"/>
    <w:rsid w:val="00C900AB"/>
    <w:rsid w:val="00C90160"/>
    <w:rsid w:val="00C9064D"/>
    <w:rsid w:val="00C90A5A"/>
    <w:rsid w:val="00C90BF7"/>
    <w:rsid w:val="00C9106D"/>
    <w:rsid w:val="00C91309"/>
    <w:rsid w:val="00C91650"/>
    <w:rsid w:val="00C91718"/>
    <w:rsid w:val="00C918A7"/>
    <w:rsid w:val="00C91A9A"/>
    <w:rsid w:val="00C9207D"/>
    <w:rsid w:val="00C9220B"/>
    <w:rsid w:val="00C925D6"/>
    <w:rsid w:val="00C9273D"/>
    <w:rsid w:val="00C92F73"/>
    <w:rsid w:val="00C9350B"/>
    <w:rsid w:val="00C93A13"/>
    <w:rsid w:val="00C93CC8"/>
    <w:rsid w:val="00C93D3D"/>
    <w:rsid w:val="00C946CC"/>
    <w:rsid w:val="00C946D7"/>
    <w:rsid w:val="00C947BC"/>
    <w:rsid w:val="00C947DE"/>
    <w:rsid w:val="00C947EB"/>
    <w:rsid w:val="00C94885"/>
    <w:rsid w:val="00C948B6"/>
    <w:rsid w:val="00C949F3"/>
    <w:rsid w:val="00C94ED8"/>
    <w:rsid w:val="00C94FFA"/>
    <w:rsid w:val="00C950DC"/>
    <w:rsid w:val="00C95454"/>
    <w:rsid w:val="00C95570"/>
    <w:rsid w:val="00C95CD0"/>
    <w:rsid w:val="00C95CEA"/>
    <w:rsid w:val="00C95D7B"/>
    <w:rsid w:val="00C95DB7"/>
    <w:rsid w:val="00C9620C"/>
    <w:rsid w:val="00C963A1"/>
    <w:rsid w:val="00C96451"/>
    <w:rsid w:val="00C965BB"/>
    <w:rsid w:val="00C96696"/>
    <w:rsid w:val="00C966AD"/>
    <w:rsid w:val="00C967F7"/>
    <w:rsid w:val="00C96B2D"/>
    <w:rsid w:val="00C96FAC"/>
    <w:rsid w:val="00C9727D"/>
    <w:rsid w:val="00C976D1"/>
    <w:rsid w:val="00C97884"/>
    <w:rsid w:val="00C978F5"/>
    <w:rsid w:val="00C979E3"/>
    <w:rsid w:val="00C97BA9"/>
    <w:rsid w:val="00C97CC3"/>
    <w:rsid w:val="00C97DB4"/>
    <w:rsid w:val="00CA05BD"/>
    <w:rsid w:val="00CA0A8A"/>
    <w:rsid w:val="00CA0CF5"/>
    <w:rsid w:val="00CA1003"/>
    <w:rsid w:val="00CA1016"/>
    <w:rsid w:val="00CA1720"/>
    <w:rsid w:val="00CA1B43"/>
    <w:rsid w:val="00CA1BA3"/>
    <w:rsid w:val="00CA1FD8"/>
    <w:rsid w:val="00CA248F"/>
    <w:rsid w:val="00CA2643"/>
    <w:rsid w:val="00CA2758"/>
    <w:rsid w:val="00CA2A61"/>
    <w:rsid w:val="00CA2D2E"/>
    <w:rsid w:val="00CA32CD"/>
    <w:rsid w:val="00CA347D"/>
    <w:rsid w:val="00CA3CEC"/>
    <w:rsid w:val="00CA3DAB"/>
    <w:rsid w:val="00CA3ED9"/>
    <w:rsid w:val="00CA401C"/>
    <w:rsid w:val="00CA4059"/>
    <w:rsid w:val="00CA41A7"/>
    <w:rsid w:val="00CA4607"/>
    <w:rsid w:val="00CA47D6"/>
    <w:rsid w:val="00CA4888"/>
    <w:rsid w:val="00CA4EC2"/>
    <w:rsid w:val="00CA4F27"/>
    <w:rsid w:val="00CA59B3"/>
    <w:rsid w:val="00CA5F6E"/>
    <w:rsid w:val="00CA5F92"/>
    <w:rsid w:val="00CA627E"/>
    <w:rsid w:val="00CA646C"/>
    <w:rsid w:val="00CA66C1"/>
    <w:rsid w:val="00CA77FC"/>
    <w:rsid w:val="00CA79D8"/>
    <w:rsid w:val="00CA7A34"/>
    <w:rsid w:val="00CA7D87"/>
    <w:rsid w:val="00CA7D97"/>
    <w:rsid w:val="00CA7E68"/>
    <w:rsid w:val="00CA7F7D"/>
    <w:rsid w:val="00CB074A"/>
    <w:rsid w:val="00CB0F81"/>
    <w:rsid w:val="00CB1163"/>
    <w:rsid w:val="00CB16BA"/>
    <w:rsid w:val="00CB16BF"/>
    <w:rsid w:val="00CB1813"/>
    <w:rsid w:val="00CB198C"/>
    <w:rsid w:val="00CB1D58"/>
    <w:rsid w:val="00CB1D76"/>
    <w:rsid w:val="00CB1D97"/>
    <w:rsid w:val="00CB2354"/>
    <w:rsid w:val="00CB28DA"/>
    <w:rsid w:val="00CB2DBF"/>
    <w:rsid w:val="00CB2E2C"/>
    <w:rsid w:val="00CB2F76"/>
    <w:rsid w:val="00CB3039"/>
    <w:rsid w:val="00CB33B2"/>
    <w:rsid w:val="00CB3A08"/>
    <w:rsid w:val="00CB3BDE"/>
    <w:rsid w:val="00CB3D3F"/>
    <w:rsid w:val="00CB3E4C"/>
    <w:rsid w:val="00CB3ED2"/>
    <w:rsid w:val="00CB40A7"/>
    <w:rsid w:val="00CB40AE"/>
    <w:rsid w:val="00CB43BF"/>
    <w:rsid w:val="00CB4475"/>
    <w:rsid w:val="00CB4D10"/>
    <w:rsid w:val="00CB4FB9"/>
    <w:rsid w:val="00CB53F1"/>
    <w:rsid w:val="00CB575C"/>
    <w:rsid w:val="00CB593A"/>
    <w:rsid w:val="00CB5B85"/>
    <w:rsid w:val="00CB5C47"/>
    <w:rsid w:val="00CB5DDD"/>
    <w:rsid w:val="00CB5E60"/>
    <w:rsid w:val="00CB5F39"/>
    <w:rsid w:val="00CB66A8"/>
    <w:rsid w:val="00CB67A0"/>
    <w:rsid w:val="00CB684F"/>
    <w:rsid w:val="00CB6BDD"/>
    <w:rsid w:val="00CB6FF2"/>
    <w:rsid w:val="00CB708D"/>
    <w:rsid w:val="00CB7396"/>
    <w:rsid w:val="00CB75DD"/>
    <w:rsid w:val="00CB77AE"/>
    <w:rsid w:val="00CB7966"/>
    <w:rsid w:val="00CB7E01"/>
    <w:rsid w:val="00CC036E"/>
    <w:rsid w:val="00CC053D"/>
    <w:rsid w:val="00CC07F2"/>
    <w:rsid w:val="00CC080B"/>
    <w:rsid w:val="00CC0847"/>
    <w:rsid w:val="00CC0D9F"/>
    <w:rsid w:val="00CC0EE3"/>
    <w:rsid w:val="00CC1178"/>
    <w:rsid w:val="00CC1B4C"/>
    <w:rsid w:val="00CC2608"/>
    <w:rsid w:val="00CC26A8"/>
    <w:rsid w:val="00CC28CB"/>
    <w:rsid w:val="00CC2B52"/>
    <w:rsid w:val="00CC2D5E"/>
    <w:rsid w:val="00CC3843"/>
    <w:rsid w:val="00CC3B41"/>
    <w:rsid w:val="00CC3C43"/>
    <w:rsid w:val="00CC456B"/>
    <w:rsid w:val="00CC4658"/>
    <w:rsid w:val="00CC496F"/>
    <w:rsid w:val="00CC4C65"/>
    <w:rsid w:val="00CC5051"/>
    <w:rsid w:val="00CC5139"/>
    <w:rsid w:val="00CC531B"/>
    <w:rsid w:val="00CC5C1A"/>
    <w:rsid w:val="00CC5D47"/>
    <w:rsid w:val="00CC5DF1"/>
    <w:rsid w:val="00CC61D5"/>
    <w:rsid w:val="00CC63B7"/>
    <w:rsid w:val="00CC6767"/>
    <w:rsid w:val="00CC6784"/>
    <w:rsid w:val="00CC69CD"/>
    <w:rsid w:val="00CC6A1F"/>
    <w:rsid w:val="00CC6A4A"/>
    <w:rsid w:val="00CC6B2B"/>
    <w:rsid w:val="00CC6B89"/>
    <w:rsid w:val="00CC73C0"/>
    <w:rsid w:val="00CC7576"/>
    <w:rsid w:val="00CC7B65"/>
    <w:rsid w:val="00CC7C83"/>
    <w:rsid w:val="00CC7CA6"/>
    <w:rsid w:val="00CC7D6C"/>
    <w:rsid w:val="00CD00BA"/>
    <w:rsid w:val="00CD00C3"/>
    <w:rsid w:val="00CD0178"/>
    <w:rsid w:val="00CD0662"/>
    <w:rsid w:val="00CD06EF"/>
    <w:rsid w:val="00CD07B8"/>
    <w:rsid w:val="00CD0994"/>
    <w:rsid w:val="00CD09C7"/>
    <w:rsid w:val="00CD0AD0"/>
    <w:rsid w:val="00CD0F06"/>
    <w:rsid w:val="00CD1125"/>
    <w:rsid w:val="00CD12B1"/>
    <w:rsid w:val="00CD1432"/>
    <w:rsid w:val="00CD156D"/>
    <w:rsid w:val="00CD1660"/>
    <w:rsid w:val="00CD1792"/>
    <w:rsid w:val="00CD17D2"/>
    <w:rsid w:val="00CD1C4B"/>
    <w:rsid w:val="00CD21EB"/>
    <w:rsid w:val="00CD2257"/>
    <w:rsid w:val="00CD23EA"/>
    <w:rsid w:val="00CD2417"/>
    <w:rsid w:val="00CD26C7"/>
    <w:rsid w:val="00CD29F1"/>
    <w:rsid w:val="00CD2F0D"/>
    <w:rsid w:val="00CD34D7"/>
    <w:rsid w:val="00CD3670"/>
    <w:rsid w:val="00CD42C3"/>
    <w:rsid w:val="00CD4B54"/>
    <w:rsid w:val="00CD5073"/>
    <w:rsid w:val="00CD5094"/>
    <w:rsid w:val="00CD5867"/>
    <w:rsid w:val="00CD62B4"/>
    <w:rsid w:val="00CD6783"/>
    <w:rsid w:val="00CD6C68"/>
    <w:rsid w:val="00CD6D26"/>
    <w:rsid w:val="00CD6E1E"/>
    <w:rsid w:val="00CD718F"/>
    <w:rsid w:val="00CD7216"/>
    <w:rsid w:val="00CD78C8"/>
    <w:rsid w:val="00CD7C94"/>
    <w:rsid w:val="00CD7EF5"/>
    <w:rsid w:val="00CE0108"/>
    <w:rsid w:val="00CE01EC"/>
    <w:rsid w:val="00CE03C6"/>
    <w:rsid w:val="00CE05AD"/>
    <w:rsid w:val="00CE0BB4"/>
    <w:rsid w:val="00CE0BDD"/>
    <w:rsid w:val="00CE1343"/>
    <w:rsid w:val="00CE1A54"/>
    <w:rsid w:val="00CE1B13"/>
    <w:rsid w:val="00CE1F00"/>
    <w:rsid w:val="00CE24A8"/>
    <w:rsid w:val="00CE2B3C"/>
    <w:rsid w:val="00CE3123"/>
    <w:rsid w:val="00CE32D2"/>
    <w:rsid w:val="00CE3369"/>
    <w:rsid w:val="00CE3573"/>
    <w:rsid w:val="00CE3671"/>
    <w:rsid w:val="00CE3916"/>
    <w:rsid w:val="00CE3CBC"/>
    <w:rsid w:val="00CE3E09"/>
    <w:rsid w:val="00CE3F99"/>
    <w:rsid w:val="00CE40DE"/>
    <w:rsid w:val="00CE42C8"/>
    <w:rsid w:val="00CE4322"/>
    <w:rsid w:val="00CE4461"/>
    <w:rsid w:val="00CE4659"/>
    <w:rsid w:val="00CE48C8"/>
    <w:rsid w:val="00CE4D9E"/>
    <w:rsid w:val="00CE4E41"/>
    <w:rsid w:val="00CE54CD"/>
    <w:rsid w:val="00CE552D"/>
    <w:rsid w:val="00CE5D9B"/>
    <w:rsid w:val="00CE63AB"/>
    <w:rsid w:val="00CE65F5"/>
    <w:rsid w:val="00CE6AAF"/>
    <w:rsid w:val="00CE6F36"/>
    <w:rsid w:val="00CE744D"/>
    <w:rsid w:val="00CE78F9"/>
    <w:rsid w:val="00CE799E"/>
    <w:rsid w:val="00CE79C1"/>
    <w:rsid w:val="00CE7A72"/>
    <w:rsid w:val="00CE7E12"/>
    <w:rsid w:val="00CF0084"/>
    <w:rsid w:val="00CF00C6"/>
    <w:rsid w:val="00CF03B9"/>
    <w:rsid w:val="00CF046A"/>
    <w:rsid w:val="00CF080B"/>
    <w:rsid w:val="00CF0984"/>
    <w:rsid w:val="00CF0991"/>
    <w:rsid w:val="00CF0A03"/>
    <w:rsid w:val="00CF114D"/>
    <w:rsid w:val="00CF1378"/>
    <w:rsid w:val="00CF1FE0"/>
    <w:rsid w:val="00CF2550"/>
    <w:rsid w:val="00CF25A1"/>
    <w:rsid w:val="00CF29BE"/>
    <w:rsid w:val="00CF300D"/>
    <w:rsid w:val="00CF362B"/>
    <w:rsid w:val="00CF3731"/>
    <w:rsid w:val="00CF373E"/>
    <w:rsid w:val="00CF3F02"/>
    <w:rsid w:val="00CF4189"/>
    <w:rsid w:val="00CF42D7"/>
    <w:rsid w:val="00CF434D"/>
    <w:rsid w:val="00CF4B96"/>
    <w:rsid w:val="00CF4D94"/>
    <w:rsid w:val="00CF4F77"/>
    <w:rsid w:val="00CF5505"/>
    <w:rsid w:val="00CF560E"/>
    <w:rsid w:val="00CF5928"/>
    <w:rsid w:val="00CF5A1D"/>
    <w:rsid w:val="00CF5ABC"/>
    <w:rsid w:val="00CF5BB5"/>
    <w:rsid w:val="00CF5F8E"/>
    <w:rsid w:val="00CF7374"/>
    <w:rsid w:val="00CF7456"/>
    <w:rsid w:val="00CF75C7"/>
    <w:rsid w:val="00CF776B"/>
    <w:rsid w:val="00CF7BB9"/>
    <w:rsid w:val="00D00226"/>
    <w:rsid w:val="00D00593"/>
    <w:rsid w:val="00D0082A"/>
    <w:rsid w:val="00D00AC7"/>
    <w:rsid w:val="00D00E64"/>
    <w:rsid w:val="00D01134"/>
    <w:rsid w:val="00D018B6"/>
    <w:rsid w:val="00D01CAF"/>
    <w:rsid w:val="00D02BE4"/>
    <w:rsid w:val="00D03341"/>
    <w:rsid w:val="00D03962"/>
    <w:rsid w:val="00D04026"/>
    <w:rsid w:val="00D04322"/>
    <w:rsid w:val="00D04399"/>
    <w:rsid w:val="00D0478E"/>
    <w:rsid w:val="00D048E2"/>
    <w:rsid w:val="00D04B26"/>
    <w:rsid w:val="00D04E30"/>
    <w:rsid w:val="00D050E5"/>
    <w:rsid w:val="00D0520A"/>
    <w:rsid w:val="00D052C9"/>
    <w:rsid w:val="00D056C0"/>
    <w:rsid w:val="00D05D55"/>
    <w:rsid w:val="00D05E17"/>
    <w:rsid w:val="00D06666"/>
    <w:rsid w:val="00D066A2"/>
    <w:rsid w:val="00D06717"/>
    <w:rsid w:val="00D068BF"/>
    <w:rsid w:val="00D07175"/>
    <w:rsid w:val="00D07494"/>
    <w:rsid w:val="00D07912"/>
    <w:rsid w:val="00D07F58"/>
    <w:rsid w:val="00D100E0"/>
    <w:rsid w:val="00D10713"/>
    <w:rsid w:val="00D10753"/>
    <w:rsid w:val="00D10953"/>
    <w:rsid w:val="00D10CA4"/>
    <w:rsid w:val="00D10EC1"/>
    <w:rsid w:val="00D1118A"/>
    <w:rsid w:val="00D11993"/>
    <w:rsid w:val="00D11AD0"/>
    <w:rsid w:val="00D12020"/>
    <w:rsid w:val="00D12118"/>
    <w:rsid w:val="00D12462"/>
    <w:rsid w:val="00D1308C"/>
    <w:rsid w:val="00D132B8"/>
    <w:rsid w:val="00D133DE"/>
    <w:rsid w:val="00D13538"/>
    <w:rsid w:val="00D13631"/>
    <w:rsid w:val="00D13CB0"/>
    <w:rsid w:val="00D1425D"/>
    <w:rsid w:val="00D149C6"/>
    <w:rsid w:val="00D15314"/>
    <w:rsid w:val="00D1549B"/>
    <w:rsid w:val="00D15BC8"/>
    <w:rsid w:val="00D15BE1"/>
    <w:rsid w:val="00D15C7E"/>
    <w:rsid w:val="00D1605A"/>
    <w:rsid w:val="00D169B4"/>
    <w:rsid w:val="00D176DF"/>
    <w:rsid w:val="00D17CB1"/>
    <w:rsid w:val="00D17DA1"/>
    <w:rsid w:val="00D201DC"/>
    <w:rsid w:val="00D2051A"/>
    <w:rsid w:val="00D20765"/>
    <w:rsid w:val="00D20B93"/>
    <w:rsid w:val="00D20BE7"/>
    <w:rsid w:val="00D20D26"/>
    <w:rsid w:val="00D20D51"/>
    <w:rsid w:val="00D20F9C"/>
    <w:rsid w:val="00D2104C"/>
    <w:rsid w:val="00D210A8"/>
    <w:rsid w:val="00D21210"/>
    <w:rsid w:val="00D21303"/>
    <w:rsid w:val="00D213B4"/>
    <w:rsid w:val="00D2145F"/>
    <w:rsid w:val="00D214E7"/>
    <w:rsid w:val="00D21651"/>
    <w:rsid w:val="00D21A38"/>
    <w:rsid w:val="00D21C95"/>
    <w:rsid w:val="00D223AF"/>
    <w:rsid w:val="00D225E4"/>
    <w:rsid w:val="00D2271D"/>
    <w:rsid w:val="00D22BAD"/>
    <w:rsid w:val="00D22C78"/>
    <w:rsid w:val="00D237BF"/>
    <w:rsid w:val="00D238B0"/>
    <w:rsid w:val="00D244A7"/>
    <w:rsid w:val="00D24F6B"/>
    <w:rsid w:val="00D25639"/>
    <w:rsid w:val="00D25B27"/>
    <w:rsid w:val="00D25DEC"/>
    <w:rsid w:val="00D2648E"/>
    <w:rsid w:val="00D26CE8"/>
    <w:rsid w:val="00D26D90"/>
    <w:rsid w:val="00D26E79"/>
    <w:rsid w:val="00D2765D"/>
    <w:rsid w:val="00D2776C"/>
    <w:rsid w:val="00D30158"/>
    <w:rsid w:val="00D301FC"/>
    <w:rsid w:val="00D3049E"/>
    <w:rsid w:val="00D304B1"/>
    <w:rsid w:val="00D305C8"/>
    <w:rsid w:val="00D30984"/>
    <w:rsid w:val="00D30E30"/>
    <w:rsid w:val="00D314C6"/>
    <w:rsid w:val="00D314F2"/>
    <w:rsid w:val="00D31767"/>
    <w:rsid w:val="00D31860"/>
    <w:rsid w:val="00D318FE"/>
    <w:rsid w:val="00D31B25"/>
    <w:rsid w:val="00D31BB1"/>
    <w:rsid w:val="00D31FCA"/>
    <w:rsid w:val="00D32307"/>
    <w:rsid w:val="00D3230B"/>
    <w:rsid w:val="00D32501"/>
    <w:rsid w:val="00D326D8"/>
    <w:rsid w:val="00D32781"/>
    <w:rsid w:val="00D32A45"/>
    <w:rsid w:val="00D32CC8"/>
    <w:rsid w:val="00D32D9D"/>
    <w:rsid w:val="00D33085"/>
    <w:rsid w:val="00D33114"/>
    <w:rsid w:val="00D33DAF"/>
    <w:rsid w:val="00D343D9"/>
    <w:rsid w:val="00D34425"/>
    <w:rsid w:val="00D3494F"/>
    <w:rsid w:val="00D34956"/>
    <w:rsid w:val="00D34CF1"/>
    <w:rsid w:val="00D34D55"/>
    <w:rsid w:val="00D35432"/>
    <w:rsid w:val="00D354ED"/>
    <w:rsid w:val="00D3585E"/>
    <w:rsid w:val="00D3617A"/>
    <w:rsid w:val="00D361A8"/>
    <w:rsid w:val="00D36330"/>
    <w:rsid w:val="00D3647E"/>
    <w:rsid w:val="00D36BB7"/>
    <w:rsid w:val="00D377B2"/>
    <w:rsid w:val="00D37C5B"/>
    <w:rsid w:val="00D400C3"/>
    <w:rsid w:val="00D40424"/>
    <w:rsid w:val="00D40AD2"/>
    <w:rsid w:val="00D40EAC"/>
    <w:rsid w:val="00D40FAA"/>
    <w:rsid w:val="00D40FDD"/>
    <w:rsid w:val="00D41226"/>
    <w:rsid w:val="00D4132A"/>
    <w:rsid w:val="00D41590"/>
    <w:rsid w:val="00D419E9"/>
    <w:rsid w:val="00D41BC3"/>
    <w:rsid w:val="00D41DFF"/>
    <w:rsid w:val="00D4208A"/>
    <w:rsid w:val="00D421AD"/>
    <w:rsid w:val="00D4223E"/>
    <w:rsid w:val="00D42524"/>
    <w:rsid w:val="00D43075"/>
    <w:rsid w:val="00D43514"/>
    <w:rsid w:val="00D435DF"/>
    <w:rsid w:val="00D43900"/>
    <w:rsid w:val="00D43D22"/>
    <w:rsid w:val="00D441E4"/>
    <w:rsid w:val="00D4454C"/>
    <w:rsid w:val="00D4490F"/>
    <w:rsid w:val="00D44AEC"/>
    <w:rsid w:val="00D44AF5"/>
    <w:rsid w:val="00D45762"/>
    <w:rsid w:val="00D457EC"/>
    <w:rsid w:val="00D45A81"/>
    <w:rsid w:val="00D4647C"/>
    <w:rsid w:val="00D464C8"/>
    <w:rsid w:val="00D466D5"/>
    <w:rsid w:val="00D46860"/>
    <w:rsid w:val="00D46B2B"/>
    <w:rsid w:val="00D46B4B"/>
    <w:rsid w:val="00D46E77"/>
    <w:rsid w:val="00D46F58"/>
    <w:rsid w:val="00D46FB4"/>
    <w:rsid w:val="00D46FBE"/>
    <w:rsid w:val="00D475C0"/>
    <w:rsid w:val="00D478B4"/>
    <w:rsid w:val="00D478D7"/>
    <w:rsid w:val="00D479B1"/>
    <w:rsid w:val="00D506E4"/>
    <w:rsid w:val="00D50A62"/>
    <w:rsid w:val="00D50BEB"/>
    <w:rsid w:val="00D5103F"/>
    <w:rsid w:val="00D5107C"/>
    <w:rsid w:val="00D51330"/>
    <w:rsid w:val="00D5139F"/>
    <w:rsid w:val="00D51533"/>
    <w:rsid w:val="00D5167A"/>
    <w:rsid w:val="00D5189F"/>
    <w:rsid w:val="00D51950"/>
    <w:rsid w:val="00D51BBC"/>
    <w:rsid w:val="00D51F37"/>
    <w:rsid w:val="00D521E8"/>
    <w:rsid w:val="00D52482"/>
    <w:rsid w:val="00D52A06"/>
    <w:rsid w:val="00D52CC8"/>
    <w:rsid w:val="00D52DE4"/>
    <w:rsid w:val="00D53918"/>
    <w:rsid w:val="00D539BB"/>
    <w:rsid w:val="00D53A67"/>
    <w:rsid w:val="00D53AB5"/>
    <w:rsid w:val="00D53E76"/>
    <w:rsid w:val="00D54511"/>
    <w:rsid w:val="00D54B99"/>
    <w:rsid w:val="00D54D27"/>
    <w:rsid w:val="00D55319"/>
    <w:rsid w:val="00D5546B"/>
    <w:rsid w:val="00D560B9"/>
    <w:rsid w:val="00D56119"/>
    <w:rsid w:val="00D561AC"/>
    <w:rsid w:val="00D56244"/>
    <w:rsid w:val="00D5628E"/>
    <w:rsid w:val="00D5669B"/>
    <w:rsid w:val="00D568FE"/>
    <w:rsid w:val="00D56A13"/>
    <w:rsid w:val="00D57348"/>
    <w:rsid w:val="00D57660"/>
    <w:rsid w:val="00D5767C"/>
    <w:rsid w:val="00D57936"/>
    <w:rsid w:val="00D57DC1"/>
    <w:rsid w:val="00D600EE"/>
    <w:rsid w:val="00D60162"/>
    <w:rsid w:val="00D60292"/>
    <w:rsid w:val="00D6043F"/>
    <w:rsid w:val="00D60764"/>
    <w:rsid w:val="00D608F3"/>
    <w:rsid w:val="00D60BA3"/>
    <w:rsid w:val="00D61542"/>
    <w:rsid w:val="00D6183C"/>
    <w:rsid w:val="00D61881"/>
    <w:rsid w:val="00D6192E"/>
    <w:rsid w:val="00D61971"/>
    <w:rsid w:val="00D61C7F"/>
    <w:rsid w:val="00D61D09"/>
    <w:rsid w:val="00D61E14"/>
    <w:rsid w:val="00D6203E"/>
    <w:rsid w:val="00D623B5"/>
    <w:rsid w:val="00D62678"/>
    <w:rsid w:val="00D62717"/>
    <w:rsid w:val="00D627F4"/>
    <w:rsid w:val="00D62A62"/>
    <w:rsid w:val="00D6327A"/>
    <w:rsid w:val="00D632A5"/>
    <w:rsid w:val="00D633A5"/>
    <w:rsid w:val="00D633E4"/>
    <w:rsid w:val="00D63728"/>
    <w:rsid w:val="00D6382B"/>
    <w:rsid w:val="00D63832"/>
    <w:rsid w:val="00D639B7"/>
    <w:rsid w:val="00D63A10"/>
    <w:rsid w:val="00D63ACD"/>
    <w:rsid w:val="00D63F35"/>
    <w:rsid w:val="00D63FF6"/>
    <w:rsid w:val="00D6415A"/>
    <w:rsid w:val="00D64282"/>
    <w:rsid w:val="00D642A8"/>
    <w:rsid w:val="00D644C5"/>
    <w:rsid w:val="00D64883"/>
    <w:rsid w:val="00D64A82"/>
    <w:rsid w:val="00D64E6C"/>
    <w:rsid w:val="00D6535B"/>
    <w:rsid w:val="00D65394"/>
    <w:rsid w:val="00D653FA"/>
    <w:rsid w:val="00D65797"/>
    <w:rsid w:val="00D65D82"/>
    <w:rsid w:val="00D6675F"/>
    <w:rsid w:val="00D66B04"/>
    <w:rsid w:val="00D66C67"/>
    <w:rsid w:val="00D66E87"/>
    <w:rsid w:val="00D670D6"/>
    <w:rsid w:val="00D6730C"/>
    <w:rsid w:val="00D67BCA"/>
    <w:rsid w:val="00D67C42"/>
    <w:rsid w:val="00D70017"/>
    <w:rsid w:val="00D70138"/>
    <w:rsid w:val="00D7058C"/>
    <w:rsid w:val="00D70A56"/>
    <w:rsid w:val="00D70D8C"/>
    <w:rsid w:val="00D70F43"/>
    <w:rsid w:val="00D715A3"/>
    <w:rsid w:val="00D7162D"/>
    <w:rsid w:val="00D71DEB"/>
    <w:rsid w:val="00D71F52"/>
    <w:rsid w:val="00D72048"/>
    <w:rsid w:val="00D72268"/>
    <w:rsid w:val="00D72691"/>
    <w:rsid w:val="00D727AD"/>
    <w:rsid w:val="00D728B8"/>
    <w:rsid w:val="00D72E0B"/>
    <w:rsid w:val="00D72E5C"/>
    <w:rsid w:val="00D72EBB"/>
    <w:rsid w:val="00D73356"/>
    <w:rsid w:val="00D73528"/>
    <w:rsid w:val="00D74065"/>
    <w:rsid w:val="00D7416F"/>
    <w:rsid w:val="00D741CD"/>
    <w:rsid w:val="00D7430F"/>
    <w:rsid w:val="00D747EC"/>
    <w:rsid w:val="00D7487B"/>
    <w:rsid w:val="00D749EF"/>
    <w:rsid w:val="00D74BA5"/>
    <w:rsid w:val="00D752D2"/>
    <w:rsid w:val="00D75377"/>
    <w:rsid w:val="00D7574A"/>
    <w:rsid w:val="00D75847"/>
    <w:rsid w:val="00D759A3"/>
    <w:rsid w:val="00D75A45"/>
    <w:rsid w:val="00D75CB0"/>
    <w:rsid w:val="00D76310"/>
    <w:rsid w:val="00D763BA"/>
    <w:rsid w:val="00D765B0"/>
    <w:rsid w:val="00D7670B"/>
    <w:rsid w:val="00D767A2"/>
    <w:rsid w:val="00D7688D"/>
    <w:rsid w:val="00D76C49"/>
    <w:rsid w:val="00D770D3"/>
    <w:rsid w:val="00D774CC"/>
    <w:rsid w:val="00D778C8"/>
    <w:rsid w:val="00D8007B"/>
    <w:rsid w:val="00D80103"/>
    <w:rsid w:val="00D80745"/>
    <w:rsid w:val="00D80A19"/>
    <w:rsid w:val="00D80BB7"/>
    <w:rsid w:val="00D80C73"/>
    <w:rsid w:val="00D814D0"/>
    <w:rsid w:val="00D8189F"/>
    <w:rsid w:val="00D81BBE"/>
    <w:rsid w:val="00D820C4"/>
    <w:rsid w:val="00D82222"/>
    <w:rsid w:val="00D8258D"/>
    <w:rsid w:val="00D8272E"/>
    <w:rsid w:val="00D8273D"/>
    <w:rsid w:val="00D82D10"/>
    <w:rsid w:val="00D83349"/>
    <w:rsid w:val="00D8353F"/>
    <w:rsid w:val="00D835BC"/>
    <w:rsid w:val="00D836A4"/>
    <w:rsid w:val="00D83826"/>
    <w:rsid w:val="00D84398"/>
    <w:rsid w:val="00D84763"/>
    <w:rsid w:val="00D847F6"/>
    <w:rsid w:val="00D84D83"/>
    <w:rsid w:val="00D84E47"/>
    <w:rsid w:val="00D8510F"/>
    <w:rsid w:val="00D85170"/>
    <w:rsid w:val="00D8546A"/>
    <w:rsid w:val="00D85611"/>
    <w:rsid w:val="00D85682"/>
    <w:rsid w:val="00D8598A"/>
    <w:rsid w:val="00D86091"/>
    <w:rsid w:val="00D866CC"/>
    <w:rsid w:val="00D869DA"/>
    <w:rsid w:val="00D86C29"/>
    <w:rsid w:val="00D86C57"/>
    <w:rsid w:val="00D86C60"/>
    <w:rsid w:val="00D8721C"/>
    <w:rsid w:val="00D87871"/>
    <w:rsid w:val="00D878C4"/>
    <w:rsid w:val="00D87F09"/>
    <w:rsid w:val="00D90142"/>
    <w:rsid w:val="00D901AD"/>
    <w:rsid w:val="00D9021D"/>
    <w:rsid w:val="00D90386"/>
    <w:rsid w:val="00D908F7"/>
    <w:rsid w:val="00D908FB"/>
    <w:rsid w:val="00D90981"/>
    <w:rsid w:val="00D90CC5"/>
    <w:rsid w:val="00D9144C"/>
    <w:rsid w:val="00D91A04"/>
    <w:rsid w:val="00D91D06"/>
    <w:rsid w:val="00D9247B"/>
    <w:rsid w:val="00D92503"/>
    <w:rsid w:val="00D926FF"/>
    <w:rsid w:val="00D93532"/>
    <w:rsid w:val="00D937D8"/>
    <w:rsid w:val="00D93A09"/>
    <w:rsid w:val="00D93B28"/>
    <w:rsid w:val="00D93D1F"/>
    <w:rsid w:val="00D93E91"/>
    <w:rsid w:val="00D94105"/>
    <w:rsid w:val="00D942F2"/>
    <w:rsid w:val="00D94304"/>
    <w:rsid w:val="00D943F7"/>
    <w:rsid w:val="00D94766"/>
    <w:rsid w:val="00D94985"/>
    <w:rsid w:val="00D94B60"/>
    <w:rsid w:val="00D94E64"/>
    <w:rsid w:val="00D94F33"/>
    <w:rsid w:val="00D950BF"/>
    <w:rsid w:val="00D951C1"/>
    <w:rsid w:val="00D954C9"/>
    <w:rsid w:val="00D955B3"/>
    <w:rsid w:val="00D95973"/>
    <w:rsid w:val="00D95F84"/>
    <w:rsid w:val="00D96114"/>
    <w:rsid w:val="00D96377"/>
    <w:rsid w:val="00D965FF"/>
    <w:rsid w:val="00D96C4F"/>
    <w:rsid w:val="00D96C92"/>
    <w:rsid w:val="00D96CD8"/>
    <w:rsid w:val="00D96F1C"/>
    <w:rsid w:val="00D9714E"/>
    <w:rsid w:val="00D9738E"/>
    <w:rsid w:val="00D97432"/>
    <w:rsid w:val="00D974A2"/>
    <w:rsid w:val="00D97538"/>
    <w:rsid w:val="00D97C8B"/>
    <w:rsid w:val="00DA0046"/>
    <w:rsid w:val="00DA09AC"/>
    <w:rsid w:val="00DA0B24"/>
    <w:rsid w:val="00DA0F37"/>
    <w:rsid w:val="00DA0F59"/>
    <w:rsid w:val="00DA1373"/>
    <w:rsid w:val="00DA14FA"/>
    <w:rsid w:val="00DA15D0"/>
    <w:rsid w:val="00DA22E2"/>
    <w:rsid w:val="00DA2499"/>
    <w:rsid w:val="00DA259C"/>
    <w:rsid w:val="00DA2F81"/>
    <w:rsid w:val="00DA335C"/>
    <w:rsid w:val="00DA3669"/>
    <w:rsid w:val="00DA3955"/>
    <w:rsid w:val="00DA3D09"/>
    <w:rsid w:val="00DA4915"/>
    <w:rsid w:val="00DA5019"/>
    <w:rsid w:val="00DA5053"/>
    <w:rsid w:val="00DA5260"/>
    <w:rsid w:val="00DA536D"/>
    <w:rsid w:val="00DA56CE"/>
    <w:rsid w:val="00DA5A11"/>
    <w:rsid w:val="00DA6102"/>
    <w:rsid w:val="00DA611D"/>
    <w:rsid w:val="00DA6256"/>
    <w:rsid w:val="00DA67F7"/>
    <w:rsid w:val="00DA68F1"/>
    <w:rsid w:val="00DA6E62"/>
    <w:rsid w:val="00DA7454"/>
    <w:rsid w:val="00DA785D"/>
    <w:rsid w:val="00DA7B63"/>
    <w:rsid w:val="00DA7EC9"/>
    <w:rsid w:val="00DB023B"/>
    <w:rsid w:val="00DB04C6"/>
    <w:rsid w:val="00DB0A09"/>
    <w:rsid w:val="00DB0C1F"/>
    <w:rsid w:val="00DB1909"/>
    <w:rsid w:val="00DB199D"/>
    <w:rsid w:val="00DB1A99"/>
    <w:rsid w:val="00DB22B3"/>
    <w:rsid w:val="00DB2C47"/>
    <w:rsid w:val="00DB2CDC"/>
    <w:rsid w:val="00DB36AC"/>
    <w:rsid w:val="00DB38CA"/>
    <w:rsid w:val="00DB3C72"/>
    <w:rsid w:val="00DB3CC9"/>
    <w:rsid w:val="00DB3DD8"/>
    <w:rsid w:val="00DB3EB2"/>
    <w:rsid w:val="00DB3F12"/>
    <w:rsid w:val="00DB4214"/>
    <w:rsid w:val="00DB4312"/>
    <w:rsid w:val="00DB438C"/>
    <w:rsid w:val="00DB486D"/>
    <w:rsid w:val="00DB50C0"/>
    <w:rsid w:val="00DB528E"/>
    <w:rsid w:val="00DB544A"/>
    <w:rsid w:val="00DB585D"/>
    <w:rsid w:val="00DB5B1F"/>
    <w:rsid w:val="00DB5B25"/>
    <w:rsid w:val="00DB5C2E"/>
    <w:rsid w:val="00DB620E"/>
    <w:rsid w:val="00DB63B6"/>
    <w:rsid w:val="00DB6EC2"/>
    <w:rsid w:val="00DB796D"/>
    <w:rsid w:val="00DB79F0"/>
    <w:rsid w:val="00DB7A81"/>
    <w:rsid w:val="00DB7E96"/>
    <w:rsid w:val="00DB7F71"/>
    <w:rsid w:val="00DC0402"/>
    <w:rsid w:val="00DC0B65"/>
    <w:rsid w:val="00DC0C93"/>
    <w:rsid w:val="00DC15FD"/>
    <w:rsid w:val="00DC18B9"/>
    <w:rsid w:val="00DC1E1C"/>
    <w:rsid w:val="00DC2162"/>
    <w:rsid w:val="00DC2200"/>
    <w:rsid w:val="00DC249F"/>
    <w:rsid w:val="00DC25D0"/>
    <w:rsid w:val="00DC2E8B"/>
    <w:rsid w:val="00DC2FBF"/>
    <w:rsid w:val="00DC336F"/>
    <w:rsid w:val="00DC341C"/>
    <w:rsid w:val="00DC35FF"/>
    <w:rsid w:val="00DC3936"/>
    <w:rsid w:val="00DC3CE6"/>
    <w:rsid w:val="00DC413C"/>
    <w:rsid w:val="00DC4371"/>
    <w:rsid w:val="00DC43E3"/>
    <w:rsid w:val="00DC442B"/>
    <w:rsid w:val="00DC4666"/>
    <w:rsid w:val="00DC46EC"/>
    <w:rsid w:val="00DC46FB"/>
    <w:rsid w:val="00DC4888"/>
    <w:rsid w:val="00DC4A67"/>
    <w:rsid w:val="00DC4C41"/>
    <w:rsid w:val="00DC5021"/>
    <w:rsid w:val="00DC5031"/>
    <w:rsid w:val="00DC511B"/>
    <w:rsid w:val="00DC5145"/>
    <w:rsid w:val="00DC53F2"/>
    <w:rsid w:val="00DC569D"/>
    <w:rsid w:val="00DC58CD"/>
    <w:rsid w:val="00DC5A19"/>
    <w:rsid w:val="00DC5DCC"/>
    <w:rsid w:val="00DC5ED7"/>
    <w:rsid w:val="00DC6044"/>
    <w:rsid w:val="00DC61DD"/>
    <w:rsid w:val="00DC63B2"/>
    <w:rsid w:val="00DC64F7"/>
    <w:rsid w:val="00DC6696"/>
    <w:rsid w:val="00DC6787"/>
    <w:rsid w:val="00DC6F07"/>
    <w:rsid w:val="00DC7294"/>
    <w:rsid w:val="00DC7631"/>
    <w:rsid w:val="00DC7669"/>
    <w:rsid w:val="00DC76BA"/>
    <w:rsid w:val="00DC76CD"/>
    <w:rsid w:val="00DC7DA6"/>
    <w:rsid w:val="00DD0301"/>
    <w:rsid w:val="00DD0343"/>
    <w:rsid w:val="00DD03E7"/>
    <w:rsid w:val="00DD086A"/>
    <w:rsid w:val="00DD0BB9"/>
    <w:rsid w:val="00DD111E"/>
    <w:rsid w:val="00DD12B1"/>
    <w:rsid w:val="00DD140A"/>
    <w:rsid w:val="00DD15B8"/>
    <w:rsid w:val="00DD172F"/>
    <w:rsid w:val="00DD19E1"/>
    <w:rsid w:val="00DD1BD6"/>
    <w:rsid w:val="00DD1D75"/>
    <w:rsid w:val="00DD1DA2"/>
    <w:rsid w:val="00DD2213"/>
    <w:rsid w:val="00DD2576"/>
    <w:rsid w:val="00DD2595"/>
    <w:rsid w:val="00DD263F"/>
    <w:rsid w:val="00DD29DE"/>
    <w:rsid w:val="00DD2AA9"/>
    <w:rsid w:val="00DD2BD8"/>
    <w:rsid w:val="00DD303C"/>
    <w:rsid w:val="00DD39C7"/>
    <w:rsid w:val="00DD3A44"/>
    <w:rsid w:val="00DD3CE8"/>
    <w:rsid w:val="00DD3E1E"/>
    <w:rsid w:val="00DD3F5B"/>
    <w:rsid w:val="00DD3FCA"/>
    <w:rsid w:val="00DD4061"/>
    <w:rsid w:val="00DD449D"/>
    <w:rsid w:val="00DD4669"/>
    <w:rsid w:val="00DD4BD7"/>
    <w:rsid w:val="00DD4E43"/>
    <w:rsid w:val="00DD4FF2"/>
    <w:rsid w:val="00DD5137"/>
    <w:rsid w:val="00DD52C1"/>
    <w:rsid w:val="00DD589B"/>
    <w:rsid w:val="00DD5A19"/>
    <w:rsid w:val="00DD60CD"/>
    <w:rsid w:val="00DD6244"/>
    <w:rsid w:val="00DD66E8"/>
    <w:rsid w:val="00DD67F5"/>
    <w:rsid w:val="00DD6B30"/>
    <w:rsid w:val="00DD6B64"/>
    <w:rsid w:val="00DD6B7E"/>
    <w:rsid w:val="00DD6D29"/>
    <w:rsid w:val="00DD716B"/>
    <w:rsid w:val="00DD72A6"/>
    <w:rsid w:val="00DD730A"/>
    <w:rsid w:val="00DD76BA"/>
    <w:rsid w:val="00DD7A57"/>
    <w:rsid w:val="00DD7A83"/>
    <w:rsid w:val="00DE01D6"/>
    <w:rsid w:val="00DE023F"/>
    <w:rsid w:val="00DE03B7"/>
    <w:rsid w:val="00DE03E6"/>
    <w:rsid w:val="00DE050C"/>
    <w:rsid w:val="00DE0F44"/>
    <w:rsid w:val="00DE14FE"/>
    <w:rsid w:val="00DE168A"/>
    <w:rsid w:val="00DE1D28"/>
    <w:rsid w:val="00DE1E96"/>
    <w:rsid w:val="00DE1FD2"/>
    <w:rsid w:val="00DE2437"/>
    <w:rsid w:val="00DE255C"/>
    <w:rsid w:val="00DE2910"/>
    <w:rsid w:val="00DE2C85"/>
    <w:rsid w:val="00DE2D3A"/>
    <w:rsid w:val="00DE3197"/>
    <w:rsid w:val="00DE32D0"/>
    <w:rsid w:val="00DE3441"/>
    <w:rsid w:val="00DE376A"/>
    <w:rsid w:val="00DE3921"/>
    <w:rsid w:val="00DE3CC6"/>
    <w:rsid w:val="00DE3D71"/>
    <w:rsid w:val="00DE3D8C"/>
    <w:rsid w:val="00DE3E14"/>
    <w:rsid w:val="00DE47B1"/>
    <w:rsid w:val="00DE47C2"/>
    <w:rsid w:val="00DE5107"/>
    <w:rsid w:val="00DE51B0"/>
    <w:rsid w:val="00DE5572"/>
    <w:rsid w:val="00DE599A"/>
    <w:rsid w:val="00DE5B48"/>
    <w:rsid w:val="00DE5D09"/>
    <w:rsid w:val="00DE5D14"/>
    <w:rsid w:val="00DE5F3A"/>
    <w:rsid w:val="00DE5F99"/>
    <w:rsid w:val="00DE6143"/>
    <w:rsid w:val="00DE61F3"/>
    <w:rsid w:val="00DE63DB"/>
    <w:rsid w:val="00DE69DE"/>
    <w:rsid w:val="00DE78CA"/>
    <w:rsid w:val="00DE7C4B"/>
    <w:rsid w:val="00DE7CD0"/>
    <w:rsid w:val="00DF0145"/>
    <w:rsid w:val="00DF05C6"/>
    <w:rsid w:val="00DF0632"/>
    <w:rsid w:val="00DF06D8"/>
    <w:rsid w:val="00DF079C"/>
    <w:rsid w:val="00DF0E45"/>
    <w:rsid w:val="00DF13AF"/>
    <w:rsid w:val="00DF16D8"/>
    <w:rsid w:val="00DF17BC"/>
    <w:rsid w:val="00DF1973"/>
    <w:rsid w:val="00DF1B04"/>
    <w:rsid w:val="00DF20AA"/>
    <w:rsid w:val="00DF24F6"/>
    <w:rsid w:val="00DF263B"/>
    <w:rsid w:val="00DF2841"/>
    <w:rsid w:val="00DF3463"/>
    <w:rsid w:val="00DF353A"/>
    <w:rsid w:val="00DF3582"/>
    <w:rsid w:val="00DF36DA"/>
    <w:rsid w:val="00DF3747"/>
    <w:rsid w:val="00DF3800"/>
    <w:rsid w:val="00DF3D85"/>
    <w:rsid w:val="00DF3F64"/>
    <w:rsid w:val="00DF4157"/>
    <w:rsid w:val="00DF4772"/>
    <w:rsid w:val="00DF493B"/>
    <w:rsid w:val="00DF4DB3"/>
    <w:rsid w:val="00DF54D2"/>
    <w:rsid w:val="00DF5C4D"/>
    <w:rsid w:val="00DF5DD7"/>
    <w:rsid w:val="00DF5EDC"/>
    <w:rsid w:val="00DF6976"/>
    <w:rsid w:val="00DF6D3D"/>
    <w:rsid w:val="00DF70C8"/>
    <w:rsid w:val="00DF7295"/>
    <w:rsid w:val="00DF74CF"/>
    <w:rsid w:val="00DF7618"/>
    <w:rsid w:val="00DF779C"/>
    <w:rsid w:val="00DF77CF"/>
    <w:rsid w:val="00DF79D2"/>
    <w:rsid w:val="00DF7C67"/>
    <w:rsid w:val="00DF7D00"/>
    <w:rsid w:val="00DF7FD8"/>
    <w:rsid w:val="00E0007F"/>
    <w:rsid w:val="00E00987"/>
    <w:rsid w:val="00E00AD0"/>
    <w:rsid w:val="00E00B3A"/>
    <w:rsid w:val="00E00B5E"/>
    <w:rsid w:val="00E00EB0"/>
    <w:rsid w:val="00E0187D"/>
    <w:rsid w:val="00E019D7"/>
    <w:rsid w:val="00E01C01"/>
    <w:rsid w:val="00E01DD3"/>
    <w:rsid w:val="00E01EBB"/>
    <w:rsid w:val="00E02074"/>
    <w:rsid w:val="00E02194"/>
    <w:rsid w:val="00E02296"/>
    <w:rsid w:val="00E0273A"/>
    <w:rsid w:val="00E0355D"/>
    <w:rsid w:val="00E036A1"/>
    <w:rsid w:val="00E046D4"/>
    <w:rsid w:val="00E04958"/>
    <w:rsid w:val="00E04E39"/>
    <w:rsid w:val="00E05035"/>
    <w:rsid w:val="00E0540E"/>
    <w:rsid w:val="00E05D8E"/>
    <w:rsid w:val="00E06356"/>
    <w:rsid w:val="00E0648F"/>
    <w:rsid w:val="00E07AD3"/>
    <w:rsid w:val="00E07E20"/>
    <w:rsid w:val="00E100A1"/>
    <w:rsid w:val="00E103A2"/>
    <w:rsid w:val="00E1087B"/>
    <w:rsid w:val="00E1146D"/>
    <w:rsid w:val="00E1165B"/>
    <w:rsid w:val="00E11E80"/>
    <w:rsid w:val="00E1256F"/>
    <w:rsid w:val="00E12723"/>
    <w:rsid w:val="00E12A66"/>
    <w:rsid w:val="00E12A72"/>
    <w:rsid w:val="00E12BC7"/>
    <w:rsid w:val="00E13CC8"/>
    <w:rsid w:val="00E1408A"/>
    <w:rsid w:val="00E142DC"/>
    <w:rsid w:val="00E143E7"/>
    <w:rsid w:val="00E1492B"/>
    <w:rsid w:val="00E14AAD"/>
    <w:rsid w:val="00E14DE8"/>
    <w:rsid w:val="00E14EE7"/>
    <w:rsid w:val="00E15908"/>
    <w:rsid w:val="00E15935"/>
    <w:rsid w:val="00E15B07"/>
    <w:rsid w:val="00E15EA8"/>
    <w:rsid w:val="00E16849"/>
    <w:rsid w:val="00E169C5"/>
    <w:rsid w:val="00E170BF"/>
    <w:rsid w:val="00E171B9"/>
    <w:rsid w:val="00E1777D"/>
    <w:rsid w:val="00E17BDA"/>
    <w:rsid w:val="00E17E16"/>
    <w:rsid w:val="00E17FBA"/>
    <w:rsid w:val="00E200AB"/>
    <w:rsid w:val="00E200AD"/>
    <w:rsid w:val="00E201F0"/>
    <w:rsid w:val="00E20359"/>
    <w:rsid w:val="00E20679"/>
    <w:rsid w:val="00E2072A"/>
    <w:rsid w:val="00E20ACB"/>
    <w:rsid w:val="00E20B0E"/>
    <w:rsid w:val="00E20E7F"/>
    <w:rsid w:val="00E212FE"/>
    <w:rsid w:val="00E2140C"/>
    <w:rsid w:val="00E21658"/>
    <w:rsid w:val="00E21F74"/>
    <w:rsid w:val="00E220A4"/>
    <w:rsid w:val="00E22C39"/>
    <w:rsid w:val="00E2352F"/>
    <w:rsid w:val="00E2358E"/>
    <w:rsid w:val="00E23692"/>
    <w:rsid w:val="00E23BBD"/>
    <w:rsid w:val="00E23FD6"/>
    <w:rsid w:val="00E24147"/>
    <w:rsid w:val="00E24439"/>
    <w:rsid w:val="00E2461C"/>
    <w:rsid w:val="00E246F4"/>
    <w:rsid w:val="00E2474E"/>
    <w:rsid w:val="00E24954"/>
    <w:rsid w:val="00E249C1"/>
    <w:rsid w:val="00E24B38"/>
    <w:rsid w:val="00E2504D"/>
    <w:rsid w:val="00E25368"/>
    <w:rsid w:val="00E254B0"/>
    <w:rsid w:val="00E25517"/>
    <w:rsid w:val="00E255EF"/>
    <w:rsid w:val="00E258F5"/>
    <w:rsid w:val="00E25CA3"/>
    <w:rsid w:val="00E26059"/>
    <w:rsid w:val="00E265C9"/>
    <w:rsid w:val="00E265CE"/>
    <w:rsid w:val="00E26BA6"/>
    <w:rsid w:val="00E26D2D"/>
    <w:rsid w:val="00E2770F"/>
    <w:rsid w:val="00E2777A"/>
    <w:rsid w:val="00E2785E"/>
    <w:rsid w:val="00E27EC3"/>
    <w:rsid w:val="00E27EF6"/>
    <w:rsid w:val="00E300A2"/>
    <w:rsid w:val="00E302A0"/>
    <w:rsid w:val="00E30702"/>
    <w:rsid w:val="00E309FE"/>
    <w:rsid w:val="00E30C47"/>
    <w:rsid w:val="00E31988"/>
    <w:rsid w:val="00E32278"/>
    <w:rsid w:val="00E3238B"/>
    <w:rsid w:val="00E32690"/>
    <w:rsid w:val="00E327A2"/>
    <w:rsid w:val="00E32E1A"/>
    <w:rsid w:val="00E32FEC"/>
    <w:rsid w:val="00E3321E"/>
    <w:rsid w:val="00E332CA"/>
    <w:rsid w:val="00E33502"/>
    <w:rsid w:val="00E33896"/>
    <w:rsid w:val="00E33C8B"/>
    <w:rsid w:val="00E33D1D"/>
    <w:rsid w:val="00E33D6B"/>
    <w:rsid w:val="00E33D7C"/>
    <w:rsid w:val="00E33F48"/>
    <w:rsid w:val="00E3410F"/>
    <w:rsid w:val="00E34280"/>
    <w:rsid w:val="00E3431F"/>
    <w:rsid w:val="00E347E9"/>
    <w:rsid w:val="00E3505A"/>
    <w:rsid w:val="00E3528B"/>
    <w:rsid w:val="00E35396"/>
    <w:rsid w:val="00E35534"/>
    <w:rsid w:val="00E35752"/>
    <w:rsid w:val="00E35757"/>
    <w:rsid w:val="00E35C67"/>
    <w:rsid w:val="00E35CF3"/>
    <w:rsid w:val="00E35D54"/>
    <w:rsid w:val="00E35F25"/>
    <w:rsid w:val="00E372B8"/>
    <w:rsid w:val="00E37329"/>
    <w:rsid w:val="00E3758B"/>
    <w:rsid w:val="00E37918"/>
    <w:rsid w:val="00E37A43"/>
    <w:rsid w:val="00E37C98"/>
    <w:rsid w:val="00E40027"/>
    <w:rsid w:val="00E4048E"/>
    <w:rsid w:val="00E40BBA"/>
    <w:rsid w:val="00E410C3"/>
    <w:rsid w:val="00E41241"/>
    <w:rsid w:val="00E417A5"/>
    <w:rsid w:val="00E41A07"/>
    <w:rsid w:val="00E41A60"/>
    <w:rsid w:val="00E41AFC"/>
    <w:rsid w:val="00E41B7E"/>
    <w:rsid w:val="00E4216C"/>
    <w:rsid w:val="00E4234B"/>
    <w:rsid w:val="00E42660"/>
    <w:rsid w:val="00E42B24"/>
    <w:rsid w:val="00E42C4E"/>
    <w:rsid w:val="00E43410"/>
    <w:rsid w:val="00E435A9"/>
    <w:rsid w:val="00E43D3B"/>
    <w:rsid w:val="00E43F6D"/>
    <w:rsid w:val="00E44512"/>
    <w:rsid w:val="00E44A54"/>
    <w:rsid w:val="00E44AB2"/>
    <w:rsid w:val="00E44DC1"/>
    <w:rsid w:val="00E45458"/>
    <w:rsid w:val="00E45630"/>
    <w:rsid w:val="00E4578F"/>
    <w:rsid w:val="00E458E7"/>
    <w:rsid w:val="00E459D9"/>
    <w:rsid w:val="00E4694E"/>
    <w:rsid w:val="00E46CC0"/>
    <w:rsid w:val="00E46F68"/>
    <w:rsid w:val="00E47019"/>
    <w:rsid w:val="00E47243"/>
    <w:rsid w:val="00E473CA"/>
    <w:rsid w:val="00E47DEE"/>
    <w:rsid w:val="00E509D0"/>
    <w:rsid w:val="00E50A08"/>
    <w:rsid w:val="00E50F78"/>
    <w:rsid w:val="00E51421"/>
    <w:rsid w:val="00E5184E"/>
    <w:rsid w:val="00E51FDB"/>
    <w:rsid w:val="00E52417"/>
    <w:rsid w:val="00E52801"/>
    <w:rsid w:val="00E52BF4"/>
    <w:rsid w:val="00E53352"/>
    <w:rsid w:val="00E5344A"/>
    <w:rsid w:val="00E53852"/>
    <w:rsid w:val="00E539A1"/>
    <w:rsid w:val="00E53D38"/>
    <w:rsid w:val="00E53EE2"/>
    <w:rsid w:val="00E5412C"/>
    <w:rsid w:val="00E54474"/>
    <w:rsid w:val="00E559FD"/>
    <w:rsid w:val="00E5632F"/>
    <w:rsid w:val="00E5678C"/>
    <w:rsid w:val="00E568FF"/>
    <w:rsid w:val="00E57024"/>
    <w:rsid w:val="00E57417"/>
    <w:rsid w:val="00E575CF"/>
    <w:rsid w:val="00E57DA9"/>
    <w:rsid w:val="00E57DE6"/>
    <w:rsid w:val="00E600D4"/>
    <w:rsid w:val="00E6049E"/>
    <w:rsid w:val="00E606B1"/>
    <w:rsid w:val="00E609D4"/>
    <w:rsid w:val="00E60C19"/>
    <w:rsid w:val="00E618BD"/>
    <w:rsid w:val="00E6206B"/>
    <w:rsid w:val="00E621E7"/>
    <w:rsid w:val="00E62217"/>
    <w:rsid w:val="00E6222C"/>
    <w:rsid w:val="00E62DDD"/>
    <w:rsid w:val="00E63101"/>
    <w:rsid w:val="00E63746"/>
    <w:rsid w:val="00E637DC"/>
    <w:rsid w:val="00E638BF"/>
    <w:rsid w:val="00E63BC1"/>
    <w:rsid w:val="00E63D87"/>
    <w:rsid w:val="00E641EF"/>
    <w:rsid w:val="00E64343"/>
    <w:rsid w:val="00E64467"/>
    <w:rsid w:val="00E646F9"/>
    <w:rsid w:val="00E64988"/>
    <w:rsid w:val="00E64F2C"/>
    <w:rsid w:val="00E65448"/>
    <w:rsid w:val="00E654E2"/>
    <w:rsid w:val="00E65A5E"/>
    <w:rsid w:val="00E65C53"/>
    <w:rsid w:val="00E65E24"/>
    <w:rsid w:val="00E65EE7"/>
    <w:rsid w:val="00E66334"/>
    <w:rsid w:val="00E663AB"/>
    <w:rsid w:val="00E6656E"/>
    <w:rsid w:val="00E6687C"/>
    <w:rsid w:val="00E66A02"/>
    <w:rsid w:val="00E66B93"/>
    <w:rsid w:val="00E66EE5"/>
    <w:rsid w:val="00E6717E"/>
    <w:rsid w:val="00E676A6"/>
    <w:rsid w:val="00E67748"/>
    <w:rsid w:val="00E67BC4"/>
    <w:rsid w:val="00E67F65"/>
    <w:rsid w:val="00E700DF"/>
    <w:rsid w:val="00E70177"/>
    <w:rsid w:val="00E7071E"/>
    <w:rsid w:val="00E70AB7"/>
    <w:rsid w:val="00E70CD7"/>
    <w:rsid w:val="00E70DCC"/>
    <w:rsid w:val="00E7138E"/>
    <w:rsid w:val="00E713DC"/>
    <w:rsid w:val="00E71594"/>
    <w:rsid w:val="00E71702"/>
    <w:rsid w:val="00E71815"/>
    <w:rsid w:val="00E71AAD"/>
    <w:rsid w:val="00E71D5B"/>
    <w:rsid w:val="00E71D8F"/>
    <w:rsid w:val="00E71EA0"/>
    <w:rsid w:val="00E72194"/>
    <w:rsid w:val="00E721C5"/>
    <w:rsid w:val="00E728D0"/>
    <w:rsid w:val="00E73119"/>
    <w:rsid w:val="00E73382"/>
    <w:rsid w:val="00E7359F"/>
    <w:rsid w:val="00E73814"/>
    <w:rsid w:val="00E73ADF"/>
    <w:rsid w:val="00E73C8A"/>
    <w:rsid w:val="00E748F0"/>
    <w:rsid w:val="00E7499A"/>
    <w:rsid w:val="00E74FB3"/>
    <w:rsid w:val="00E74FF3"/>
    <w:rsid w:val="00E75135"/>
    <w:rsid w:val="00E75156"/>
    <w:rsid w:val="00E75630"/>
    <w:rsid w:val="00E75845"/>
    <w:rsid w:val="00E75ED8"/>
    <w:rsid w:val="00E75F08"/>
    <w:rsid w:val="00E7639A"/>
    <w:rsid w:val="00E76617"/>
    <w:rsid w:val="00E766E0"/>
    <w:rsid w:val="00E768F3"/>
    <w:rsid w:val="00E769FC"/>
    <w:rsid w:val="00E76AB1"/>
    <w:rsid w:val="00E76D08"/>
    <w:rsid w:val="00E773B4"/>
    <w:rsid w:val="00E77744"/>
    <w:rsid w:val="00E77C46"/>
    <w:rsid w:val="00E80526"/>
    <w:rsid w:val="00E807AC"/>
    <w:rsid w:val="00E80AAB"/>
    <w:rsid w:val="00E810A2"/>
    <w:rsid w:val="00E811C3"/>
    <w:rsid w:val="00E8156A"/>
    <w:rsid w:val="00E81B5F"/>
    <w:rsid w:val="00E820D6"/>
    <w:rsid w:val="00E82C26"/>
    <w:rsid w:val="00E83090"/>
    <w:rsid w:val="00E830F7"/>
    <w:rsid w:val="00E8386E"/>
    <w:rsid w:val="00E83BF8"/>
    <w:rsid w:val="00E841C6"/>
    <w:rsid w:val="00E8436A"/>
    <w:rsid w:val="00E846E7"/>
    <w:rsid w:val="00E847CE"/>
    <w:rsid w:val="00E84AB1"/>
    <w:rsid w:val="00E84B71"/>
    <w:rsid w:val="00E84B94"/>
    <w:rsid w:val="00E84C87"/>
    <w:rsid w:val="00E84FBF"/>
    <w:rsid w:val="00E8582A"/>
    <w:rsid w:val="00E8593A"/>
    <w:rsid w:val="00E85AAB"/>
    <w:rsid w:val="00E86170"/>
    <w:rsid w:val="00E86711"/>
    <w:rsid w:val="00E86874"/>
    <w:rsid w:val="00E869D3"/>
    <w:rsid w:val="00E86C53"/>
    <w:rsid w:val="00E86CFE"/>
    <w:rsid w:val="00E8794E"/>
    <w:rsid w:val="00E87BAB"/>
    <w:rsid w:val="00E87F96"/>
    <w:rsid w:val="00E87FDB"/>
    <w:rsid w:val="00E87FE6"/>
    <w:rsid w:val="00E9169A"/>
    <w:rsid w:val="00E9175C"/>
    <w:rsid w:val="00E91D5D"/>
    <w:rsid w:val="00E91F8F"/>
    <w:rsid w:val="00E92235"/>
    <w:rsid w:val="00E9225D"/>
    <w:rsid w:val="00E9291E"/>
    <w:rsid w:val="00E92AB1"/>
    <w:rsid w:val="00E92B87"/>
    <w:rsid w:val="00E92C57"/>
    <w:rsid w:val="00E92E0E"/>
    <w:rsid w:val="00E93114"/>
    <w:rsid w:val="00E931F1"/>
    <w:rsid w:val="00E9325D"/>
    <w:rsid w:val="00E933BF"/>
    <w:rsid w:val="00E93A06"/>
    <w:rsid w:val="00E93C7B"/>
    <w:rsid w:val="00E93F92"/>
    <w:rsid w:val="00E94015"/>
    <w:rsid w:val="00E950A0"/>
    <w:rsid w:val="00E95212"/>
    <w:rsid w:val="00E952DE"/>
    <w:rsid w:val="00E959DB"/>
    <w:rsid w:val="00E95F85"/>
    <w:rsid w:val="00E9625C"/>
    <w:rsid w:val="00E967DD"/>
    <w:rsid w:val="00E968CB"/>
    <w:rsid w:val="00E96BB7"/>
    <w:rsid w:val="00E97366"/>
    <w:rsid w:val="00E977CB"/>
    <w:rsid w:val="00E977DB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5A7"/>
    <w:rsid w:val="00EA2772"/>
    <w:rsid w:val="00EA27F5"/>
    <w:rsid w:val="00EA289D"/>
    <w:rsid w:val="00EA29FD"/>
    <w:rsid w:val="00EA2D34"/>
    <w:rsid w:val="00EA2EB3"/>
    <w:rsid w:val="00EA30F9"/>
    <w:rsid w:val="00EA3205"/>
    <w:rsid w:val="00EA3444"/>
    <w:rsid w:val="00EA391D"/>
    <w:rsid w:val="00EA3B5A"/>
    <w:rsid w:val="00EA3C28"/>
    <w:rsid w:val="00EA4957"/>
    <w:rsid w:val="00EA4A92"/>
    <w:rsid w:val="00EA4AED"/>
    <w:rsid w:val="00EA525F"/>
    <w:rsid w:val="00EA5325"/>
    <w:rsid w:val="00EA54F8"/>
    <w:rsid w:val="00EA56AA"/>
    <w:rsid w:val="00EA5A2E"/>
    <w:rsid w:val="00EA5F20"/>
    <w:rsid w:val="00EA60BF"/>
    <w:rsid w:val="00EA610A"/>
    <w:rsid w:val="00EA64EB"/>
    <w:rsid w:val="00EA6584"/>
    <w:rsid w:val="00EA6655"/>
    <w:rsid w:val="00EA679F"/>
    <w:rsid w:val="00EA6985"/>
    <w:rsid w:val="00EA6CD0"/>
    <w:rsid w:val="00EA6DED"/>
    <w:rsid w:val="00EA6E61"/>
    <w:rsid w:val="00EA6EE3"/>
    <w:rsid w:val="00EA6F08"/>
    <w:rsid w:val="00EA702D"/>
    <w:rsid w:val="00EA7505"/>
    <w:rsid w:val="00EA77E0"/>
    <w:rsid w:val="00EA797C"/>
    <w:rsid w:val="00EA7BA0"/>
    <w:rsid w:val="00EB0075"/>
    <w:rsid w:val="00EB01D4"/>
    <w:rsid w:val="00EB03D0"/>
    <w:rsid w:val="00EB03F7"/>
    <w:rsid w:val="00EB0B1D"/>
    <w:rsid w:val="00EB0B5F"/>
    <w:rsid w:val="00EB0B95"/>
    <w:rsid w:val="00EB0EC5"/>
    <w:rsid w:val="00EB1146"/>
    <w:rsid w:val="00EB12C6"/>
    <w:rsid w:val="00EB146C"/>
    <w:rsid w:val="00EB153A"/>
    <w:rsid w:val="00EB1649"/>
    <w:rsid w:val="00EB176F"/>
    <w:rsid w:val="00EB1A8B"/>
    <w:rsid w:val="00EB1B21"/>
    <w:rsid w:val="00EB1DFD"/>
    <w:rsid w:val="00EB2513"/>
    <w:rsid w:val="00EB34F3"/>
    <w:rsid w:val="00EB3707"/>
    <w:rsid w:val="00EB3871"/>
    <w:rsid w:val="00EB3C5F"/>
    <w:rsid w:val="00EB3FA4"/>
    <w:rsid w:val="00EB4C29"/>
    <w:rsid w:val="00EB4E8D"/>
    <w:rsid w:val="00EB50E1"/>
    <w:rsid w:val="00EB513C"/>
    <w:rsid w:val="00EB5261"/>
    <w:rsid w:val="00EB533D"/>
    <w:rsid w:val="00EB53FD"/>
    <w:rsid w:val="00EB54BB"/>
    <w:rsid w:val="00EB5655"/>
    <w:rsid w:val="00EB5AF4"/>
    <w:rsid w:val="00EB5BAF"/>
    <w:rsid w:val="00EB5D0A"/>
    <w:rsid w:val="00EB6543"/>
    <w:rsid w:val="00EB65CF"/>
    <w:rsid w:val="00EB692A"/>
    <w:rsid w:val="00EB6D9E"/>
    <w:rsid w:val="00EB7363"/>
    <w:rsid w:val="00EB7575"/>
    <w:rsid w:val="00EB7846"/>
    <w:rsid w:val="00EB7AE3"/>
    <w:rsid w:val="00EC0137"/>
    <w:rsid w:val="00EC034B"/>
    <w:rsid w:val="00EC0D31"/>
    <w:rsid w:val="00EC105D"/>
    <w:rsid w:val="00EC119D"/>
    <w:rsid w:val="00EC150C"/>
    <w:rsid w:val="00EC16DB"/>
    <w:rsid w:val="00EC1BBD"/>
    <w:rsid w:val="00EC1C88"/>
    <w:rsid w:val="00EC28D7"/>
    <w:rsid w:val="00EC2C9A"/>
    <w:rsid w:val="00EC2D8B"/>
    <w:rsid w:val="00EC33DB"/>
    <w:rsid w:val="00EC3480"/>
    <w:rsid w:val="00EC3482"/>
    <w:rsid w:val="00EC365E"/>
    <w:rsid w:val="00EC38BC"/>
    <w:rsid w:val="00EC3E9D"/>
    <w:rsid w:val="00EC4086"/>
    <w:rsid w:val="00EC4543"/>
    <w:rsid w:val="00EC4560"/>
    <w:rsid w:val="00EC4A56"/>
    <w:rsid w:val="00EC4B38"/>
    <w:rsid w:val="00EC5021"/>
    <w:rsid w:val="00EC5384"/>
    <w:rsid w:val="00EC620D"/>
    <w:rsid w:val="00EC6CB0"/>
    <w:rsid w:val="00EC6CB4"/>
    <w:rsid w:val="00EC6FF9"/>
    <w:rsid w:val="00EC700B"/>
    <w:rsid w:val="00EC7049"/>
    <w:rsid w:val="00EC7389"/>
    <w:rsid w:val="00EC7418"/>
    <w:rsid w:val="00EC7600"/>
    <w:rsid w:val="00EC7684"/>
    <w:rsid w:val="00EC76FC"/>
    <w:rsid w:val="00EC7706"/>
    <w:rsid w:val="00EC7C1B"/>
    <w:rsid w:val="00EC7D6C"/>
    <w:rsid w:val="00ED02E3"/>
    <w:rsid w:val="00ED051E"/>
    <w:rsid w:val="00ED0C43"/>
    <w:rsid w:val="00ED12A8"/>
    <w:rsid w:val="00ED12AA"/>
    <w:rsid w:val="00ED16B5"/>
    <w:rsid w:val="00ED1760"/>
    <w:rsid w:val="00ED18F0"/>
    <w:rsid w:val="00ED1A27"/>
    <w:rsid w:val="00ED1D71"/>
    <w:rsid w:val="00ED1E7C"/>
    <w:rsid w:val="00ED1EC0"/>
    <w:rsid w:val="00ED1F97"/>
    <w:rsid w:val="00ED2210"/>
    <w:rsid w:val="00ED24D3"/>
    <w:rsid w:val="00ED2BB1"/>
    <w:rsid w:val="00ED311A"/>
    <w:rsid w:val="00ED31FC"/>
    <w:rsid w:val="00ED32AD"/>
    <w:rsid w:val="00ED4170"/>
    <w:rsid w:val="00ED4363"/>
    <w:rsid w:val="00ED463E"/>
    <w:rsid w:val="00ED4B25"/>
    <w:rsid w:val="00ED4C25"/>
    <w:rsid w:val="00ED4D4C"/>
    <w:rsid w:val="00ED507B"/>
    <w:rsid w:val="00ED538B"/>
    <w:rsid w:val="00ED5859"/>
    <w:rsid w:val="00ED5B3E"/>
    <w:rsid w:val="00ED5B7E"/>
    <w:rsid w:val="00ED5BFD"/>
    <w:rsid w:val="00ED5C72"/>
    <w:rsid w:val="00ED5CE7"/>
    <w:rsid w:val="00ED5D18"/>
    <w:rsid w:val="00ED5D7B"/>
    <w:rsid w:val="00ED626B"/>
    <w:rsid w:val="00ED6368"/>
    <w:rsid w:val="00ED6808"/>
    <w:rsid w:val="00ED6CDD"/>
    <w:rsid w:val="00ED769B"/>
    <w:rsid w:val="00ED76DB"/>
    <w:rsid w:val="00ED79C5"/>
    <w:rsid w:val="00ED7BCD"/>
    <w:rsid w:val="00EE05BA"/>
    <w:rsid w:val="00EE09FC"/>
    <w:rsid w:val="00EE0B1F"/>
    <w:rsid w:val="00EE0CC1"/>
    <w:rsid w:val="00EE105A"/>
    <w:rsid w:val="00EE179E"/>
    <w:rsid w:val="00EE19AA"/>
    <w:rsid w:val="00EE2044"/>
    <w:rsid w:val="00EE207A"/>
    <w:rsid w:val="00EE27C4"/>
    <w:rsid w:val="00EE27CD"/>
    <w:rsid w:val="00EE2BA5"/>
    <w:rsid w:val="00EE2E97"/>
    <w:rsid w:val="00EE32F0"/>
    <w:rsid w:val="00EE3498"/>
    <w:rsid w:val="00EE5145"/>
    <w:rsid w:val="00EE5187"/>
    <w:rsid w:val="00EE5CB0"/>
    <w:rsid w:val="00EE5EE3"/>
    <w:rsid w:val="00EE60E4"/>
    <w:rsid w:val="00EE640D"/>
    <w:rsid w:val="00EE67E4"/>
    <w:rsid w:val="00EE6B58"/>
    <w:rsid w:val="00EE6BB1"/>
    <w:rsid w:val="00EE6D7E"/>
    <w:rsid w:val="00EE79A2"/>
    <w:rsid w:val="00EE7C68"/>
    <w:rsid w:val="00EE7E25"/>
    <w:rsid w:val="00EF005A"/>
    <w:rsid w:val="00EF00B9"/>
    <w:rsid w:val="00EF03A9"/>
    <w:rsid w:val="00EF06DF"/>
    <w:rsid w:val="00EF07C9"/>
    <w:rsid w:val="00EF07F2"/>
    <w:rsid w:val="00EF113A"/>
    <w:rsid w:val="00EF125B"/>
    <w:rsid w:val="00EF1266"/>
    <w:rsid w:val="00EF188B"/>
    <w:rsid w:val="00EF19B6"/>
    <w:rsid w:val="00EF1E8C"/>
    <w:rsid w:val="00EF1EB9"/>
    <w:rsid w:val="00EF207A"/>
    <w:rsid w:val="00EF2928"/>
    <w:rsid w:val="00EF2A97"/>
    <w:rsid w:val="00EF33D6"/>
    <w:rsid w:val="00EF362F"/>
    <w:rsid w:val="00EF3751"/>
    <w:rsid w:val="00EF3A1A"/>
    <w:rsid w:val="00EF3A1F"/>
    <w:rsid w:val="00EF3BDB"/>
    <w:rsid w:val="00EF48FC"/>
    <w:rsid w:val="00EF4D2F"/>
    <w:rsid w:val="00EF4DCE"/>
    <w:rsid w:val="00EF4EEA"/>
    <w:rsid w:val="00EF4FDB"/>
    <w:rsid w:val="00EF50B3"/>
    <w:rsid w:val="00EF5181"/>
    <w:rsid w:val="00EF589D"/>
    <w:rsid w:val="00EF5E73"/>
    <w:rsid w:val="00EF5E88"/>
    <w:rsid w:val="00EF61B2"/>
    <w:rsid w:val="00EF687D"/>
    <w:rsid w:val="00EF6F3D"/>
    <w:rsid w:val="00EF7D2F"/>
    <w:rsid w:val="00F008B9"/>
    <w:rsid w:val="00F008CA"/>
    <w:rsid w:val="00F0099A"/>
    <w:rsid w:val="00F00A7A"/>
    <w:rsid w:val="00F00ED3"/>
    <w:rsid w:val="00F00F5F"/>
    <w:rsid w:val="00F012D7"/>
    <w:rsid w:val="00F0187A"/>
    <w:rsid w:val="00F01897"/>
    <w:rsid w:val="00F01AE5"/>
    <w:rsid w:val="00F025A1"/>
    <w:rsid w:val="00F026C5"/>
    <w:rsid w:val="00F027E0"/>
    <w:rsid w:val="00F028E3"/>
    <w:rsid w:val="00F02C42"/>
    <w:rsid w:val="00F02C69"/>
    <w:rsid w:val="00F02ED1"/>
    <w:rsid w:val="00F0300D"/>
    <w:rsid w:val="00F03053"/>
    <w:rsid w:val="00F0328F"/>
    <w:rsid w:val="00F03BB5"/>
    <w:rsid w:val="00F043E3"/>
    <w:rsid w:val="00F05021"/>
    <w:rsid w:val="00F053F4"/>
    <w:rsid w:val="00F05CD7"/>
    <w:rsid w:val="00F0608C"/>
    <w:rsid w:val="00F060B0"/>
    <w:rsid w:val="00F064B4"/>
    <w:rsid w:val="00F064D4"/>
    <w:rsid w:val="00F0673C"/>
    <w:rsid w:val="00F06A08"/>
    <w:rsid w:val="00F06AC7"/>
    <w:rsid w:val="00F06F20"/>
    <w:rsid w:val="00F0704A"/>
    <w:rsid w:val="00F071BA"/>
    <w:rsid w:val="00F075CD"/>
    <w:rsid w:val="00F07633"/>
    <w:rsid w:val="00F079E4"/>
    <w:rsid w:val="00F07C69"/>
    <w:rsid w:val="00F07D85"/>
    <w:rsid w:val="00F07DC0"/>
    <w:rsid w:val="00F07EE6"/>
    <w:rsid w:val="00F10022"/>
    <w:rsid w:val="00F1009A"/>
    <w:rsid w:val="00F10658"/>
    <w:rsid w:val="00F1080A"/>
    <w:rsid w:val="00F10F73"/>
    <w:rsid w:val="00F1134F"/>
    <w:rsid w:val="00F11665"/>
    <w:rsid w:val="00F117E2"/>
    <w:rsid w:val="00F1183D"/>
    <w:rsid w:val="00F1190E"/>
    <w:rsid w:val="00F11AA6"/>
    <w:rsid w:val="00F11BAF"/>
    <w:rsid w:val="00F11E28"/>
    <w:rsid w:val="00F11E36"/>
    <w:rsid w:val="00F12060"/>
    <w:rsid w:val="00F12440"/>
    <w:rsid w:val="00F124CD"/>
    <w:rsid w:val="00F12B98"/>
    <w:rsid w:val="00F12EC4"/>
    <w:rsid w:val="00F12FF2"/>
    <w:rsid w:val="00F1306D"/>
    <w:rsid w:val="00F1312C"/>
    <w:rsid w:val="00F13163"/>
    <w:rsid w:val="00F13271"/>
    <w:rsid w:val="00F14697"/>
    <w:rsid w:val="00F14723"/>
    <w:rsid w:val="00F15487"/>
    <w:rsid w:val="00F157D3"/>
    <w:rsid w:val="00F15874"/>
    <w:rsid w:val="00F15905"/>
    <w:rsid w:val="00F15979"/>
    <w:rsid w:val="00F159FA"/>
    <w:rsid w:val="00F15B8E"/>
    <w:rsid w:val="00F15CCB"/>
    <w:rsid w:val="00F15D19"/>
    <w:rsid w:val="00F1611E"/>
    <w:rsid w:val="00F1690A"/>
    <w:rsid w:val="00F16B52"/>
    <w:rsid w:val="00F16CBD"/>
    <w:rsid w:val="00F16F5F"/>
    <w:rsid w:val="00F177E4"/>
    <w:rsid w:val="00F1798C"/>
    <w:rsid w:val="00F17F39"/>
    <w:rsid w:val="00F200A7"/>
    <w:rsid w:val="00F2012D"/>
    <w:rsid w:val="00F20235"/>
    <w:rsid w:val="00F20843"/>
    <w:rsid w:val="00F210FF"/>
    <w:rsid w:val="00F21419"/>
    <w:rsid w:val="00F21D37"/>
    <w:rsid w:val="00F21F2C"/>
    <w:rsid w:val="00F21FC9"/>
    <w:rsid w:val="00F22890"/>
    <w:rsid w:val="00F22CD4"/>
    <w:rsid w:val="00F22F11"/>
    <w:rsid w:val="00F23591"/>
    <w:rsid w:val="00F23915"/>
    <w:rsid w:val="00F23BE4"/>
    <w:rsid w:val="00F23C54"/>
    <w:rsid w:val="00F23E86"/>
    <w:rsid w:val="00F24141"/>
    <w:rsid w:val="00F2419E"/>
    <w:rsid w:val="00F2422F"/>
    <w:rsid w:val="00F24458"/>
    <w:rsid w:val="00F24C47"/>
    <w:rsid w:val="00F24D64"/>
    <w:rsid w:val="00F24F7A"/>
    <w:rsid w:val="00F253E7"/>
    <w:rsid w:val="00F2558B"/>
    <w:rsid w:val="00F25616"/>
    <w:rsid w:val="00F2584A"/>
    <w:rsid w:val="00F25A64"/>
    <w:rsid w:val="00F25FA6"/>
    <w:rsid w:val="00F2616E"/>
    <w:rsid w:val="00F26679"/>
    <w:rsid w:val="00F26AE3"/>
    <w:rsid w:val="00F26CE9"/>
    <w:rsid w:val="00F27BB3"/>
    <w:rsid w:val="00F3018B"/>
    <w:rsid w:val="00F30263"/>
    <w:rsid w:val="00F3038D"/>
    <w:rsid w:val="00F30492"/>
    <w:rsid w:val="00F30A0C"/>
    <w:rsid w:val="00F30AC3"/>
    <w:rsid w:val="00F31211"/>
    <w:rsid w:val="00F316E8"/>
    <w:rsid w:val="00F3192E"/>
    <w:rsid w:val="00F31A1E"/>
    <w:rsid w:val="00F31CC0"/>
    <w:rsid w:val="00F31D4B"/>
    <w:rsid w:val="00F325BC"/>
    <w:rsid w:val="00F32EF8"/>
    <w:rsid w:val="00F32FAF"/>
    <w:rsid w:val="00F3336E"/>
    <w:rsid w:val="00F3372B"/>
    <w:rsid w:val="00F33FBD"/>
    <w:rsid w:val="00F34484"/>
    <w:rsid w:val="00F34850"/>
    <w:rsid w:val="00F34A95"/>
    <w:rsid w:val="00F34B25"/>
    <w:rsid w:val="00F34C77"/>
    <w:rsid w:val="00F35237"/>
    <w:rsid w:val="00F35C32"/>
    <w:rsid w:val="00F35E66"/>
    <w:rsid w:val="00F36114"/>
    <w:rsid w:val="00F36174"/>
    <w:rsid w:val="00F36316"/>
    <w:rsid w:val="00F3631D"/>
    <w:rsid w:val="00F36884"/>
    <w:rsid w:val="00F36A14"/>
    <w:rsid w:val="00F36C0E"/>
    <w:rsid w:val="00F37258"/>
    <w:rsid w:val="00F37853"/>
    <w:rsid w:val="00F37A9D"/>
    <w:rsid w:val="00F37C7F"/>
    <w:rsid w:val="00F37C95"/>
    <w:rsid w:val="00F37FC1"/>
    <w:rsid w:val="00F40303"/>
    <w:rsid w:val="00F4079C"/>
    <w:rsid w:val="00F40940"/>
    <w:rsid w:val="00F40D7A"/>
    <w:rsid w:val="00F41166"/>
    <w:rsid w:val="00F41973"/>
    <w:rsid w:val="00F419A1"/>
    <w:rsid w:val="00F41C32"/>
    <w:rsid w:val="00F41C92"/>
    <w:rsid w:val="00F41E79"/>
    <w:rsid w:val="00F41FF3"/>
    <w:rsid w:val="00F429D1"/>
    <w:rsid w:val="00F42CC9"/>
    <w:rsid w:val="00F42E8E"/>
    <w:rsid w:val="00F43C25"/>
    <w:rsid w:val="00F43D67"/>
    <w:rsid w:val="00F44569"/>
    <w:rsid w:val="00F4465A"/>
    <w:rsid w:val="00F446BD"/>
    <w:rsid w:val="00F4478B"/>
    <w:rsid w:val="00F449CB"/>
    <w:rsid w:val="00F44A5D"/>
    <w:rsid w:val="00F4506E"/>
    <w:rsid w:val="00F4548F"/>
    <w:rsid w:val="00F4563E"/>
    <w:rsid w:val="00F45711"/>
    <w:rsid w:val="00F4574A"/>
    <w:rsid w:val="00F45762"/>
    <w:rsid w:val="00F45A19"/>
    <w:rsid w:val="00F467DE"/>
    <w:rsid w:val="00F468E1"/>
    <w:rsid w:val="00F46C22"/>
    <w:rsid w:val="00F46D78"/>
    <w:rsid w:val="00F4784D"/>
    <w:rsid w:val="00F47C18"/>
    <w:rsid w:val="00F47E71"/>
    <w:rsid w:val="00F50690"/>
    <w:rsid w:val="00F506D9"/>
    <w:rsid w:val="00F50B9E"/>
    <w:rsid w:val="00F50C96"/>
    <w:rsid w:val="00F5110B"/>
    <w:rsid w:val="00F51140"/>
    <w:rsid w:val="00F51595"/>
    <w:rsid w:val="00F51BC3"/>
    <w:rsid w:val="00F51BCF"/>
    <w:rsid w:val="00F5208B"/>
    <w:rsid w:val="00F52866"/>
    <w:rsid w:val="00F52A7A"/>
    <w:rsid w:val="00F52F96"/>
    <w:rsid w:val="00F530E8"/>
    <w:rsid w:val="00F534F3"/>
    <w:rsid w:val="00F53580"/>
    <w:rsid w:val="00F5372E"/>
    <w:rsid w:val="00F53D0E"/>
    <w:rsid w:val="00F53F6E"/>
    <w:rsid w:val="00F5452F"/>
    <w:rsid w:val="00F5473A"/>
    <w:rsid w:val="00F54A23"/>
    <w:rsid w:val="00F54B68"/>
    <w:rsid w:val="00F54DE7"/>
    <w:rsid w:val="00F54DFF"/>
    <w:rsid w:val="00F54F5F"/>
    <w:rsid w:val="00F55665"/>
    <w:rsid w:val="00F558C8"/>
    <w:rsid w:val="00F5590B"/>
    <w:rsid w:val="00F56356"/>
    <w:rsid w:val="00F56456"/>
    <w:rsid w:val="00F56C4E"/>
    <w:rsid w:val="00F573C6"/>
    <w:rsid w:val="00F5789B"/>
    <w:rsid w:val="00F5795A"/>
    <w:rsid w:val="00F604CF"/>
    <w:rsid w:val="00F60A92"/>
    <w:rsid w:val="00F60A95"/>
    <w:rsid w:val="00F60AB5"/>
    <w:rsid w:val="00F60DF0"/>
    <w:rsid w:val="00F60DF7"/>
    <w:rsid w:val="00F611B0"/>
    <w:rsid w:val="00F611F4"/>
    <w:rsid w:val="00F61489"/>
    <w:rsid w:val="00F61583"/>
    <w:rsid w:val="00F6170D"/>
    <w:rsid w:val="00F623FC"/>
    <w:rsid w:val="00F627F7"/>
    <w:rsid w:val="00F62837"/>
    <w:rsid w:val="00F62BA9"/>
    <w:rsid w:val="00F62FA6"/>
    <w:rsid w:val="00F6340E"/>
    <w:rsid w:val="00F6354E"/>
    <w:rsid w:val="00F63607"/>
    <w:rsid w:val="00F639F9"/>
    <w:rsid w:val="00F64004"/>
    <w:rsid w:val="00F643D9"/>
    <w:rsid w:val="00F6573F"/>
    <w:rsid w:val="00F658E6"/>
    <w:rsid w:val="00F65D72"/>
    <w:rsid w:val="00F662D2"/>
    <w:rsid w:val="00F66F57"/>
    <w:rsid w:val="00F670D2"/>
    <w:rsid w:val="00F673A3"/>
    <w:rsid w:val="00F70087"/>
    <w:rsid w:val="00F70122"/>
    <w:rsid w:val="00F703A3"/>
    <w:rsid w:val="00F71C9A"/>
    <w:rsid w:val="00F71EE1"/>
    <w:rsid w:val="00F72227"/>
    <w:rsid w:val="00F7249C"/>
    <w:rsid w:val="00F72684"/>
    <w:rsid w:val="00F726DF"/>
    <w:rsid w:val="00F73402"/>
    <w:rsid w:val="00F73B88"/>
    <w:rsid w:val="00F7450E"/>
    <w:rsid w:val="00F74568"/>
    <w:rsid w:val="00F747E9"/>
    <w:rsid w:val="00F74854"/>
    <w:rsid w:val="00F74877"/>
    <w:rsid w:val="00F74A9E"/>
    <w:rsid w:val="00F74C2A"/>
    <w:rsid w:val="00F74F49"/>
    <w:rsid w:val="00F752C1"/>
    <w:rsid w:val="00F753D2"/>
    <w:rsid w:val="00F758BA"/>
    <w:rsid w:val="00F75AF3"/>
    <w:rsid w:val="00F75C55"/>
    <w:rsid w:val="00F76258"/>
    <w:rsid w:val="00F764E3"/>
    <w:rsid w:val="00F768C4"/>
    <w:rsid w:val="00F76B62"/>
    <w:rsid w:val="00F76CE9"/>
    <w:rsid w:val="00F77443"/>
    <w:rsid w:val="00F774C9"/>
    <w:rsid w:val="00F777BE"/>
    <w:rsid w:val="00F777ED"/>
    <w:rsid w:val="00F77BA0"/>
    <w:rsid w:val="00F77C83"/>
    <w:rsid w:val="00F77CEB"/>
    <w:rsid w:val="00F807F4"/>
    <w:rsid w:val="00F80C9A"/>
    <w:rsid w:val="00F80E1A"/>
    <w:rsid w:val="00F814EE"/>
    <w:rsid w:val="00F8179C"/>
    <w:rsid w:val="00F818FE"/>
    <w:rsid w:val="00F82218"/>
    <w:rsid w:val="00F8276C"/>
    <w:rsid w:val="00F82805"/>
    <w:rsid w:val="00F8289B"/>
    <w:rsid w:val="00F829BA"/>
    <w:rsid w:val="00F82ABC"/>
    <w:rsid w:val="00F82AF8"/>
    <w:rsid w:val="00F82EC6"/>
    <w:rsid w:val="00F83814"/>
    <w:rsid w:val="00F83C5D"/>
    <w:rsid w:val="00F83D23"/>
    <w:rsid w:val="00F84220"/>
    <w:rsid w:val="00F8433E"/>
    <w:rsid w:val="00F84366"/>
    <w:rsid w:val="00F84BF8"/>
    <w:rsid w:val="00F8579C"/>
    <w:rsid w:val="00F860E1"/>
    <w:rsid w:val="00F86D65"/>
    <w:rsid w:val="00F87149"/>
    <w:rsid w:val="00F87DC0"/>
    <w:rsid w:val="00F87FF6"/>
    <w:rsid w:val="00F902F3"/>
    <w:rsid w:val="00F90CAA"/>
    <w:rsid w:val="00F91022"/>
    <w:rsid w:val="00F91062"/>
    <w:rsid w:val="00F910B1"/>
    <w:rsid w:val="00F914CC"/>
    <w:rsid w:val="00F915F5"/>
    <w:rsid w:val="00F916F6"/>
    <w:rsid w:val="00F91A39"/>
    <w:rsid w:val="00F92284"/>
    <w:rsid w:val="00F93736"/>
    <w:rsid w:val="00F937A2"/>
    <w:rsid w:val="00F9381E"/>
    <w:rsid w:val="00F93C7B"/>
    <w:rsid w:val="00F93CD7"/>
    <w:rsid w:val="00F93EB4"/>
    <w:rsid w:val="00F94035"/>
    <w:rsid w:val="00F945A5"/>
    <w:rsid w:val="00F946D2"/>
    <w:rsid w:val="00F94F01"/>
    <w:rsid w:val="00F952B1"/>
    <w:rsid w:val="00F9558D"/>
    <w:rsid w:val="00F95E7C"/>
    <w:rsid w:val="00F9622B"/>
    <w:rsid w:val="00F96CA2"/>
    <w:rsid w:val="00F9722D"/>
    <w:rsid w:val="00F97608"/>
    <w:rsid w:val="00F97955"/>
    <w:rsid w:val="00F97AE1"/>
    <w:rsid w:val="00F97B53"/>
    <w:rsid w:val="00F97C93"/>
    <w:rsid w:val="00F97D71"/>
    <w:rsid w:val="00F97DF7"/>
    <w:rsid w:val="00FA0298"/>
    <w:rsid w:val="00FA0BAE"/>
    <w:rsid w:val="00FA0BEF"/>
    <w:rsid w:val="00FA0D4F"/>
    <w:rsid w:val="00FA238F"/>
    <w:rsid w:val="00FA30DC"/>
    <w:rsid w:val="00FA31BC"/>
    <w:rsid w:val="00FA34F3"/>
    <w:rsid w:val="00FA3DD3"/>
    <w:rsid w:val="00FA3EE3"/>
    <w:rsid w:val="00FA41A8"/>
    <w:rsid w:val="00FA45E5"/>
    <w:rsid w:val="00FA469A"/>
    <w:rsid w:val="00FA4F03"/>
    <w:rsid w:val="00FA4FC5"/>
    <w:rsid w:val="00FA52C0"/>
    <w:rsid w:val="00FA52DA"/>
    <w:rsid w:val="00FA53B0"/>
    <w:rsid w:val="00FA5A02"/>
    <w:rsid w:val="00FA5A96"/>
    <w:rsid w:val="00FA5E22"/>
    <w:rsid w:val="00FA68D2"/>
    <w:rsid w:val="00FA6FFF"/>
    <w:rsid w:val="00FA708A"/>
    <w:rsid w:val="00FA7635"/>
    <w:rsid w:val="00FB03B4"/>
    <w:rsid w:val="00FB0A12"/>
    <w:rsid w:val="00FB0C9C"/>
    <w:rsid w:val="00FB0CCF"/>
    <w:rsid w:val="00FB0D25"/>
    <w:rsid w:val="00FB0DFD"/>
    <w:rsid w:val="00FB0FA6"/>
    <w:rsid w:val="00FB10AB"/>
    <w:rsid w:val="00FB1263"/>
    <w:rsid w:val="00FB128A"/>
    <w:rsid w:val="00FB186C"/>
    <w:rsid w:val="00FB1A5E"/>
    <w:rsid w:val="00FB1A95"/>
    <w:rsid w:val="00FB1BA8"/>
    <w:rsid w:val="00FB1D7C"/>
    <w:rsid w:val="00FB1E3E"/>
    <w:rsid w:val="00FB2908"/>
    <w:rsid w:val="00FB3039"/>
    <w:rsid w:val="00FB3179"/>
    <w:rsid w:val="00FB3810"/>
    <w:rsid w:val="00FB39E3"/>
    <w:rsid w:val="00FB39F9"/>
    <w:rsid w:val="00FB3F08"/>
    <w:rsid w:val="00FB40E0"/>
    <w:rsid w:val="00FB4466"/>
    <w:rsid w:val="00FB4B0A"/>
    <w:rsid w:val="00FB4BB7"/>
    <w:rsid w:val="00FB50F2"/>
    <w:rsid w:val="00FB5105"/>
    <w:rsid w:val="00FB51FB"/>
    <w:rsid w:val="00FB531F"/>
    <w:rsid w:val="00FB59CC"/>
    <w:rsid w:val="00FB5A0D"/>
    <w:rsid w:val="00FB5AAA"/>
    <w:rsid w:val="00FB5B48"/>
    <w:rsid w:val="00FB5EB9"/>
    <w:rsid w:val="00FB6086"/>
    <w:rsid w:val="00FB6543"/>
    <w:rsid w:val="00FB66C5"/>
    <w:rsid w:val="00FB672A"/>
    <w:rsid w:val="00FB676A"/>
    <w:rsid w:val="00FB69C2"/>
    <w:rsid w:val="00FB6B63"/>
    <w:rsid w:val="00FB6C1E"/>
    <w:rsid w:val="00FB6D4C"/>
    <w:rsid w:val="00FB723B"/>
    <w:rsid w:val="00FB74F0"/>
    <w:rsid w:val="00FB78A0"/>
    <w:rsid w:val="00FB7918"/>
    <w:rsid w:val="00FB7E72"/>
    <w:rsid w:val="00FB7FF4"/>
    <w:rsid w:val="00FC000C"/>
    <w:rsid w:val="00FC02BA"/>
    <w:rsid w:val="00FC04B0"/>
    <w:rsid w:val="00FC0619"/>
    <w:rsid w:val="00FC0B28"/>
    <w:rsid w:val="00FC0BCC"/>
    <w:rsid w:val="00FC0D34"/>
    <w:rsid w:val="00FC0E4F"/>
    <w:rsid w:val="00FC10E0"/>
    <w:rsid w:val="00FC145A"/>
    <w:rsid w:val="00FC1717"/>
    <w:rsid w:val="00FC1839"/>
    <w:rsid w:val="00FC1AE8"/>
    <w:rsid w:val="00FC1B8B"/>
    <w:rsid w:val="00FC22FE"/>
    <w:rsid w:val="00FC304E"/>
    <w:rsid w:val="00FC331D"/>
    <w:rsid w:val="00FC33A6"/>
    <w:rsid w:val="00FC3901"/>
    <w:rsid w:val="00FC3E86"/>
    <w:rsid w:val="00FC41F4"/>
    <w:rsid w:val="00FC43ED"/>
    <w:rsid w:val="00FC4817"/>
    <w:rsid w:val="00FC4B40"/>
    <w:rsid w:val="00FC5125"/>
    <w:rsid w:val="00FC52AF"/>
    <w:rsid w:val="00FC5A7E"/>
    <w:rsid w:val="00FC5B2C"/>
    <w:rsid w:val="00FC5BC3"/>
    <w:rsid w:val="00FC5D75"/>
    <w:rsid w:val="00FC62EB"/>
    <w:rsid w:val="00FC630D"/>
    <w:rsid w:val="00FC64B2"/>
    <w:rsid w:val="00FC6C35"/>
    <w:rsid w:val="00FC6C89"/>
    <w:rsid w:val="00FC6E4B"/>
    <w:rsid w:val="00FC72F8"/>
    <w:rsid w:val="00FC795C"/>
    <w:rsid w:val="00FC79E3"/>
    <w:rsid w:val="00FC7D45"/>
    <w:rsid w:val="00FD0100"/>
    <w:rsid w:val="00FD065F"/>
    <w:rsid w:val="00FD076F"/>
    <w:rsid w:val="00FD09F4"/>
    <w:rsid w:val="00FD0BCF"/>
    <w:rsid w:val="00FD0D3E"/>
    <w:rsid w:val="00FD0E14"/>
    <w:rsid w:val="00FD1368"/>
    <w:rsid w:val="00FD182D"/>
    <w:rsid w:val="00FD1BA6"/>
    <w:rsid w:val="00FD284B"/>
    <w:rsid w:val="00FD2B77"/>
    <w:rsid w:val="00FD3204"/>
    <w:rsid w:val="00FD324D"/>
    <w:rsid w:val="00FD3263"/>
    <w:rsid w:val="00FD35C2"/>
    <w:rsid w:val="00FD375E"/>
    <w:rsid w:val="00FD3935"/>
    <w:rsid w:val="00FD39C1"/>
    <w:rsid w:val="00FD3CF5"/>
    <w:rsid w:val="00FD44C2"/>
    <w:rsid w:val="00FD4A86"/>
    <w:rsid w:val="00FD4BE7"/>
    <w:rsid w:val="00FD50EB"/>
    <w:rsid w:val="00FD552B"/>
    <w:rsid w:val="00FD58B5"/>
    <w:rsid w:val="00FD5AAB"/>
    <w:rsid w:val="00FD5C45"/>
    <w:rsid w:val="00FD5F67"/>
    <w:rsid w:val="00FD607F"/>
    <w:rsid w:val="00FD60BF"/>
    <w:rsid w:val="00FD6238"/>
    <w:rsid w:val="00FD6254"/>
    <w:rsid w:val="00FD635E"/>
    <w:rsid w:val="00FD688C"/>
    <w:rsid w:val="00FD6CE9"/>
    <w:rsid w:val="00FD72E2"/>
    <w:rsid w:val="00FD7449"/>
    <w:rsid w:val="00FD756F"/>
    <w:rsid w:val="00FD75B8"/>
    <w:rsid w:val="00FD7B7C"/>
    <w:rsid w:val="00FD7CEB"/>
    <w:rsid w:val="00FD7D1B"/>
    <w:rsid w:val="00FD7E95"/>
    <w:rsid w:val="00FE02A3"/>
    <w:rsid w:val="00FE035E"/>
    <w:rsid w:val="00FE07E5"/>
    <w:rsid w:val="00FE0849"/>
    <w:rsid w:val="00FE0A77"/>
    <w:rsid w:val="00FE0D07"/>
    <w:rsid w:val="00FE0EED"/>
    <w:rsid w:val="00FE0EF1"/>
    <w:rsid w:val="00FE10AC"/>
    <w:rsid w:val="00FE1108"/>
    <w:rsid w:val="00FE1842"/>
    <w:rsid w:val="00FE1BE7"/>
    <w:rsid w:val="00FE1EDF"/>
    <w:rsid w:val="00FE249A"/>
    <w:rsid w:val="00FE2573"/>
    <w:rsid w:val="00FE2B07"/>
    <w:rsid w:val="00FE2C60"/>
    <w:rsid w:val="00FE2DC8"/>
    <w:rsid w:val="00FE4A1B"/>
    <w:rsid w:val="00FE520B"/>
    <w:rsid w:val="00FE5AE3"/>
    <w:rsid w:val="00FE5E0C"/>
    <w:rsid w:val="00FE5EE2"/>
    <w:rsid w:val="00FE607D"/>
    <w:rsid w:val="00FE6191"/>
    <w:rsid w:val="00FE6289"/>
    <w:rsid w:val="00FE6914"/>
    <w:rsid w:val="00FE6A10"/>
    <w:rsid w:val="00FE6BB4"/>
    <w:rsid w:val="00FE6BF3"/>
    <w:rsid w:val="00FE6DB4"/>
    <w:rsid w:val="00FE6E7A"/>
    <w:rsid w:val="00FE70A1"/>
    <w:rsid w:val="00FE732D"/>
    <w:rsid w:val="00FE77AF"/>
    <w:rsid w:val="00FE783A"/>
    <w:rsid w:val="00FE7CC6"/>
    <w:rsid w:val="00FF00FC"/>
    <w:rsid w:val="00FF0923"/>
    <w:rsid w:val="00FF123A"/>
    <w:rsid w:val="00FF18C9"/>
    <w:rsid w:val="00FF1B05"/>
    <w:rsid w:val="00FF1BAA"/>
    <w:rsid w:val="00FF1D62"/>
    <w:rsid w:val="00FF1F06"/>
    <w:rsid w:val="00FF1F9D"/>
    <w:rsid w:val="00FF20E0"/>
    <w:rsid w:val="00FF21F1"/>
    <w:rsid w:val="00FF2844"/>
    <w:rsid w:val="00FF2B02"/>
    <w:rsid w:val="00FF3090"/>
    <w:rsid w:val="00FF30C4"/>
    <w:rsid w:val="00FF30DC"/>
    <w:rsid w:val="00FF330F"/>
    <w:rsid w:val="00FF3B9D"/>
    <w:rsid w:val="00FF3F25"/>
    <w:rsid w:val="00FF3F83"/>
    <w:rsid w:val="00FF43EF"/>
    <w:rsid w:val="00FF47E0"/>
    <w:rsid w:val="00FF49C2"/>
    <w:rsid w:val="00FF4C88"/>
    <w:rsid w:val="00FF4CA2"/>
    <w:rsid w:val="00FF515D"/>
    <w:rsid w:val="00FF52EE"/>
    <w:rsid w:val="00FF55AF"/>
    <w:rsid w:val="00FF5708"/>
    <w:rsid w:val="00FF5F46"/>
    <w:rsid w:val="00FF5FF2"/>
    <w:rsid w:val="00FF6544"/>
    <w:rsid w:val="00FF6576"/>
    <w:rsid w:val="00FF667A"/>
    <w:rsid w:val="00FF69C6"/>
    <w:rsid w:val="00FF6CF6"/>
    <w:rsid w:val="00FF76E8"/>
    <w:rsid w:val="00FF77DA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E45"/>
    <w:pPr>
      <w:suppressAutoHyphens/>
      <w:jc w:val="left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71CB6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71CB6"/>
    <w:pPr>
      <w:keepNext/>
      <w:outlineLvl w:val="1"/>
    </w:pPr>
    <w:rPr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71CB6"/>
    <w:pPr>
      <w:keepNext/>
      <w:outlineLvl w:val="2"/>
    </w:pPr>
    <w:rPr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471CB6"/>
    <w:pPr>
      <w:keepNext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71CB6"/>
    <w:pPr>
      <w:keepNext/>
      <w:jc w:val="center"/>
      <w:outlineLvl w:val="4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1CB6"/>
    <w:rPr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471CB6"/>
    <w:rPr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71CB6"/>
    <w:rPr>
      <w:i/>
      <w:i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471CB6"/>
    <w:rPr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471CB6"/>
    <w:rPr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471CB6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71CB6"/>
    <w:rPr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71CB6"/>
    <w:pPr>
      <w:spacing w:after="60"/>
      <w:jc w:val="center"/>
    </w:pPr>
    <w:rPr>
      <w:rFonts w:ascii="Arial" w:eastAsiaTheme="majorEastAsia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71CB6"/>
    <w:rPr>
      <w:rFonts w:ascii="Arial" w:eastAsiaTheme="majorEastAsia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471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71CB6"/>
    <w:rPr>
      <w:lang w:eastAsia="ar-SA"/>
    </w:rPr>
  </w:style>
  <w:style w:type="paragraph" w:styleId="Bezodstpw">
    <w:name w:val="No Spacing"/>
    <w:uiPriority w:val="1"/>
    <w:qFormat/>
    <w:rsid w:val="00471CB6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customStyle="1" w:styleId="Tekstpodstawowy21">
    <w:name w:val="Tekst podstawowy 21"/>
    <w:basedOn w:val="Normalny"/>
    <w:rsid w:val="001A0E45"/>
    <w:pPr>
      <w:jc w:val="both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1A0E45"/>
    <w:pPr>
      <w:ind w:left="360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0E45"/>
    <w:rPr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1A0E45"/>
    <w:pPr>
      <w:jc w:val="both"/>
    </w:pPr>
    <w:rPr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1A0E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A0E45"/>
    <w:rPr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1A0E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A0E45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C070DB"/>
    <w:pPr>
      <w:ind w:left="720"/>
      <w:contextualSpacing/>
    </w:pPr>
  </w:style>
  <w:style w:type="paragraph" w:customStyle="1" w:styleId="Standard">
    <w:name w:val="Standard"/>
    <w:rsid w:val="00033F7E"/>
    <w:pPr>
      <w:widowControl w:val="0"/>
      <w:suppressAutoHyphens/>
      <w:autoSpaceDN w:val="0"/>
      <w:jc w:val="left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Bezlisty"/>
    <w:rsid w:val="00033F7E"/>
    <w:pPr>
      <w:numPr>
        <w:numId w:val="15"/>
      </w:numPr>
    </w:pPr>
  </w:style>
  <w:style w:type="paragraph" w:styleId="Nagwek">
    <w:name w:val="header"/>
    <w:basedOn w:val="Normalny"/>
    <w:link w:val="NagwekZnak"/>
    <w:uiPriority w:val="99"/>
    <w:unhideWhenUsed/>
    <w:rsid w:val="006C5E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EC8"/>
    <w:rPr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6C5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5EC8"/>
    <w:rPr>
      <w:lang w:eastAsia="ar-SA"/>
    </w:rPr>
  </w:style>
  <w:style w:type="paragraph" w:customStyle="1" w:styleId="Textbody">
    <w:name w:val="Text body"/>
    <w:basedOn w:val="Standard"/>
    <w:rsid w:val="00B65274"/>
    <w:pPr>
      <w:spacing w:after="120"/>
    </w:pPr>
  </w:style>
  <w:style w:type="paragraph" w:customStyle="1" w:styleId="TableContents">
    <w:name w:val="Table Contents"/>
    <w:basedOn w:val="Standard"/>
    <w:rsid w:val="00B65274"/>
    <w:pPr>
      <w:suppressLineNumbers/>
    </w:pPr>
  </w:style>
  <w:style w:type="numbering" w:customStyle="1" w:styleId="Numbering1">
    <w:name w:val="Numbering 1"/>
    <w:basedOn w:val="Bezlisty"/>
    <w:rsid w:val="00903C09"/>
    <w:pPr>
      <w:numPr>
        <w:numId w:val="22"/>
      </w:numPr>
    </w:pPr>
  </w:style>
  <w:style w:type="paragraph" w:customStyle="1" w:styleId="Default">
    <w:name w:val="Default"/>
    <w:basedOn w:val="Normalny"/>
    <w:rsid w:val="00487BA3"/>
    <w:pPr>
      <w:widowControl w:val="0"/>
      <w:autoSpaceDE w:val="0"/>
    </w:pPr>
    <w:rPr>
      <w:color w:val="000000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474B75"/>
    <w:pPr>
      <w:ind w:firstLine="709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mylnaczcionkaakapitu1">
    <w:name w:val="Domyślna czcionka akapitu1"/>
    <w:rsid w:val="00951F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5765</Words>
  <Characters>34594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2014-09-19T09:59:00Z</cp:lastPrinted>
  <dcterms:created xsi:type="dcterms:W3CDTF">2014-11-27T14:54:00Z</dcterms:created>
  <dcterms:modified xsi:type="dcterms:W3CDTF">2014-11-27T14:54:00Z</dcterms:modified>
</cp:coreProperties>
</file>